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88EE5" w14:textId="77777777" w:rsidR="007458A0" w:rsidRPr="00CF6164" w:rsidRDefault="007458A0" w:rsidP="00CF6164">
      <w:pPr>
        <w:ind w:firstLine="900"/>
        <w:jc w:val="center"/>
        <w:rPr>
          <w:b/>
          <w:sz w:val="26"/>
          <w:szCs w:val="26"/>
        </w:rPr>
      </w:pPr>
      <w:bookmarkStart w:id="0" w:name="_Hlk98712832"/>
      <w:bookmarkEnd w:id="0"/>
    </w:p>
    <w:p w14:paraId="145A7A8E" w14:textId="3998E1A8" w:rsidR="007458A0" w:rsidRDefault="00FE3D35" w:rsidP="000760ED">
      <w:pPr>
        <w:rPr>
          <w:b/>
          <w:sz w:val="26"/>
          <w:szCs w:val="26"/>
        </w:rPr>
      </w:pPr>
      <w:bookmarkStart w:id="1" w:name="_GoBack"/>
      <w:r w:rsidRPr="00FE3D35">
        <w:rPr>
          <w:b/>
          <w:noProof/>
          <w:sz w:val="26"/>
          <w:szCs w:val="26"/>
        </w:rPr>
        <w:drawing>
          <wp:inline distT="0" distB="0" distL="0" distR="0" wp14:anchorId="24E77838" wp14:editId="4DAD926A">
            <wp:extent cx="6119495" cy="8414306"/>
            <wp:effectExtent l="0" t="0" r="0" b="0"/>
            <wp:docPr id="2" name="Рисунок 2" descr="G:\ТМП\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МП\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6D6CAFF" w14:textId="77777777" w:rsidR="00FE3D35" w:rsidRPr="00CF6164" w:rsidRDefault="00FE3D35" w:rsidP="000760ED">
      <w:pPr>
        <w:rPr>
          <w:b/>
          <w:sz w:val="26"/>
          <w:szCs w:val="26"/>
        </w:rPr>
      </w:pPr>
    </w:p>
    <w:p w14:paraId="6E1C5D78" w14:textId="77777777" w:rsidR="007458A0" w:rsidRPr="00CF6164" w:rsidRDefault="007458A0" w:rsidP="00CF6164">
      <w:pPr>
        <w:ind w:firstLine="900"/>
        <w:jc w:val="center"/>
        <w:rPr>
          <w:b/>
          <w:sz w:val="26"/>
          <w:szCs w:val="26"/>
        </w:rPr>
      </w:pPr>
    </w:p>
    <w:p w14:paraId="513AB429" w14:textId="77777777" w:rsidR="007458A0" w:rsidRPr="00CF6164" w:rsidRDefault="007458A0" w:rsidP="00CF6164">
      <w:pPr>
        <w:ind w:firstLine="900"/>
        <w:jc w:val="center"/>
        <w:rPr>
          <w:b/>
          <w:sz w:val="26"/>
          <w:szCs w:val="26"/>
        </w:rPr>
      </w:pPr>
    </w:p>
    <w:p w14:paraId="541E7491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886721A" w14:textId="77777777" w:rsidR="000760ED" w:rsidRDefault="000760ED" w:rsidP="00CF6164">
      <w:pPr>
        <w:jc w:val="center"/>
        <w:rPr>
          <w:b/>
          <w:sz w:val="26"/>
          <w:szCs w:val="26"/>
        </w:rPr>
      </w:pPr>
    </w:p>
    <w:p w14:paraId="2DFE8A2B" w14:textId="77777777" w:rsidR="000760ED" w:rsidRDefault="000760ED" w:rsidP="00CF6164">
      <w:pPr>
        <w:jc w:val="center"/>
        <w:rPr>
          <w:b/>
          <w:sz w:val="26"/>
          <w:szCs w:val="26"/>
        </w:rPr>
      </w:pPr>
    </w:p>
    <w:p w14:paraId="539D7667" w14:textId="77777777" w:rsidR="000760ED" w:rsidRDefault="000760ED" w:rsidP="00CF6164">
      <w:pPr>
        <w:jc w:val="center"/>
        <w:rPr>
          <w:b/>
          <w:sz w:val="26"/>
          <w:szCs w:val="26"/>
        </w:rPr>
      </w:pPr>
    </w:p>
    <w:p w14:paraId="2F6AB931" w14:textId="4F3C33D6" w:rsidR="00CF6164" w:rsidRDefault="00CF6164" w:rsidP="00CF6164">
      <w:pPr>
        <w:jc w:val="center"/>
        <w:rPr>
          <w:b/>
          <w:sz w:val="26"/>
          <w:szCs w:val="26"/>
        </w:rPr>
      </w:pPr>
      <w:r w:rsidRPr="001925E7">
        <w:rPr>
          <w:b/>
          <w:sz w:val="26"/>
          <w:szCs w:val="26"/>
        </w:rPr>
        <w:lastRenderedPageBreak/>
        <w:t>Содержание</w:t>
      </w:r>
    </w:p>
    <w:p w14:paraId="2C4F5076" w14:textId="77777777" w:rsidR="00CF6164" w:rsidRDefault="00CF6164" w:rsidP="00CF6164">
      <w:pPr>
        <w:jc w:val="center"/>
        <w:rPr>
          <w:b/>
          <w:sz w:val="26"/>
          <w:szCs w:val="26"/>
        </w:rPr>
      </w:pPr>
    </w:p>
    <w:p w14:paraId="79CE9987" w14:textId="77777777" w:rsidR="00CF6164" w:rsidRDefault="00CF6164" w:rsidP="00CF6164">
      <w:pPr>
        <w:jc w:val="center"/>
        <w:rPr>
          <w:b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CF6164" w14:paraId="51BF786B" w14:textId="77777777" w:rsidTr="001F6351">
        <w:tc>
          <w:tcPr>
            <w:tcW w:w="562" w:type="dxa"/>
          </w:tcPr>
          <w:p w14:paraId="05E4C802" w14:textId="77777777" w:rsidR="00CF6164" w:rsidRPr="00C369D9" w:rsidRDefault="00CF6164" w:rsidP="00CF6164">
            <w:pPr>
              <w:pStyle w:val="a5"/>
              <w:numPr>
                <w:ilvl w:val="0"/>
                <w:numId w:val="10"/>
              </w:num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4D9A0DC" w14:textId="77777777" w:rsidR="00CF6164" w:rsidRDefault="00CF6164" w:rsidP="001F6351">
            <w:pPr>
              <w:spacing w:line="276" w:lineRule="auto"/>
              <w:rPr>
                <w:b/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1BFCF13D" w14:textId="77777777" w:rsidR="00CF6164" w:rsidRPr="00C369D9" w:rsidRDefault="00CF6164" w:rsidP="001F6351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3</w:t>
            </w:r>
          </w:p>
        </w:tc>
      </w:tr>
      <w:tr w:rsidR="00CF6164" w14:paraId="62D1262F" w14:textId="77777777" w:rsidTr="001F6351">
        <w:tc>
          <w:tcPr>
            <w:tcW w:w="562" w:type="dxa"/>
          </w:tcPr>
          <w:p w14:paraId="397B70BF" w14:textId="77777777" w:rsidR="00CF6164" w:rsidRPr="00C369D9" w:rsidRDefault="00CF6164" w:rsidP="00CF6164">
            <w:pPr>
              <w:pStyle w:val="a5"/>
              <w:numPr>
                <w:ilvl w:val="0"/>
                <w:numId w:val="10"/>
              </w:num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FA11AFD" w14:textId="77777777" w:rsidR="00CF6164" w:rsidRPr="001925E7" w:rsidRDefault="00CF6164" w:rsidP="001F6351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72954050" w14:textId="77777777" w:rsidR="00CF6164" w:rsidRPr="00C369D9" w:rsidRDefault="00CF6164" w:rsidP="001F6351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</w:tr>
      <w:tr w:rsidR="00CF6164" w14:paraId="3116E1C4" w14:textId="77777777" w:rsidTr="001F6351">
        <w:tc>
          <w:tcPr>
            <w:tcW w:w="562" w:type="dxa"/>
          </w:tcPr>
          <w:p w14:paraId="0CB2D349" w14:textId="77777777" w:rsidR="00CF6164" w:rsidRPr="00C369D9" w:rsidRDefault="00CF6164" w:rsidP="00CF6164">
            <w:pPr>
              <w:pStyle w:val="a5"/>
              <w:numPr>
                <w:ilvl w:val="0"/>
                <w:numId w:val="10"/>
              </w:num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36054D0" w14:textId="77777777" w:rsidR="00CF6164" w:rsidRPr="001925E7" w:rsidRDefault="00CF6164" w:rsidP="001F6351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61A2795D" w14:textId="77777777" w:rsidR="00CF6164" w:rsidRPr="00C369D9" w:rsidRDefault="00CF6164" w:rsidP="001F6351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7</w:t>
            </w:r>
          </w:p>
        </w:tc>
      </w:tr>
      <w:tr w:rsidR="00CF6164" w14:paraId="2342DF62" w14:textId="77777777" w:rsidTr="001F6351">
        <w:tc>
          <w:tcPr>
            <w:tcW w:w="562" w:type="dxa"/>
          </w:tcPr>
          <w:p w14:paraId="55DFF524" w14:textId="77777777" w:rsidR="00CF6164" w:rsidRPr="00C369D9" w:rsidRDefault="00CF6164" w:rsidP="00CF6164">
            <w:pPr>
              <w:pStyle w:val="a5"/>
              <w:numPr>
                <w:ilvl w:val="0"/>
                <w:numId w:val="10"/>
              </w:num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BCC5739" w14:textId="77777777" w:rsidR="00CF6164" w:rsidRPr="001925E7" w:rsidRDefault="00CF6164" w:rsidP="001F6351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393AE3D3" w14:textId="77777777" w:rsidR="00CF6164" w:rsidRPr="00C369D9" w:rsidRDefault="00CF6164" w:rsidP="001F6351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8</w:t>
            </w:r>
          </w:p>
        </w:tc>
      </w:tr>
      <w:tr w:rsidR="00CF6164" w14:paraId="4600A64E" w14:textId="77777777" w:rsidTr="001F6351">
        <w:tc>
          <w:tcPr>
            <w:tcW w:w="562" w:type="dxa"/>
          </w:tcPr>
          <w:p w14:paraId="57808240" w14:textId="77777777" w:rsidR="00CF6164" w:rsidRDefault="00CF6164" w:rsidP="001F635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7811AE4F" w14:textId="77777777" w:rsidR="00CF6164" w:rsidRPr="001925E7" w:rsidRDefault="00CF6164" w:rsidP="001F6351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958FD77" w14:textId="77777777" w:rsidR="00CF6164" w:rsidRPr="00C369D9" w:rsidRDefault="00CF6164" w:rsidP="001F6351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8</w:t>
            </w:r>
          </w:p>
        </w:tc>
      </w:tr>
      <w:tr w:rsidR="00CF6164" w14:paraId="2A9F8B81" w14:textId="77777777" w:rsidTr="001F6351">
        <w:tc>
          <w:tcPr>
            <w:tcW w:w="562" w:type="dxa"/>
          </w:tcPr>
          <w:p w14:paraId="21F8E3A4" w14:textId="77777777" w:rsidR="00CF6164" w:rsidRDefault="00CF6164" w:rsidP="001F635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441D43B" w14:textId="77777777" w:rsidR="00CF6164" w:rsidRPr="001925E7" w:rsidRDefault="00CF6164" w:rsidP="001F6351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4C77CA7A" w14:textId="77777777" w:rsidR="00CF6164" w:rsidRPr="00C369D9" w:rsidRDefault="00CF6164" w:rsidP="001F6351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12</w:t>
            </w:r>
          </w:p>
        </w:tc>
      </w:tr>
      <w:tr w:rsidR="00CF6164" w14:paraId="6C1B07CA" w14:textId="77777777" w:rsidTr="001F6351">
        <w:tc>
          <w:tcPr>
            <w:tcW w:w="562" w:type="dxa"/>
          </w:tcPr>
          <w:p w14:paraId="45B79DE4" w14:textId="77777777" w:rsidR="00CF6164" w:rsidRDefault="00CF6164" w:rsidP="001F635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0311F5A" w14:textId="77777777" w:rsidR="00CF6164" w:rsidRPr="001925E7" w:rsidRDefault="00CF6164" w:rsidP="001F635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Приложения</w:t>
            </w:r>
          </w:p>
          <w:p w14:paraId="678C8C45" w14:textId="77777777" w:rsidR="00CF6164" w:rsidRPr="001925E7" w:rsidRDefault="00CF6164" w:rsidP="001F635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5EE2556" w14:textId="77777777" w:rsidR="00CF6164" w:rsidRDefault="00CF6164" w:rsidP="001F635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406CF62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744EDE4E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0B35245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A67E553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0ED58D34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3196B485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7D9827BB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513933D5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A8658CF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2F09BC4A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23893A7A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62951AC2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0D306669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4D58D22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5F9413A9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EC33115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313EC1AE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F98FBE3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3B041ED6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281FDCBF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69645F87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AB1BD92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FC269BA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005EB654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C855901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32B466D0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DD90D8E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AE9F22E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BFC9047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337A4CC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8B9F801" w14:textId="77777777" w:rsidR="00C10B8F" w:rsidRDefault="00C10B8F" w:rsidP="00CF6164">
      <w:pPr>
        <w:ind w:firstLine="900"/>
        <w:jc w:val="center"/>
        <w:rPr>
          <w:b/>
          <w:caps/>
          <w:sz w:val="26"/>
          <w:szCs w:val="26"/>
        </w:rPr>
      </w:pPr>
    </w:p>
    <w:p w14:paraId="216C2CA9" w14:textId="77777777" w:rsidR="00CF6164" w:rsidRPr="00CF6164" w:rsidRDefault="00CF6164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DFA1142" w14:textId="77777777" w:rsidR="00C10B8F" w:rsidRPr="00CF6164" w:rsidRDefault="00C10B8F" w:rsidP="00CF6164">
      <w:pPr>
        <w:ind w:firstLine="900"/>
        <w:jc w:val="center"/>
        <w:rPr>
          <w:b/>
          <w:caps/>
          <w:sz w:val="26"/>
          <w:szCs w:val="26"/>
        </w:rPr>
      </w:pPr>
    </w:p>
    <w:p w14:paraId="0D74DDDB" w14:textId="77777777" w:rsidR="00C10B8F" w:rsidRPr="00CF6164" w:rsidRDefault="00C10B8F" w:rsidP="00CF6164">
      <w:pPr>
        <w:ind w:firstLine="900"/>
        <w:jc w:val="center"/>
        <w:rPr>
          <w:b/>
          <w:caps/>
          <w:sz w:val="26"/>
          <w:szCs w:val="26"/>
        </w:rPr>
      </w:pPr>
    </w:p>
    <w:p w14:paraId="576FDBF8" w14:textId="77777777" w:rsidR="00CF6164" w:rsidRDefault="00CF6164" w:rsidP="00CF6164">
      <w:pPr>
        <w:ind w:firstLine="900"/>
        <w:jc w:val="center"/>
        <w:rPr>
          <w:b/>
          <w:caps/>
          <w:sz w:val="26"/>
          <w:szCs w:val="26"/>
        </w:rPr>
      </w:pPr>
    </w:p>
    <w:p w14:paraId="7956A8E2" w14:textId="77777777" w:rsidR="00CF6164" w:rsidRPr="001925E7" w:rsidRDefault="00E24F11" w:rsidP="00CF6164">
      <w:pPr>
        <w:ind w:firstLine="900"/>
        <w:jc w:val="center"/>
        <w:rPr>
          <w:b/>
          <w:caps/>
          <w:sz w:val="26"/>
          <w:szCs w:val="26"/>
        </w:rPr>
      </w:pPr>
      <w:r w:rsidRPr="00CF6164">
        <w:rPr>
          <w:b/>
          <w:caps/>
          <w:sz w:val="26"/>
          <w:szCs w:val="26"/>
        </w:rPr>
        <w:t>1.Общие положения</w:t>
      </w:r>
    </w:p>
    <w:p w14:paraId="0C99E69B" w14:textId="77777777" w:rsidR="00CF6164" w:rsidRPr="001925E7" w:rsidRDefault="00CF6164" w:rsidP="00CF6164">
      <w:pPr>
        <w:widowControl w:val="0"/>
        <w:autoSpaceDE w:val="0"/>
        <w:autoSpaceDN w:val="0"/>
        <w:spacing w:line="276" w:lineRule="auto"/>
        <w:jc w:val="both"/>
        <w:rPr>
          <w:sz w:val="26"/>
          <w:szCs w:val="26"/>
          <w:lang w:eastAsia="en-US"/>
        </w:rPr>
      </w:pPr>
    </w:p>
    <w:p w14:paraId="07308F92" w14:textId="77777777" w:rsidR="00CF6164" w:rsidRPr="00D47CE0" w:rsidRDefault="00CF6164" w:rsidP="00CF616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925E7">
        <w:rPr>
          <w:color w:val="000000"/>
          <w:sz w:val="26"/>
          <w:szCs w:val="26"/>
        </w:rPr>
        <w:t>Комплект к</w:t>
      </w:r>
      <w:r w:rsidRPr="00D47CE0">
        <w:rPr>
          <w:color w:val="000000"/>
          <w:sz w:val="26"/>
          <w:szCs w:val="26"/>
        </w:rPr>
        <w:t>онтрольно-оценочны</w:t>
      </w:r>
      <w:r w:rsidRPr="001925E7">
        <w:rPr>
          <w:color w:val="000000"/>
          <w:sz w:val="26"/>
          <w:szCs w:val="26"/>
        </w:rPr>
        <w:t>х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>средств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 xml:space="preserve">по профессиональному модулю </w:t>
      </w:r>
      <w:r w:rsidRPr="00D47CE0">
        <w:rPr>
          <w:color w:val="000000"/>
          <w:sz w:val="26"/>
          <w:szCs w:val="26"/>
        </w:rPr>
        <w:t>разработан на основе:</w:t>
      </w:r>
    </w:p>
    <w:p w14:paraId="6D007D8C" w14:textId="77777777" w:rsidR="00CF6164" w:rsidRPr="00D47CE0" w:rsidRDefault="00CF6164" w:rsidP="00CF616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color w:val="000000"/>
          <w:sz w:val="26"/>
          <w:szCs w:val="26"/>
        </w:rPr>
        <w:t xml:space="preserve">- </w:t>
      </w:r>
      <w:r w:rsidRPr="00382E93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82E93">
        <w:rPr>
          <w:rFonts w:eastAsia="Calibri"/>
          <w:color w:val="000000"/>
          <w:sz w:val="26"/>
          <w:szCs w:val="26"/>
        </w:rPr>
        <w:t xml:space="preserve"> </w:t>
      </w:r>
      <w:r w:rsidRPr="00D47CE0">
        <w:rPr>
          <w:rFonts w:eastAsia="Calibri"/>
          <w:color w:val="000000"/>
          <w:sz w:val="26"/>
          <w:szCs w:val="26"/>
        </w:rPr>
        <w:t>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D47CE0">
        <w:rPr>
          <w:rFonts w:eastAsia="Calibri"/>
          <w:bCs/>
          <w:sz w:val="26"/>
          <w:szCs w:val="26"/>
        </w:rPr>
        <w:t xml:space="preserve"> 22 апреля 2014 года №378</w:t>
      </w:r>
      <w:r w:rsidRPr="00D47CE0">
        <w:rPr>
          <w:rFonts w:eastAsia="Calibri"/>
          <w:sz w:val="26"/>
          <w:szCs w:val="26"/>
        </w:rPr>
        <w:t>,</w:t>
      </w:r>
      <w:r w:rsidRPr="00D47CE0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46DD55D3" w14:textId="77777777" w:rsidR="00CF6164" w:rsidRPr="00D47CE0" w:rsidRDefault="00CF6164" w:rsidP="00CF616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продуктов,2020г;</w:t>
      </w:r>
    </w:p>
    <w:p w14:paraId="34326422" w14:textId="77777777" w:rsidR="00CF6164" w:rsidRPr="001925E7" w:rsidRDefault="00CF6164" w:rsidP="00CF6164">
      <w:pPr>
        <w:spacing w:line="276" w:lineRule="auto"/>
        <w:ind w:firstLine="567"/>
        <w:jc w:val="both"/>
        <w:rPr>
          <w:sz w:val="26"/>
          <w:szCs w:val="26"/>
          <w:lang w:bidi="ru-RU"/>
        </w:rPr>
      </w:pPr>
      <w:r w:rsidRPr="00D47CE0">
        <w:rPr>
          <w:rFonts w:eastAsia="Calibri"/>
          <w:sz w:val="26"/>
          <w:szCs w:val="26"/>
        </w:rPr>
        <w:t xml:space="preserve">-рабочей программы </w:t>
      </w:r>
      <w:r w:rsidRPr="001925E7">
        <w:rPr>
          <w:rFonts w:eastAsia="Calibri"/>
          <w:sz w:val="26"/>
          <w:szCs w:val="26"/>
        </w:rPr>
        <w:t xml:space="preserve">профессионального модуля </w:t>
      </w:r>
      <w:r w:rsidRPr="00CF6164">
        <w:rPr>
          <w:sz w:val="26"/>
          <w:szCs w:val="26"/>
        </w:rPr>
        <w:t>ПМ.04 Производство различных видов сыра и продуктов из молочной сыворотки</w:t>
      </w:r>
      <w:r w:rsidRPr="00D47CE0">
        <w:rPr>
          <w:sz w:val="26"/>
          <w:szCs w:val="26"/>
        </w:rPr>
        <w:t>,2020г.</w:t>
      </w:r>
    </w:p>
    <w:p w14:paraId="0C383616" w14:textId="77777777" w:rsidR="00CF6164" w:rsidRPr="001925E7" w:rsidRDefault="00CF6164" w:rsidP="00CF6164">
      <w:pPr>
        <w:spacing w:line="276" w:lineRule="auto"/>
        <w:ind w:firstLine="567"/>
        <w:jc w:val="both"/>
        <w:rPr>
          <w:sz w:val="26"/>
          <w:szCs w:val="26"/>
          <w:lang w:eastAsia="en-US" w:bidi="ru-RU"/>
        </w:rPr>
      </w:pPr>
      <w:r w:rsidRPr="001925E7">
        <w:rPr>
          <w:sz w:val="26"/>
          <w:szCs w:val="26"/>
          <w:lang w:eastAsia="en-US"/>
        </w:rPr>
        <w:t>Результатом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освоения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профессионального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модуля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является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овладение</w:t>
      </w:r>
      <w:r w:rsidRPr="001925E7">
        <w:rPr>
          <w:spacing w:val="-67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обучающегося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видом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профессиональной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деятельности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CF6164">
        <w:rPr>
          <w:sz w:val="26"/>
          <w:szCs w:val="26"/>
          <w:lang w:eastAsia="en-US"/>
        </w:rPr>
        <w:t>Производство различных видов сыра и продуктов из молочной сыворотки</w:t>
      </w:r>
      <w:r w:rsidRPr="001925E7">
        <w:rPr>
          <w:spacing w:val="-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и</w:t>
      </w:r>
      <w:r w:rsidRPr="001925E7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37F9347" w14:textId="77777777" w:rsidR="00CF6164" w:rsidRPr="001925E7" w:rsidRDefault="00CF6164" w:rsidP="00CF6164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3041E7DB" w14:textId="77777777" w:rsidR="00CF6164" w:rsidRPr="001925E7" w:rsidRDefault="00CF6164" w:rsidP="00CF6164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B6886F6" w14:textId="77777777" w:rsidR="002B6BF8" w:rsidRPr="00CF6164" w:rsidRDefault="002B6BF8" w:rsidP="00CF6164">
      <w:pPr>
        <w:widowControl w:val="0"/>
        <w:autoSpaceDE w:val="0"/>
        <w:autoSpaceDN w:val="0"/>
        <w:rPr>
          <w:sz w:val="26"/>
          <w:szCs w:val="26"/>
          <w:lang w:eastAsia="en-US"/>
        </w:rPr>
      </w:pPr>
    </w:p>
    <w:p w14:paraId="240E735F" w14:textId="77777777" w:rsidR="002B6BF8" w:rsidRPr="00CF6164" w:rsidRDefault="002B6BF8" w:rsidP="00CF6164">
      <w:pPr>
        <w:widowControl w:val="0"/>
        <w:autoSpaceDE w:val="0"/>
        <w:autoSpaceDN w:val="0"/>
        <w:jc w:val="right"/>
        <w:rPr>
          <w:sz w:val="26"/>
          <w:szCs w:val="26"/>
          <w:lang w:eastAsia="en-US"/>
        </w:rPr>
      </w:pPr>
    </w:p>
    <w:p w14:paraId="596CBB7B" w14:textId="77777777" w:rsidR="002B6BF8" w:rsidRPr="00CF6164" w:rsidRDefault="002B6BF8" w:rsidP="00CF6164">
      <w:pPr>
        <w:widowControl w:val="0"/>
        <w:autoSpaceDE w:val="0"/>
        <w:autoSpaceDN w:val="0"/>
        <w:jc w:val="right"/>
        <w:rPr>
          <w:sz w:val="26"/>
          <w:szCs w:val="26"/>
          <w:lang w:eastAsia="en-US"/>
        </w:rPr>
      </w:pPr>
    </w:p>
    <w:p w14:paraId="3B6151D3" w14:textId="77777777" w:rsidR="002B6BF8" w:rsidRPr="00CF6164" w:rsidRDefault="002B6BF8" w:rsidP="00CF6164">
      <w:pPr>
        <w:widowControl w:val="0"/>
        <w:autoSpaceDE w:val="0"/>
        <w:autoSpaceDN w:val="0"/>
        <w:rPr>
          <w:sz w:val="26"/>
          <w:szCs w:val="26"/>
          <w:lang w:eastAsia="en-US"/>
        </w:rPr>
      </w:pPr>
    </w:p>
    <w:p w14:paraId="1F8CD3F6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78AC42B4" w14:textId="77777777" w:rsidR="002B6BF8" w:rsidRPr="00CF6164" w:rsidRDefault="002B6BF8" w:rsidP="00CF6164">
      <w:pPr>
        <w:ind w:firstLine="900"/>
        <w:jc w:val="center"/>
        <w:rPr>
          <w:b/>
          <w:caps/>
          <w:sz w:val="26"/>
          <w:szCs w:val="26"/>
        </w:rPr>
      </w:pPr>
    </w:p>
    <w:p w14:paraId="0387F864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1250D7B1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26F6017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5C63470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5FD67D9C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429DAA1B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35939EE2" w14:textId="77777777" w:rsidR="006732FC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</w:p>
    <w:p w14:paraId="7B430C1B" w14:textId="77777777" w:rsidR="000417CD" w:rsidRPr="00CF6164" w:rsidRDefault="006732FC" w:rsidP="00CF6164">
      <w:pPr>
        <w:ind w:firstLine="900"/>
        <w:jc w:val="center"/>
        <w:rPr>
          <w:b/>
          <w:caps/>
          <w:sz w:val="26"/>
          <w:szCs w:val="26"/>
        </w:rPr>
      </w:pPr>
      <w:r w:rsidRPr="00CF6164">
        <w:rPr>
          <w:b/>
          <w:caps/>
          <w:sz w:val="26"/>
          <w:szCs w:val="26"/>
        </w:rPr>
        <w:t xml:space="preserve"> </w:t>
      </w:r>
    </w:p>
    <w:p w14:paraId="56345700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0FA8A1F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691890D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8437DA1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0377564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A9F2005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59C3D7A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EF5B7F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95D973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1C3E119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29F7180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9D1E0E4" w14:textId="77777777" w:rsidR="00CD4569" w:rsidRPr="00CF6164" w:rsidRDefault="00CD4569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3AD56CF" w14:textId="77777777" w:rsidR="00DC3B8D" w:rsidRPr="00CF6164" w:rsidRDefault="00DC3B8D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BE814B8" w14:textId="77777777" w:rsidR="00A43A11" w:rsidRPr="00CF6164" w:rsidRDefault="00A43A11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16FC8A9" w14:textId="77777777" w:rsidR="00E24F11" w:rsidRPr="00CF6164" w:rsidRDefault="00E24F11" w:rsidP="00CF6164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CF6164">
        <w:rPr>
          <w:b/>
          <w:caps/>
          <w:sz w:val="26"/>
          <w:szCs w:val="26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14:paraId="7871D1EF" w14:textId="77777777" w:rsidR="00E24F11" w:rsidRPr="00CF6164" w:rsidRDefault="00E24F11" w:rsidP="00CF6164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CF6164">
        <w:rPr>
          <w:sz w:val="26"/>
          <w:szCs w:val="26"/>
        </w:rPr>
        <w:t>Таблица 1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885"/>
        <w:gridCol w:w="3335"/>
      </w:tblGrid>
      <w:tr w:rsidR="00E24F11" w:rsidRPr="00CF6164" w14:paraId="37238E13" w14:textId="77777777" w:rsidTr="00401FA7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B629" w14:textId="77777777" w:rsidR="00E24F11" w:rsidRPr="00CF6164" w:rsidRDefault="00E24F11" w:rsidP="00CF616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CF6164">
              <w:rPr>
                <w:bCs/>
                <w:sz w:val="26"/>
                <w:szCs w:val="26"/>
                <w:lang w:eastAsia="en-US"/>
              </w:rPr>
              <w:t xml:space="preserve"> ПК</w:t>
            </w:r>
          </w:p>
          <w:p w14:paraId="414C11F2" w14:textId="77777777" w:rsidR="00E24F11" w:rsidRPr="00CF6164" w:rsidRDefault="006732FC" w:rsidP="00CF6164">
            <w:pPr>
              <w:pStyle w:val="a3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3C98" w14:textId="77777777" w:rsidR="00E24F11" w:rsidRPr="00CF6164" w:rsidRDefault="00E24F11" w:rsidP="00CF616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583A" w14:textId="77777777" w:rsidR="00E24F11" w:rsidRPr="00CF6164" w:rsidRDefault="00E24F11" w:rsidP="00CF6164">
            <w:pPr>
              <w:pStyle w:val="a3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91B8D" w:rsidRPr="00CF6164" w14:paraId="3AC8F817" w14:textId="77777777" w:rsidTr="00620A46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E430B" w14:textId="77777777" w:rsidR="00C91B8D" w:rsidRPr="00CF6164" w:rsidRDefault="00C91B8D" w:rsidP="00CF6164">
            <w:pPr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ПК4.1. Контролировать соблюдение требований к сырью при выработке сыра и продуктов из молочной сыворотки. </w:t>
            </w:r>
          </w:p>
          <w:p w14:paraId="402EFC86" w14:textId="77777777" w:rsidR="00C91B8D" w:rsidRPr="00CF6164" w:rsidRDefault="00C91B8D" w:rsidP="00CF6164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9A805C" w14:textId="77777777" w:rsidR="00C91B8D" w:rsidRPr="00CF6164" w:rsidRDefault="00C91B8D" w:rsidP="00CF6164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 xml:space="preserve">-демонстрация навыков  </w:t>
            </w:r>
            <w:r w:rsidRPr="00CF6164">
              <w:rPr>
                <w:sz w:val="26"/>
                <w:szCs w:val="26"/>
              </w:rPr>
              <w:t>контроля качества сырья и продукции</w:t>
            </w:r>
            <w:r w:rsidRPr="00CF6164">
              <w:rPr>
                <w:sz w:val="26"/>
                <w:szCs w:val="26"/>
                <w:lang w:eastAsia="en-US"/>
              </w:rPr>
              <w:t>;</w:t>
            </w:r>
          </w:p>
          <w:p w14:paraId="733B47E6" w14:textId="77777777" w:rsidR="00C91B8D" w:rsidRPr="00CF6164" w:rsidRDefault="00C91B8D" w:rsidP="00CF6164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-</w:t>
            </w:r>
            <w:r w:rsidRPr="00CF6164">
              <w:rPr>
                <w:bCs/>
                <w:sz w:val="26"/>
                <w:szCs w:val="26"/>
                <w:lang w:eastAsia="en-US"/>
              </w:rPr>
              <w:t>демонстрация навыков оформления документации</w:t>
            </w:r>
            <w:r w:rsidRPr="00CF6164">
              <w:rPr>
                <w:sz w:val="26"/>
                <w:szCs w:val="26"/>
                <w:lang w:eastAsia="en-US"/>
              </w:rPr>
              <w:t xml:space="preserve"> .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4233C5" w14:textId="77777777" w:rsidR="00C91B8D" w:rsidRPr="00CF6164" w:rsidRDefault="00C91B8D" w:rsidP="00CF6164">
            <w:pPr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C91B8D" w:rsidRPr="00CF6164" w14:paraId="2FCF2CDB" w14:textId="77777777" w:rsidTr="00620A46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56EF" w14:textId="77777777" w:rsidR="00C91B8D" w:rsidRPr="00CF6164" w:rsidRDefault="00C91B8D" w:rsidP="00CF6164">
            <w:pPr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ПК4.2. Изготавливать бактериальные закваски и растворы сычужного фермента. </w:t>
            </w:r>
          </w:p>
          <w:p w14:paraId="682DDAB9" w14:textId="77777777" w:rsidR="00C91B8D" w:rsidRPr="00CF6164" w:rsidRDefault="00C91B8D" w:rsidP="00CF616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2CEB7C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 xml:space="preserve">-демонстрация навыков </w:t>
            </w:r>
            <w:r w:rsidRPr="00CF6164">
              <w:rPr>
                <w:sz w:val="26"/>
                <w:szCs w:val="26"/>
              </w:rPr>
              <w:t xml:space="preserve">изготовления  производственных заквасок и растворов; </w:t>
            </w:r>
          </w:p>
          <w:p w14:paraId="5052CCB0" w14:textId="77777777" w:rsidR="00C91B8D" w:rsidRPr="00CF6164" w:rsidRDefault="00C91B8D" w:rsidP="00CF6164">
            <w:pPr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5135" w14:textId="77777777" w:rsidR="00C91B8D" w:rsidRPr="00CF6164" w:rsidRDefault="00C91B8D" w:rsidP="00CF6164">
            <w:pPr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C91B8D" w:rsidRPr="00CF6164" w14:paraId="210FDCE9" w14:textId="77777777" w:rsidTr="00620A46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95CA" w14:textId="77777777" w:rsidR="00C91B8D" w:rsidRPr="00CF6164" w:rsidRDefault="00C91B8D" w:rsidP="00CF6164">
            <w:pPr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ПК4.3.Вести технологические процессы производства различных видов сыра. </w:t>
            </w:r>
          </w:p>
          <w:p w14:paraId="1097441F" w14:textId="77777777" w:rsidR="00C91B8D" w:rsidRPr="00CF6164" w:rsidRDefault="00C91B8D" w:rsidP="00CF6164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1D15A8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 xml:space="preserve">-обоснованный выбор </w:t>
            </w:r>
            <w:r w:rsidRPr="00CF6164">
              <w:rPr>
                <w:sz w:val="26"/>
                <w:szCs w:val="26"/>
              </w:rPr>
              <w:t>ведения процессов изготовления сыра;</w:t>
            </w:r>
          </w:p>
          <w:p w14:paraId="74D490F0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-демонстрация навыков выполнения основных технологических расчетов; </w:t>
            </w:r>
          </w:p>
          <w:p w14:paraId="19C94F43" w14:textId="77777777" w:rsidR="00C91B8D" w:rsidRPr="00CF6164" w:rsidRDefault="00C91B8D" w:rsidP="00CF6164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B6B" w14:textId="77777777" w:rsidR="00C91B8D" w:rsidRPr="00CF6164" w:rsidRDefault="00C91B8D" w:rsidP="00CF6164">
            <w:pPr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C91B8D" w:rsidRPr="00CF6164" w14:paraId="5D3F4E4B" w14:textId="77777777" w:rsidTr="00620A46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A5D7" w14:textId="77777777" w:rsidR="00C91B8D" w:rsidRPr="00CF6164" w:rsidRDefault="00C91B8D" w:rsidP="00CF6164">
            <w:pPr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ПК4.4.Вести технологические процессы производства продуктов из молочной сыворотки. </w:t>
            </w:r>
          </w:p>
          <w:p w14:paraId="5FD92915" w14:textId="77777777" w:rsidR="00C91B8D" w:rsidRPr="00CF6164" w:rsidRDefault="00C91B8D" w:rsidP="00CF6164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09EDC3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 xml:space="preserve">-обоснованный выбор </w:t>
            </w:r>
            <w:r w:rsidRPr="00CF6164">
              <w:rPr>
                <w:sz w:val="26"/>
                <w:szCs w:val="26"/>
              </w:rPr>
              <w:t xml:space="preserve">ведения процессов изготовления продуктов из молочной сыворотки; </w:t>
            </w:r>
          </w:p>
          <w:p w14:paraId="7CF3113A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-демонстрация навыков выполнения основных технологических расчетов; </w:t>
            </w:r>
          </w:p>
          <w:p w14:paraId="13E8D18A" w14:textId="77777777" w:rsidR="00C91B8D" w:rsidRPr="00CF6164" w:rsidRDefault="00C91B8D" w:rsidP="00CF6164">
            <w:pPr>
              <w:widowControl w:val="0"/>
              <w:suppressAutoHyphens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4B29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C91B8D" w:rsidRPr="00CF6164" w14:paraId="317598FB" w14:textId="77777777" w:rsidTr="00620A46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6A63" w14:textId="77777777" w:rsidR="00C91B8D" w:rsidRPr="00CF6164" w:rsidRDefault="00C91B8D" w:rsidP="00CF6164">
            <w:pPr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ПК 4.5. Контролировать качество сыра и продуктов из молочной сыворотки. </w:t>
            </w:r>
          </w:p>
          <w:p w14:paraId="2B1D3B52" w14:textId="77777777" w:rsidR="00C91B8D" w:rsidRPr="00CF6164" w:rsidRDefault="00C91B8D" w:rsidP="00CF6164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798D16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-участия в оценке качества сыров; </w:t>
            </w:r>
          </w:p>
          <w:p w14:paraId="212645BC" w14:textId="77777777" w:rsidR="00C91B8D" w:rsidRPr="00CF6164" w:rsidRDefault="00C91B8D" w:rsidP="00CF6164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 xml:space="preserve">-демонстрация навыков  </w:t>
            </w:r>
            <w:r w:rsidRPr="00CF6164">
              <w:rPr>
                <w:sz w:val="26"/>
                <w:szCs w:val="26"/>
              </w:rPr>
              <w:t>контроля качества сырья и продукции</w:t>
            </w:r>
            <w:r w:rsidRPr="00CF6164">
              <w:rPr>
                <w:sz w:val="26"/>
                <w:szCs w:val="26"/>
                <w:lang w:eastAsia="en-US"/>
              </w:rPr>
              <w:t>;</w:t>
            </w:r>
          </w:p>
          <w:p w14:paraId="544DEE60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  <w:lang w:eastAsia="en-US"/>
              </w:rPr>
              <w:t>-</w:t>
            </w:r>
            <w:r w:rsidRPr="00CF6164">
              <w:rPr>
                <w:bCs/>
                <w:sz w:val="26"/>
                <w:szCs w:val="26"/>
                <w:lang w:eastAsia="en-US"/>
              </w:rPr>
              <w:t>демонстрация навыков оформления документации</w:t>
            </w:r>
          </w:p>
          <w:p w14:paraId="4CBEB1BD" w14:textId="77777777" w:rsidR="00C91B8D" w:rsidRPr="00CF6164" w:rsidRDefault="00C91B8D" w:rsidP="00CF6164">
            <w:pPr>
              <w:widowControl w:val="0"/>
              <w:suppressAutoHyphens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9D5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C91B8D" w:rsidRPr="00CF6164" w14:paraId="054BDDDB" w14:textId="77777777" w:rsidTr="00620A46">
        <w:tc>
          <w:tcPr>
            <w:tcW w:w="2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9E8B" w14:textId="77777777" w:rsidR="00C91B8D" w:rsidRPr="00CF6164" w:rsidRDefault="00C91B8D" w:rsidP="00CF6164">
            <w:pPr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ПК 4.6. Обеспечивать работу оборудования для </w:t>
            </w:r>
            <w:r w:rsidRPr="00CF6164">
              <w:rPr>
                <w:color w:val="000000"/>
                <w:sz w:val="26"/>
                <w:szCs w:val="26"/>
              </w:rPr>
              <w:lastRenderedPageBreak/>
              <w:t xml:space="preserve">производства различных видов сыра и продуктов из молочной сыворотки. </w:t>
            </w:r>
          </w:p>
          <w:p w14:paraId="0620E74F" w14:textId="77777777" w:rsidR="00C91B8D" w:rsidRPr="00CF6164" w:rsidRDefault="00C91B8D" w:rsidP="00CF6164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5666A4" w14:textId="77777777" w:rsidR="00C91B8D" w:rsidRPr="00CF6164" w:rsidRDefault="00C91B8D" w:rsidP="00CF6164">
            <w:pPr>
              <w:widowControl w:val="0"/>
              <w:suppressAutoHyphens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>-обоснованный выбор технологической карты производства;</w:t>
            </w:r>
          </w:p>
          <w:p w14:paraId="08AC6A1D" w14:textId="77777777" w:rsidR="00C91B8D" w:rsidRPr="00CF6164" w:rsidRDefault="00C91B8D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 xml:space="preserve">-демонстрация навыков выполнения основных технологических расчетов; </w:t>
            </w:r>
          </w:p>
          <w:p w14:paraId="596F876A" w14:textId="77777777" w:rsidR="00C91B8D" w:rsidRPr="00CF6164" w:rsidRDefault="00C91B8D" w:rsidP="00CF6164">
            <w:pPr>
              <w:widowControl w:val="0"/>
              <w:suppressAutoHyphens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625" w14:textId="77777777" w:rsidR="00C91B8D" w:rsidRPr="00CF6164" w:rsidRDefault="00C91B8D" w:rsidP="00CF6164">
            <w:pPr>
              <w:rPr>
                <w:sz w:val="26"/>
                <w:szCs w:val="26"/>
              </w:rPr>
            </w:pPr>
          </w:p>
        </w:tc>
      </w:tr>
    </w:tbl>
    <w:p w14:paraId="4A8AC7D1" w14:textId="77777777" w:rsidR="00871B56" w:rsidRPr="00CF6164" w:rsidRDefault="00871B56" w:rsidP="00CF6164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49206BAD" w14:textId="77777777" w:rsidR="00871B56" w:rsidRPr="00CF6164" w:rsidRDefault="00871B56" w:rsidP="00CF6164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7BCFA203" w14:textId="77777777" w:rsidR="00871B56" w:rsidRPr="00CF6164" w:rsidRDefault="00871B56" w:rsidP="00CF6164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678748F2" w14:textId="77777777" w:rsidR="00E24F11" w:rsidRPr="00CF6164" w:rsidRDefault="00E24F11" w:rsidP="00CF6164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CF6164">
        <w:rPr>
          <w:sz w:val="26"/>
          <w:szCs w:val="26"/>
        </w:rPr>
        <w:t xml:space="preserve">Таблица </w:t>
      </w:r>
      <w:r w:rsidR="00AF2481" w:rsidRPr="00CF6164">
        <w:rPr>
          <w:sz w:val="26"/>
          <w:szCs w:val="26"/>
        </w:rPr>
        <w:t>2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885"/>
        <w:gridCol w:w="3335"/>
      </w:tblGrid>
      <w:tr w:rsidR="00E24F11" w:rsidRPr="00CF6164" w14:paraId="45D14662" w14:textId="77777777" w:rsidTr="00CD456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4F7E" w14:textId="77777777" w:rsidR="00E24F11" w:rsidRPr="00CF6164" w:rsidRDefault="00E24F11" w:rsidP="00CF616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CF6164">
              <w:rPr>
                <w:bCs/>
                <w:sz w:val="26"/>
                <w:szCs w:val="26"/>
                <w:lang w:eastAsia="en-US"/>
              </w:rPr>
              <w:t xml:space="preserve"> ОК</w:t>
            </w:r>
          </w:p>
          <w:p w14:paraId="29247DF9" w14:textId="77777777" w:rsidR="00E24F11" w:rsidRPr="00CF6164" w:rsidRDefault="00401FA7" w:rsidP="00CF616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bCs/>
                <w:sz w:val="26"/>
                <w:szCs w:val="26"/>
                <w:lang w:eastAsia="en-US"/>
              </w:rPr>
              <w:t>(обще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9431" w14:textId="77777777" w:rsidR="00E24F11" w:rsidRPr="00CF6164" w:rsidRDefault="00E24F11" w:rsidP="00CF616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1ABA" w14:textId="77777777" w:rsidR="00E24F11" w:rsidRPr="00CF6164" w:rsidRDefault="00E24F11" w:rsidP="00CF6164">
            <w:pPr>
              <w:pStyle w:val="a3"/>
              <w:ind w:firstLine="31"/>
              <w:jc w:val="center"/>
              <w:rPr>
                <w:bCs/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11DC4" w:rsidRPr="00CF6164" w14:paraId="2F6B7D9A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85FE56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177AEFD4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4F4F89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 явно выраженный интерес к профессии;</w:t>
            </w:r>
          </w:p>
          <w:p w14:paraId="17AB2B77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-  </w:t>
            </w:r>
            <w:r w:rsidRPr="00CF6164">
              <w:rPr>
                <w:bCs/>
                <w:sz w:val="26"/>
                <w:szCs w:val="26"/>
              </w:rPr>
              <w:t xml:space="preserve"> эффективная самостоятельная работа в  изучении профессионального модуля;</w:t>
            </w:r>
          </w:p>
          <w:p w14:paraId="1CAF2EE7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A71004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социологический опрос;</w:t>
            </w:r>
          </w:p>
          <w:p w14:paraId="2F1E107E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-экспертная оценка</w:t>
            </w:r>
          </w:p>
        </w:tc>
      </w:tr>
      <w:tr w:rsidR="00B11DC4" w:rsidRPr="00CF6164" w14:paraId="0CE4C3AB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BE4FE4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50BBA97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0207C0" w14:textId="77777777" w:rsidR="00B11DC4" w:rsidRPr="00CF6164" w:rsidRDefault="00B11DC4" w:rsidP="00CF6164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-правильная последовательность выполнения действий на    лабораторных и практических работах и  во время уч</w:t>
            </w:r>
            <w:r w:rsidR="00A35508" w:rsidRPr="00CF6164">
              <w:rPr>
                <w:sz w:val="26"/>
                <w:szCs w:val="26"/>
              </w:rPr>
              <w:t>ебной, производственной практик</w:t>
            </w:r>
            <w:r w:rsidRPr="00CF6164">
              <w:rPr>
                <w:sz w:val="26"/>
                <w:szCs w:val="26"/>
              </w:rPr>
              <w:t xml:space="preserve"> в соответствии с инструкциями, технологическими картами и т.д.;</w:t>
            </w:r>
          </w:p>
          <w:p w14:paraId="3EF022DF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-обоснованность выбора и применение методов и способов решения профессиональных задач; </w:t>
            </w:r>
          </w:p>
          <w:p w14:paraId="1D76A1DA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2BDDB1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-наблюдение</w:t>
            </w:r>
            <w:r w:rsidRPr="00CF6164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CF6164" w14:paraId="0BE23F2F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332E0B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297A3B4E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41FAF9" w14:textId="77777777" w:rsidR="00B11DC4" w:rsidRPr="00CF6164" w:rsidRDefault="00B11DC4" w:rsidP="00CF6164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способности </w:t>
            </w:r>
            <w:r w:rsidRPr="00CF6164">
              <w:rPr>
                <w:bCs/>
                <w:sz w:val="26"/>
                <w:szCs w:val="26"/>
              </w:rPr>
              <w:t xml:space="preserve">принимать решения в </w:t>
            </w:r>
            <w:r w:rsidRPr="00CF6164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CF6164">
              <w:rPr>
                <w:bCs/>
                <w:sz w:val="26"/>
                <w:szCs w:val="26"/>
              </w:rPr>
              <w:t xml:space="preserve"> при решении </w:t>
            </w:r>
            <w:r w:rsidRPr="00CF6164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4601EA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-экспертная оценка,</w:t>
            </w:r>
          </w:p>
          <w:p w14:paraId="77C45794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наблюдение;</w:t>
            </w:r>
          </w:p>
          <w:p w14:paraId="4260C66C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15A8E83E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-письменный опрос</w:t>
            </w:r>
          </w:p>
        </w:tc>
      </w:tr>
      <w:tr w:rsidR="00B11DC4" w:rsidRPr="00CF6164" w14:paraId="350D14DB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19EAB72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ОК4. Осуществлять поиск и использование информации, необходимой для эффективного выполнения профессиональных задач, профессионального </w:t>
            </w:r>
            <w:r w:rsidRPr="00CF6164">
              <w:rPr>
                <w:sz w:val="26"/>
                <w:szCs w:val="26"/>
              </w:rPr>
              <w:lastRenderedPageBreak/>
              <w:t>и личностного развития.</w:t>
            </w:r>
          </w:p>
          <w:p w14:paraId="3F23DED3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281726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430CF195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-овладение различными способами поиска информации;</w:t>
            </w:r>
          </w:p>
          <w:p w14:paraId="629CC6BB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-адекватность оценки полезности информации;</w:t>
            </w:r>
          </w:p>
          <w:p w14:paraId="3380D976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7123626D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83D246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lastRenderedPageBreak/>
              <w:t>-экспертная оценка;</w:t>
            </w:r>
          </w:p>
          <w:p w14:paraId="5D26D02C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-наблюдение</w:t>
            </w:r>
            <w:r w:rsidRPr="00CF6164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CF6164" w14:paraId="60BFE758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E5EC7A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>ОК5. Использовать информационно-коммуникационные технологии в профессиональной деятельности.</w:t>
            </w:r>
          </w:p>
          <w:p w14:paraId="7CADD2C4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37BB03A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2B2460D6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CF6164">
              <w:rPr>
                <w:sz w:val="26"/>
                <w:szCs w:val="26"/>
              </w:rPr>
              <w:t>информационно-коммуникационных технологий  при оформлении рефератов, работ по УИРС и НИРС, на производственной практике</w:t>
            </w:r>
          </w:p>
          <w:p w14:paraId="2DA3BB53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7D5620DC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37A396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-экспертная оценка;</w:t>
            </w:r>
          </w:p>
          <w:p w14:paraId="2D8BA183" w14:textId="77777777" w:rsidR="00B11DC4" w:rsidRPr="00CF6164" w:rsidRDefault="00B11DC4" w:rsidP="00CF6164">
            <w:pPr>
              <w:jc w:val="both"/>
              <w:rPr>
                <w:bCs/>
                <w:i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  <w:tr w:rsidR="00B11DC4" w:rsidRPr="00CF6164" w14:paraId="19BC1136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1B031F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5053822B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B59785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 степень развития и успешность применения коммуникационных способностей на практике (в общении с сокурсниками, ИПР ОУ,потенциальными работодателями в ходе обучения);</w:t>
            </w:r>
          </w:p>
          <w:p w14:paraId="07829260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736242C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</w:t>
            </w:r>
            <w:r w:rsidRPr="00CF6164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331687C6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637DF7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социологический опрос,</w:t>
            </w:r>
          </w:p>
          <w:p w14:paraId="3DE427B3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наблюдение;</w:t>
            </w:r>
          </w:p>
          <w:p w14:paraId="74D3D5FE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7DC56B8E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B11DC4" w:rsidRPr="00CF6164" w14:paraId="4EC9E847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ED0A60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ОК7. Брать на себя ответственность за работу членов </w:t>
            </w:r>
            <w:r w:rsidRPr="00CF6164">
              <w:rPr>
                <w:sz w:val="26"/>
                <w:szCs w:val="26"/>
              </w:rPr>
              <w:lastRenderedPageBreak/>
              <w:t>команды (подчиненных), результат выполнения заданий.</w:t>
            </w: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B3E2D6" w14:textId="77777777" w:rsidR="00B11DC4" w:rsidRPr="00CF6164" w:rsidRDefault="00B11DC4" w:rsidP="00CF6164">
            <w:pPr>
              <w:widowControl w:val="0"/>
              <w:jc w:val="both"/>
              <w:rPr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lastRenderedPageBreak/>
              <w:t xml:space="preserve">-ответственность за </w:t>
            </w:r>
            <w:r w:rsidRPr="00CF6164">
              <w:rPr>
                <w:sz w:val="26"/>
                <w:szCs w:val="26"/>
              </w:rPr>
              <w:t>результат выполнения заданий.</w:t>
            </w:r>
          </w:p>
          <w:p w14:paraId="7E11FD09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 xml:space="preserve">-способность к самоанализу и </w:t>
            </w:r>
            <w:r w:rsidRPr="00CF6164">
              <w:rPr>
                <w:bCs/>
                <w:sz w:val="26"/>
                <w:szCs w:val="26"/>
              </w:rPr>
              <w:lastRenderedPageBreak/>
              <w:t>коррекции результатов собственной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25458C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lastRenderedPageBreak/>
              <w:t>социологический опрос,</w:t>
            </w:r>
          </w:p>
          <w:p w14:paraId="17E9C854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наблюдение;</w:t>
            </w:r>
          </w:p>
          <w:p w14:paraId="7EB70864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 xml:space="preserve">- характеристика с </w:t>
            </w:r>
            <w:r w:rsidRPr="00CF6164">
              <w:rPr>
                <w:bCs/>
                <w:sz w:val="26"/>
                <w:szCs w:val="26"/>
              </w:rPr>
              <w:lastRenderedPageBreak/>
              <w:t>практики;</w:t>
            </w:r>
          </w:p>
        </w:tc>
      </w:tr>
      <w:tr w:rsidR="00B11DC4" w:rsidRPr="00CF6164" w14:paraId="429B0E0C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E0C0B0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734CF20E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EF0648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11D0FA76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252F7A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-наблюдение и оценка деятельности обучающихся в процессе  освоения образовательной программы на практических занятиях, при выполнении индивидуальных домашних заданий</w:t>
            </w:r>
          </w:p>
        </w:tc>
      </w:tr>
      <w:tr w:rsidR="00B11DC4" w:rsidRPr="00CF6164" w14:paraId="4D9CA286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76BB13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52F3A423" w14:textId="77777777" w:rsidR="00B11DC4" w:rsidRPr="00CF6164" w:rsidRDefault="00B11DC4" w:rsidP="00CF61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ECC38E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01170D8F" w14:textId="77777777" w:rsidR="00B11DC4" w:rsidRPr="00CF6164" w:rsidRDefault="00B11DC4" w:rsidP="00CF616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6FDACC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-экспертная оценка;</w:t>
            </w:r>
          </w:p>
          <w:p w14:paraId="1A29B8A0" w14:textId="77777777" w:rsidR="00B11DC4" w:rsidRPr="00CF6164" w:rsidRDefault="00B11DC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</w:tbl>
    <w:p w14:paraId="0D13C4B3" w14:textId="77777777" w:rsidR="00B75D9B" w:rsidRPr="00CF6164" w:rsidRDefault="00B75D9B" w:rsidP="00CF6164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6DCE95" w14:textId="77777777" w:rsidR="00B75D9B" w:rsidRPr="00CF6164" w:rsidRDefault="00B75D9B" w:rsidP="00CF6164">
      <w:pPr>
        <w:jc w:val="center"/>
        <w:rPr>
          <w:b/>
          <w:color w:val="FF0000"/>
          <w:sz w:val="26"/>
          <w:szCs w:val="26"/>
        </w:rPr>
      </w:pPr>
    </w:p>
    <w:p w14:paraId="719B15E0" w14:textId="77777777" w:rsidR="00E24F11" w:rsidRPr="00CF6164" w:rsidRDefault="00E24F11" w:rsidP="00CF6164">
      <w:pPr>
        <w:ind w:firstLine="900"/>
        <w:jc w:val="center"/>
        <w:rPr>
          <w:caps/>
          <w:sz w:val="26"/>
          <w:szCs w:val="26"/>
        </w:rPr>
      </w:pPr>
    </w:p>
    <w:p w14:paraId="65A313DB" w14:textId="77777777" w:rsidR="00E24F11" w:rsidRPr="00CF6164" w:rsidRDefault="00E24F11" w:rsidP="00CF6164">
      <w:pPr>
        <w:ind w:firstLine="900"/>
        <w:jc w:val="center"/>
        <w:rPr>
          <w:b/>
          <w:caps/>
          <w:sz w:val="26"/>
          <w:szCs w:val="26"/>
        </w:rPr>
      </w:pPr>
      <w:r w:rsidRPr="00CF6164">
        <w:rPr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p w14:paraId="3C3D9E89" w14:textId="77777777" w:rsidR="00E24F11" w:rsidRPr="00CF6164" w:rsidRDefault="00E24F11" w:rsidP="00CF6164">
      <w:pPr>
        <w:ind w:firstLine="900"/>
        <w:jc w:val="right"/>
        <w:rPr>
          <w:sz w:val="26"/>
          <w:szCs w:val="26"/>
        </w:rPr>
      </w:pPr>
      <w:r w:rsidRPr="00CF6164">
        <w:rPr>
          <w:sz w:val="26"/>
          <w:szCs w:val="26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E24F11" w:rsidRPr="00CF6164" w14:paraId="261D8871" w14:textId="77777777" w:rsidTr="00E24F1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CFC7" w14:textId="77777777" w:rsidR="00E24F11" w:rsidRPr="00CF6164" w:rsidRDefault="00E24F11" w:rsidP="00CF6164">
            <w:pPr>
              <w:pStyle w:val="a5"/>
              <w:spacing w:after="0" w:line="240" w:lineRule="auto"/>
              <w:ind w:left="0" w:firstLine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CF40" w14:textId="77777777" w:rsidR="00E24F11" w:rsidRPr="00CF6164" w:rsidRDefault="00E24F11" w:rsidP="00CF616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E24F11" w:rsidRPr="00CF6164" w14:paraId="54161751" w14:textId="77777777" w:rsidTr="00E24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27BF" w14:textId="77777777" w:rsidR="00E24F11" w:rsidRPr="00CF6164" w:rsidRDefault="00E24F11" w:rsidP="00CF616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BC48" w14:textId="77777777" w:rsidR="00E24F11" w:rsidRPr="00CF6164" w:rsidRDefault="00E24F11" w:rsidP="00CF616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CD3A" w14:textId="77777777" w:rsidR="00E24F11" w:rsidRPr="00CF6164" w:rsidRDefault="00E24F11" w:rsidP="00CF616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CD4569" w:rsidRPr="00CF6164" w14:paraId="7170607A" w14:textId="77777777" w:rsidTr="00EC4B2B">
        <w:tc>
          <w:tcPr>
            <w:tcW w:w="3562" w:type="dxa"/>
          </w:tcPr>
          <w:p w14:paraId="6E8951D2" w14:textId="77777777" w:rsidR="00CD4569" w:rsidRPr="00CF6164" w:rsidRDefault="00B06F26" w:rsidP="00CF61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en-US"/>
              </w:rPr>
            </w:pPr>
            <w:r w:rsidRPr="00CF6164">
              <w:rPr>
                <w:color w:val="000000"/>
                <w:sz w:val="26"/>
                <w:szCs w:val="26"/>
              </w:rPr>
              <w:t>МДК.04.01. Технология производства сыра и продуктов из молочной сыворотки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C580" w14:textId="77777777" w:rsidR="00CD4569" w:rsidRPr="00CF6164" w:rsidRDefault="006B35A0" w:rsidP="00CF61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  <w:p w14:paraId="28E97BAB" w14:textId="77777777" w:rsidR="006B35A0" w:rsidRPr="00CF6164" w:rsidRDefault="006B35A0" w:rsidP="00CF61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37E" w14:textId="77777777" w:rsidR="00CD4569" w:rsidRPr="00CF6164" w:rsidRDefault="00F0334E" w:rsidP="00CF61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CF6164" w:rsidRPr="00CF6164" w14:paraId="60D76743" w14:textId="77777777" w:rsidTr="006E000C">
        <w:tc>
          <w:tcPr>
            <w:tcW w:w="3562" w:type="dxa"/>
          </w:tcPr>
          <w:p w14:paraId="7F322200" w14:textId="77777777" w:rsidR="00CF6164" w:rsidRPr="00CF6164" w:rsidRDefault="00CF6164" w:rsidP="00CF6164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599A" w14:textId="77777777" w:rsidR="00CF6164" w:rsidRPr="00CF6164" w:rsidRDefault="00CF616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экспертная оценка;</w:t>
            </w:r>
          </w:p>
          <w:p w14:paraId="1C2D4FAD" w14:textId="77777777" w:rsidR="00CF6164" w:rsidRPr="00CF6164" w:rsidRDefault="00CF6164" w:rsidP="00CF61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bCs/>
                <w:sz w:val="26"/>
                <w:szCs w:val="26"/>
              </w:rPr>
              <w:t>- 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65473" w14:textId="77777777" w:rsidR="00CF6164" w:rsidRPr="00CF6164" w:rsidRDefault="00CF6164" w:rsidP="00CF61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37F286E3" w14:textId="77777777" w:rsidR="00CF6164" w:rsidRPr="00CF6164" w:rsidRDefault="00CF6164" w:rsidP="00CF6164">
            <w:pPr>
              <w:rPr>
                <w:b/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Комплексный дифференцированный зачет</w:t>
            </w:r>
            <w:r w:rsidRPr="00CF6164">
              <w:rPr>
                <w:b/>
                <w:sz w:val="26"/>
                <w:szCs w:val="26"/>
              </w:rPr>
              <w:t>.</w:t>
            </w:r>
          </w:p>
          <w:p w14:paraId="6E2D7466" w14:textId="77777777" w:rsidR="00CF6164" w:rsidRPr="00CF6164" w:rsidRDefault="00CF6164" w:rsidP="00CF616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6164" w:rsidRPr="00CF6164" w14:paraId="249081F6" w14:textId="77777777" w:rsidTr="006E000C">
        <w:tc>
          <w:tcPr>
            <w:tcW w:w="3562" w:type="dxa"/>
          </w:tcPr>
          <w:p w14:paraId="42A15912" w14:textId="77777777" w:rsidR="00CF6164" w:rsidRPr="00CF6164" w:rsidRDefault="00CF6164" w:rsidP="00CF6164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D850" w14:textId="77777777" w:rsidR="00CF6164" w:rsidRPr="00CF6164" w:rsidRDefault="00CF6164" w:rsidP="00CF6164">
            <w:pPr>
              <w:jc w:val="both"/>
              <w:rPr>
                <w:bCs/>
                <w:sz w:val="26"/>
                <w:szCs w:val="26"/>
              </w:rPr>
            </w:pPr>
            <w:r w:rsidRPr="00CF6164">
              <w:rPr>
                <w:bCs/>
                <w:sz w:val="26"/>
                <w:szCs w:val="26"/>
              </w:rPr>
              <w:t>экспертная оценка;</w:t>
            </w:r>
          </w:p>
          <w:p w14:paraId="13914790" w14:textId="77777777" w:rsidR="00CF6164" w:rsidRPr="00CF6164" w:rsidRDefault="00CF6164" w:rsidP="00CF616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F6164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1243" w14:textId="77777777" w:rsidR="00CF6164" w:rsidRPr="00CF6164" w:rsidRDefault="00CF6164" w:rsidP="00CF616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6D68A3D" w14:textId="77777777" w:rsidR="00E24F11" w:rsidRPr="00CF6164" w:rsidRDefault="00E24F11" w:rsidP="00CF6164">
      <w:pPr>
        <w:jc w:val="center"/>
        <w:rPr>
          <w:sz w:val="26"/>
          <w:szCs w:val="26"/>
        </w:rPr>
      </w:pPr>
    </w:p>
    <w:p w14:paraId="7F82381F" w14:textId="77777777" w:rsidR="00634A09" w:rsidRPr="00CF6164" w:rsidRDefault="00634A09" w:rsidP="00CF6164">
      <w:pPr>
        <w:jc w:val="center"/>
        <w:rPr>
          <w:b/>
          <w:caps/>
          <w:sz w:val="26"/>
          <w:szCs w:val="26"/>
        </w:rPr>
      </w:pPr>
    </w:p>
    <w:p w14:paraId="41B00807" w14:textId="77777777" w:rsidR="00634A09" w:rsidRPr="00CF6164" w:rsidRDefault="00634A09" w:rsidP="00CF6164">
      <w:pPr>
        <w:jc w:val="center"/>
        <w:rPr>
          <w:b/>
          <w:caps/>
          <w:sz w:val="26"/>
          <w:szCs w:val="26"/>
        </w:rPr>
      </w:pPr>
    </w:p>
    <w:p w14:paraId="1930DDAC" w14:textId="77777777" w:rsidR="00634A09" w:rsidRPr="00CF6164" w:rsidRDefault="00634A09" w:rsidP="00CF6164">
      <w:pPr>
        <w:jc w:val="center"/>
        <w:rPr>
          <w:b/>
          <w:caps/>
          <w:sz w:val="26"/>
          <w:szCs w:val="26"/>
        </w:rPr>
      </w:pPr>
    </w:p>
    <w:p w14:paraId="02B4BCE5" w14:textId="77777777" w:rsidR="00E24F11" w:rsidRPr="00CF6164" w:rsidRDefault="00E24F11" w:rsidP="00CF6164">
      <w:pPr>
        <w:jc w:val="center"/>
        <w:rPr>
          <w:b/>
          <w:caps/>
          <w:sz w:val="26"/>
          <w:szCs w:val="26"/>
        </w:rPr>
      </w:pPr>
      <w:r w:rsidRPr="00CF6164">
        <w:rPr>
          <w:b/>
          <w:caps/>
          <w:sz w:val="26"/>
          <w:szCs w:val="26"/>
        </w:rPr>
        <w:t>4. оценочные материалы</w:t>
      </w:r>
    </w:p>
    <w:p w14:paraId="6ABF5383" w14:textId="77777777" w:rsidR="00E24F11" w:rsidRPr="00CF6164" w:rsidRDefault="00E24F11" w:rsidP="00CF6164">
      <w:pPr>
        <w:jc w:val="center"/>
        <w:rPr>
          <w:b/>
          <w:sz w:val="26"/>
          <w:szCs w:val="26"/>
        </w:rPr>
      </w:pPr>
      <w:r w:rsidRPr="00CF6164">
        <w:rPr>
          <w:b/>
          <w:sz w:val="26"/>
          <w:szCs w:val="26"/>
        </w:rPr>
        <w:t>4.1. Текущий контроль</w:t>
      </w:r>
    </w:p>
    <w:p w14:paraId="48F3BCE1" w14:textId="77777777" w:rsidR="00736F38" w:rsidRPr="00CF6164" w:rsidRDefault="00736F38" w:rsidP="00CF6164">
      <w:pPr>
        <w:jc w:val="center"/>
        <w:rPr>
          <w:b/>
          <w:sz w:val="26"/>
          <w:szCs w:val="26"/>
        </w:rPr>
      </w:pPr>
    </w:p>
    <w:p w14:paraId="49A1F0FC" w14:textId="77777777" w:rsidR="00736F38" w:rsidRPr="00CF6164" w:rsidRDefault="00852EF6" w:rsidP="00CF6164">
      <w:pPr>
        <w:rPr>
          <w:sz w:val="26"/>
          <w:szCs w:val="26"/>
        </w:rPr>
      </w:pPr>
      <w:r w:rsidRPr="00CF6164">
        <w:rPr>
          <w:rFonts w:cs="Arial"/>
          <w:sz w:val="26"/>
          <w:szCs w:val="26"/>
        </w:rPr>
        <w:t>1.</w:t>
      </w:r>
      <w:r w:rsidR="00736F38" w:rsidRPr="00CF6164">
        <w:rPr>
          <w:rFonts w:cs="Arial"/>
          <w:sz w:val="26"/>
          <w:szCs w:val="26"/>
        </w:rPr>
        <w:t xml:space="preserve"> Тестовый опрос по разделу 1</w:t>
      </w:r>
      <w:r w:rsidR="00736F38" w:rsidRPr="00CF6164">
        <w:rPr>
          <w:rFonts w:ascii="Calibri" w:eastAsia="Calibri" w:hAnsi="Calibri" w:cs="Arial"/>
          <w:sz w:val="26"/>
          <w:szCs w:val="26"/>
        </w:rPr>
        <w:t xml:space="preserve"> </w:t>
      </w:r>
      <w:r w:rsidR="00736F38" w:rsidRPr="00CF6164">
        <w:rPr>
          <w:rFonts w:eastAsia="Calibri"/>
          <w:sz w:val="26"/>
          <w:szCs w:val="26"/>
        </w:rPr>
        <w:t>Общая технология сыра</w:t>
      </w:r>
    </w:p>
    <w:p w14:paraId="64A6C6F1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6D2AEBC2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Вариант №1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5940"/>
        <w:gridCol w:w="400"/>
        <w:gridCol w:w="3040"/>
      </w:tblGrid>
      <w:tr w:rsidR="00736F38" w:rsidRPr="00CF6164" w14:paraId="49C60993" w14:textId="77777777" w:rsidTr="00620A46">
        <w:trPr>
          <w:trHeight w:val="30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A35402" w14:textId="77777777" w:rsidR="00736F38" w:rsidRPr="00CF6164" w:rsidRDefault="00FE3D35" w:rsidP="00CF6164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b/>
                <w:noProof/>
                <w:sz w:val="26"/>
                <w:szCs w:val="26"/>
              </w:rPr>
              <w:pict w14:anchorId="3ADFDB40">
                <v:rect id="Прямоугольник 82" o:spid="_x0000_s1026" style="position:absolute;margin-left:-.65pt;margin-top:-.2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" o:allowincell="f" fillcolor="black" strokecolor="white"/>
              </w:pict>
            </w:r>
            <w:r>
              <w:rPr>
                <w:rFonts w:cs="Arial"/>
                <w:b/>
                <w:noProof/>
                <w:sz w:val="26"/>
                <w:szCs w:val="26"/>
              </w:rPr>
              <w:pict w14:anchorId="38EB07BC">
                <v:rect id="Прямоугольник 81" o:spid="_x0000_s1113" style="position:absolute;margin-left:511.45pt;margin-top:-.2pt;width:1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" o:allowincell="f" fillcolor="black" strokecolor="white"/>
              </w:pic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AA52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Вопросы</w:t>
            </w: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FF57A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2BDB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Ответы</w:t>
            </w:r>
          </w:p>
        </w:tc>
      </w:tr>
      <w:tr w:rsidR="00736F38" w:rsidRPr="00CF6164" w14:paraId="1CEF205B" w14:textId="77777777" w:rsidTr="00620A46">
        <w:trPr>
          <w:trHeight w:val="21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A27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2286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4240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6CDB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3EE9FA2" w14:textId="77777777" w:rsidTr="00620A46">
        <w:trPr>
          <w:trHeight w:val="3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8F6FD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E7F6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Кислотность молока заготовляемого для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3EEBEC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9F5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16 - 20°Т</w:t>
            </w:r>
          </w:p>
        </w:tc>
      </w:tr>
      <w:tr w:rsidR="00736F38" w:rsidRPr="00CF6164" w14:paraId="58AE9893" w14:textId="77777777" w:rsidTr="00620A46">
        <w:trPr>
          <w:trHeight w:val="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EC92B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283CC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выработки твердых сычужных сыров: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AF928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960E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FDED9CE" w14:textId="77777777" w:rsidTr="00620A46">
        <w:trPr>
          <w:trHeight w:val="3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2036FD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A5DD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51F5B2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F88A4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18- 20°Т</w:t>
            </w:r>
          </w:p>
        </w:tc>
      </w:tr>
      <w:tr w:rsidR="00736F38" w:rsidRPr="00CF6164" w14:paraId="05255229" w14:textId="77777777" w:rsidTr="00620A46">
        <w:trPr>
          <w:trHeight w:val="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69D43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DBDC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B8BF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DFEAF9B" w14:textId="77777777" w:rsidTr="00620A46">
        <w:trPr>
          <w:trHeight w:val="3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D90B1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3486B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208E4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 16 -18°Т</w:t>
            </w:r>
          </w:p>
        </w:tc>
      </w:tr>
      <w:tr w:rsidR="00736F38" w:rsidRPr="00CF6164" w14:paraId="4A62B8BB" w14:textId="77777777" w:rsidTr="00620A46">
        <w:trPr>
          <w:trHeight w:val="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39A8F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D443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DE5A1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28D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829525C" w14:textId="77777777" w:rsidTr="00620A46">
        <w:trPr>
          <w:trHeight w:val="3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5B2E7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2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D210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Низкая температура второго нагревания: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4A8227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3E25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38 – 40 °С</w:t>
            </w:r>
          </w:p>
        </w:tc>
      </w:tr>
      <w:tr w:rsidR="00736F38" w:rsidRPr="00CF6164" w14:paraId="1A49B575" w14:textId="77777777" w:rsidTr="00620A46">
        <w:trPr>
          <w:trHeight w:val="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98265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C108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B372A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20F1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4B98BD3" w14:textId="77777777" w:rsidTr="00620A46">
        <w:trPr>
          <w:trHeight w:val="3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303BA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72AF3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6B8B71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5576C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50- 58 °С</w:t>
            </w:r>
          </w:p>
        </w:tc>
      </w:tr>
      <w:tr w:rsidR="00736F38" w:rsidRPr="00CF6164" w14:paraId="6F0B7015" w14:textId="77777777" w:rsidTr="00620A46">
        <w:trPr>
          <w:trHeight w:val="1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602F5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1C3A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32E1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01BB5FA" w14:textId="77777777" w:rsidTr="00620A46">
        <w:trPr>
          <w:trHeight w:val="3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7C60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D499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B6B2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30 - 34°С</w:t>
            </w:r>
          </w:p>
        </w:tc>
      </w:tr>
      <w:tr w:rsidR="00736F38" w:rsidRPr="00CF6164" w14:paraId="27823C4F" w14:textId="77777777" w:rsidTr="00620A46">
        <w:trPr>
          <w:trHeight w:val="13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111CF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511C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903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D51C186" w14:textId="77777777" w:rsidTr="00620A46">
        <w:trPr>
          <w:trHeight w:val="304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0678F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A1B00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Температура пастеризации молока при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EA65D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70 - 72°С</w:t>
            </w:r>
          </w:p>
        </w:tc>
      </w:tr>
      <w:tr w:rsidR="00736F38" w:rsidRPr="00CF6164" w14:paraId="701C2FD2" w14:textId="77777777" w:rsidTr="00620A46">
        <w:trPr>
          <w:trHeight w:val="100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9F20B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476AF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производстве твердых сычужных сыров: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DF267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3D84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5ECDBBE" w14:textId="77777777" w:rsidTr="00620A46">
        <w:trPr>
          <w:trHeight w:val="29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36EF3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403D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35403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 85 - 87°С</w:t>
            </w:r>
          </w:p>
        </w:tc>
      </w:tr>
      <w:tr w:rsidR="00736F38" w:rsidRPr="00CF6164" w14:paraId="283D5417" w14:textId="77777777" w:rsidTr="00620A46">
        <w:trPr>
          <w:trHeight w:val="13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6BB1F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358FD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DB32E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77BAE4A" w14:textId="77777777" w:rsidTr="00620A46">
        <w:trPr>
          <w:trHeight w:val="1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FAD5A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3A3BF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1B96F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EC57623" w14:textId="77777777" w:rsidTr="00620A46">
        <w:trPr>
          <w:trHeight w:val="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A32EF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0E3C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FF56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4A9CEF4" w14:textId="77777777" w:rsidTr="00620A46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51E5C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E8943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8B50D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90 - 92°С</w:t>
            </w:r>
          </w:p>
        </w:tc>
      </w:tr>
      <w:tr w:rsidR="00736F38" w:rsidRPr="00CF6164" w14:paraId="79B39103" w14:textId="77777777" w:rsidTr="00620A46">
        <w:trPr>
          <w:trHeight w:val="24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547FA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6F36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C5598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7EA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14049BD" w14:textId="77777777" w:rsidTr="00620A46">
        <w:trPr>
          <w:trHeight w:val="4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F1D97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AF33A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Назовите молокосвертывающие ферменты: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5D42A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2778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  <w:vertAlign w:val="subscript"/>
              </w:rPr>
            </w:pPr>
            <w:r w:rsidRPr="00CF6164">
              <w:rPr>
                <w:rFonts w:cs="Arial"/>
                <w:sz w:val="26"/>
                <w:szCs w:val="26"/>
              </w:rPr>
              <w:t>CaCl</w:t>
            </w:r>
            <w:r w:rsidRPr="00CF6164">
              <w:rPr>
                <w:rFonts w:cs="Arial"/>
                <w:sz w:val="26"/>
                <w:szCs w:val="26"/>
                <w:vertAlign w:val="subscript"/>
              </w:rPr>
              <w:t>2</w:t>
            </w:r>
          </w:p>
        </w:tc>
      </w:tr>
      <w:tr w:rsidR="00736F38" w:rsidRPr="00CF6164" w14:paraId="4D6A72E7" w14:textId="77777777" w:rsidTr="00620A46">
        <w:trPr>
          <w:trHeight w:val="3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9AD61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D344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BABAA6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B477F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Сычужный фермент</w:t>
            </w:r>
          </w:p>
        </w:tc>
      </w:tr>
      <w:tr w:rsidR="00736F38" w:rsidRPr="00CF6164" w14:paraId="2997F1E7" w14:textId="77777777" w:rsidTr="00620A46">
        <w:trPr>
          <w:trHeight w:val="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6E8A7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D815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B4162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2071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52DFC4C" w14:textId="77777777" w:rsidTr="00620A46">
        <w:trPr>
          <w:trHeight w:val="33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27E2E4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38129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02E8C9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D547B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Селитра</w:t>
            </w:r>
          </w:p>
        </w:tc>
      </w:tr>
      <w:tr w:rsidR="00736F38" w:rsidRPr="00CF6164" w14:paraId="4B833A68" w14:textId="77777777" w:rsidTr="00620A46">
        <w:trPr>
          <w:trHeight w:val="23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4B2E4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FD96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031E2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895A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A523BA7" w14:textId="77777777" w:rsidTr="00620A46">
        <w:trPr>
          <w:trHeight w:val="4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48DD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A20D5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 сколько градусов Тернера повышается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E721E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C0CC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 xml:space="preserve">1 – 2 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Т</w:t>
            </w:r>
          </w:p>
        </w:tc>
      </w:tr>
      <w:tr w:rsidR="00736F38" w:rsidRPr="00CF6164" w14:paraId="053038CF" w14:textId="77777777" w:rsidTr="00620A46">
        <w:trPr>
          <w:trHeight w:val="3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752F4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C639F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кислотность молока при его созревании?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BA9FA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BC27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3 - 5°Т</w:t>
            </w:r>
          </w:p>
        </w:tc>
      </w:tr>
      <w:tr w:rsidR="00736F38" w:rsidRPr="00CF6164" w14:paraId="693FD4D6" w14:textId="77777777" w:rsidTr="00620A46">
        <w:trPr>
          <w:trHeight w:val="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00E0E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27F30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A3E3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CC00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BBEFFB9" w14:textId="77777777" w:rsidTr="00620A46">
        <w:trPr>
          <w:trHeight w:val="3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4FF17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AFE0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00493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62B7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 xml:space="preserve">10 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Т</w:t>
            </w:r>
          </w:p>
        </w:tc>
      </w:tr>
      <w:tr w:rsidR="00736F38" w:rsidRPr="00CF6164" w14:paraId="3B391ED7" w14:textId="77777777" w:rsidTr="00620A46">
        <w:trPr>
          <w:trHeight w:val="345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54794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77DDC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Один из способов определения готовности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A83A2B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05F9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 растир</w:t>
            </w:r>
          </w:p>
        </w:tc>
      </w:tr>
      <w:tr w:rsidR="00736F38" w:rsidRPr="00CF6164" w14:paraId="71AE9726" w14:textId="77777777" w:rsidTr="00620A46">
        <w:trPr>
          <w:trHeight w:val="120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60F64C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D5936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сырного зерна в конце обработки: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85CA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E3ED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78201D6" w14:textId="77777777" w:rsidTr="00620A46">
        <w:trPr>
          <w:trHeight w:val="29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9781B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1729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vMerge w:val="restart"/>
            <w:shd w:val="clear" w:color="auto" w:fill="auto"/>
            <w:vAlign w:val="bottom"/>
          </w:tcPr>
          <w:p w14:paraId="2684AE1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188A6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 излом</w:t>
            </w:r>
          </w:p>
        </w:tc>
      </w:tr>
      <w:tr w:rsidR="00736F38" w:rsidRPr="00CF6164" w14:paraId="56AFFFBE" w14:textId="77777777" w:rsidTr="00620A46">
        <w:trPr>
          <w:trHeight w:val="1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D2A9D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A881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vMerge/>
            <w:shd w:val="clear" w:color="auto" w:fill="auto"/>
            <w:vAlign w:val="bottom"/>
          </w:tcPr>
          <w:p w14:paraId="3E7E169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35BD6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6EABF44" w14:textId="77777777" w:rsidTr="00620A46">
        <w:trPr>
          <w:trHeight w:val="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3085F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94F10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EEEB6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912F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04E91C1" w14:textId="77777777" w:rsidTr="00620A46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86CA5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2CC0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BEA375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5934E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По кислотности сгустка</w:t>
            </w:r>
          </w:p>
        </w:tc>
      </w:tr>
      <w:tr w:rsidR="00736F38" w:rsidRPr="00CF6164" w14:paraId="6921C3D7" w14:textId="77777777" w:rsidTr="00620A46">
        <w:trPr>
          <w:trHeight w:val="52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A4FD0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4A8F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A2F3B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D2B4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5B7BB00" w14:textId="77777777" w:rsidTr="00620A46">
        <w:trPr>
          <w:trHeight w:val="3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2FDC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AE79A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Доза соли для частичной посолки в зерне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77D1A7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6DF0B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500-700 г</w:t>
            </w:r>
          </w:p>
        </w:tc>
      </w:tr>
      <w:tr w:rsidR="00736F38" w:rsidRPr="00CF6164" w14:paraId="471C54D1" w14:textId="77777777" w:rsidTr="00620A46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DBCC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FE69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при выработке сыров голландской: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E60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10AF2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ADD54FE" w14:textId="77777777" w:rsidTr="00620A46">
        <w:trPr>
          <w:trHeight w:val="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EB41D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807C5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vMerge w:val="restart"/>
            <w:shd w:val="clear" w:color="auto" w:fill="auto"/>
            <w:vAlign w:val="bottom"/>
          </w:tcPr>
          <w:p w14:paraId="00303F6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FDF64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200-300 г</w:t>
            </w:r>
          </w:p>
        </w:tc>
      </w:tr>
      <w:tr w:rsidR="00736F38" w:rsidRPr="00CF6164" w14:paraId="06F521F5" w14:textId="77777777" w:rsidTr="00620A46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23E4E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ED32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vMerge/>
            <w:shd w:val="clear" w:color="auto" w:fill="auto"/>
            <w:vAlign w:val="bottom"/>
          </w:tcPr>
          <w:p w14:paraId="0CBF846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4728C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8B6B986" w14:textId="77777777" w:rsidTr="00620A46">
        <w:trPr>
          <w:trHeight w:val="1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24738C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7176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DD33D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AC9A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FE7F44A" w14:textId="77777777" w:rsidTr="00620A46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829D0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69032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AA9D87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E302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1000 г</w:t>
            </w:r>
          </w:p>
        </w:tc>
      </w:tr>
      <w:tr w:rsidR="00736F38" w:rsidRPr="00CF6164" w14:paraId="060D9159" w14:textId="77777777" w:rsidTr="00620A46">
        <w:trPr>
          <w:trHeight w:val="20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377A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2010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CF69B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6DC4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32C3C79" w14:textId="77777777" w:rsidTr="00620A46">
        <w:trPr>
          <w:trHeight w:val="3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DB8FB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8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FE511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Какая технологическая операция следует после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7AE73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59B8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Свертывание</w:t>
            </w:r>
          </w:p>
        </w:tc>
      </w:tr>
      <w:tr w:rsidR="00736F38" w:rsidRPr="00CF6164" w14:paraId="78935655" w14:textId="77777777" w:rsidTr="00620A46">
        <w:trPr>
          <w:trHeight w:val="3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8AACC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5D40D5" w14:textId="77777777" w:rsidR="00736F38" w:rsidRPr="00CF6164" w:rsidRDefault="00736F38" w:rsidP="00CF6164">
            <w:pPr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обработки сгустка и зерна при выработке сыров?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88CF46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8A23F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Пастеризация</w:t>
            </w:r>
          </w:p>
        </w:tc>
      </w:tr>
      <w:tr w:rsidR="00736F38" w:rsidRPr="00CF6164" w14:paraId="0866943A" w14:textId="77777777" w:rsidTr="00620A46">
        <w:trPr>
          <w:trHeight w:val="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3E846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D2A6C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545EC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5E81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529EA9B" w14:textId="77777777" w:rsidTr="00620A46">
        <w:trPr>
          <w:trHeight w:val="3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139ED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28368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EC0B56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D156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Формирование</w:t>
            </w:r>
          </w:p>
        </w:tc>
      </w:tr>
      <w:tr w:rsidR="00736F38" w:rsidRPr="00CF6164" w14:paraId="32078F55" w14:textId="77777777" w:rsidTr="00620A46">
        <w:trPr>
          <w:trHeight w:val="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9F0E9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BE1C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506B0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7A59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46BBCF5" w14:textId="77777777" w:rsidTr="00620A46">
        <w:trPr>
          <w:trHeight w:val="3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279AE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9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D3053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Какой рисунок   имеют сыры сформованные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C7B01B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FEA0C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Глазки круглой формы</w:t>
            </w:r>
          </w:p>
        </w:tc>
      </w:tr>
      <w:tr w:rsidR="00736F38" w:rsidRPr="00CF6164" w14:paraId="371BE5C8" w14:textId="77777777" w:rsidTr="00620A46">
        <w:trPr>
          <w:trHeight w:val="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CA65F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75A2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насыпью?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AB3F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6886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50CBC86" w14:textId="77777777" w:rsidTr="00620A46">
        <w:trPr>
          <w:trHeight w:val="33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B07FE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7E690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590E00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EF51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Правильный</w:t>
            </w:r>
          </w:p>
        </w:tc>
      </w:tr>
      <w:tr w:rsidR="00736F38" w:rsidRPr="00CF6164" w14:paraId="050B5E37" w14:textId="77777777" w:rsidTr="00620A46">
        <w:trPr>
          <w:trHeight w:val="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923F7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D598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582F3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7FB2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7C82342" w14:textId="77777777" w:rsidTr="00620A46">
        <w:trPr>
          <w:trHeight w:val="33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A2372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9EA07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F7F873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74395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Пустотный щелевидный</w:t>
            </w:r>
          </w:p>
        </w:tc>
      </w:tr>
      <w:tr w:rsidR="00736F38" w:rsidRPr="00CF6164" w14:paraId="5F0676C2" w14:textId="77777777" w:rsidTr="00852EF6">
        <w:trPr>
          <w:trHeight w:val="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D6959" w14:textId="77777777" w:rsidR="00736F38" w:rsidRPr="00CF6164" w:rsidRDefault="00736F38" w:rsidP="00CF6164">
            <w:pPr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F7B6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ED48C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DBC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5A9EEE9" w14:textId="77777777" w:rsidTr="00620A46">
        <w:trPr>
          <w:trHeight w:val="30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6EA03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10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4C406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 называется прессование в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624F2B3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39FCF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Бессалфеточное</w:t>
            </w:r>
          </w:p>
        </w:tc>
      </w:tr>
      <w:tr w:rsidR="00736F38" w:rsidRPr="00CF6164" w14:paraId="2EF91354" w14:textId="77777777" w:rsidTr="00620A46">
        <w:trPr>
          <w:trHeight w:val="9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F4B6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3D1B7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перфорированных формах?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547F8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D0DD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31606AB" w14:textId="77777777" w:rsidTr="00620A46">
        <w:trPr>
          <w:trHeight w:val="2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73A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42214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vMerge w:val="restart"/>
            <w:shd w:val="clear" w:color="auto" w:fill="auto"/>
            <w:vAlign w:val="bottom"/>
          </w:tcPr>
          <w:p w14:paraId="2F02E63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460A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Салфеточное</w:t>
            </w:r>
          </w:p>
        </w:tc>
      </w:tr>
      <w:tr w:rsidR="00736F38" w:rsidRPr="00CF6164" w14:paraId="32C6F9E6" w14:textId="77777777" w:rsidTr="00620A46">
        <w:trPr>
          <w:trHeight w:val="9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A8F1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2004F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vMerge/>
            <w:shd w:val="clear" w:color="auto" w:fill="auto"/>
            <w:vAlign w:val="bottom"/>
          </w:tcPr>
          <w:p w14:paraId="2E6BB75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64B02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A25FA1D" w14:textId="77777777" w:rsidTr="00620A46">
        <w:trPr>
          <w:trHeight w:val="1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DC0B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866C3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F1737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8342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95A77DC" w14:textId="77777777" w:rsidTr="00620A46">
        <w:trPr>
          <w:trHeight w:val="3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8EF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0D6C6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803488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02895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Самопрессование</w:t>
            </w:r>
          </w:p>
        </w:tc>
      </w:tr>
      <w:tr w:rsidR="00736F38" w:rsidRPr="00CF6164" w14:paraId="59E68810" w14:textId="77777777" w:rsidTr="00620A46">
        <w:trPr>
          <w:trHeight w:val="2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51CC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E8A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C3ED7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948B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</w:tbl>
    <w:p w14:paraId="7BFEBEE0" w14:textId="77777777" w:rsidR="00736F38" w:rsidRPr="00CF6164" w:rsidRDefault="00FE3D35" w:rsidP="00CF6164">
      <w:pPr>
        <w:rPr>
          <w:rFonts w:cs="Arial"/>
          <w:sz w:val="26"/>
          <w:szCs w:val="26"/>
        </w:rPr>
        <w:sectPr w:rsidR="00736F38" w:rsidRPr="00CF6164" w:rsidSect="00067BB3">
          <w:pgSz w:w="11900" w:h="16832"/>
          <w:pgMar w:top="566" w:right="843" w:bottom="559" w:left="1420" w:header="0" w:footer="0" w:gutter="0"/>
          <w:cols w:space="0" w:equalWidth="0">
            <w:col w:w="9937"/>
          </w:cols>
          <w:docGrid w:linePitch="360"/>
        </w:sectPr>
      </w:pPr>
      <w:r>
        <w:rPr>
          <w:rFonts w:cs="Arial"/>
          <w:noProof/>
          <w:sz w:val="26"/>
          <w:szCs w:val="26"/>
        </w:rPr>
        <w:pict w14:anchorId="2B9476D6">
          <v:line id="Прямая соединительная линия 80" o:spid="_x0000_s1112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-540.8pt" to="511.75pt,-5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799FCAC7">
          <v:line id="Прямая соединительная линия 79" o:spid="_x0000_s1111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-243.75pt" to="511.75pt,-2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023328BC">
          <v:line id="Прямая соединительная линия 78" o:spid="_x0000_s1110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-95.3pt" to="511.75pt,-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7FAE7242">
          <v:line id="Прямая соединительная линия 77" o:spid="_x0000_s1109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-39.3pt" to="511.75pt,-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6262567F">
          <v:line id="Прямая соединительная линия 76" o:spid="_x0000_s1108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-17.3pt" to="511.75pt,-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" o:allowincell="f" strokecolor="white" strokeweight=".2pt"/>
        </w:pict>
      </w:r>
    </w:p>
    <w:p w14:paraId="76ED9B3F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bookmarkStart w:id="2" w:name="page24"/>
      <w:bookmarkEnd w:id="2"/>
      <w:r w:rsidRPr="00CF6164">
        <w:rPr>
          <w:rFonts w:cs="Arial"/>
          <w:b/>
          <w:sz w:val="26"/>
          <w:szCs w:val="26"/>
        </w:rPr>
        <w:lastRenderedPageBreak/>
        <w:t>Вариант №2</w:t>
      </w:r>
    </w:p>
    <w:p w14:paraId="1469B41A" w14:textId="77777777" w:rsidR="00736F38" w:rsidRPr="00CF6164" w:rsidRDefault="00FE3D35" w:rsidP="00CF6164">
      <w:pPr>
        <w:rPr>
          <w:rFonts w:cs="Arial"/>
          <w:sz w:val="26"/>
          <w:szCs w:val="26"/>
        </w:rPr>
      </w:pPr>
      <w:r>
        <w:rPr>
          <w:rFonts w:cs="Arial"/>
          <w:b/>
          <w:noProof/>
          <w:sz w:val="26"/>
          <w:szCs w:val="26"/>
        </w:rPr>
        <w:pict w14:anchorId="719D351A">
          <v:rect id="Прямоугольник 75" o:spid="_x0000_s1107" style="position:absolute;margin-left:.1pt;margin-top:1.2pt;width:1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" o:allowincell="f" fillcolor="black" strokecolor="white"/>
        </w:pict>
      </w:r>
      <w:r>
        <w:rPr>
          <w:rFonts w:cs="Arial"/>
          <w:b/>
          <w:noProof/>
          <w:sz w:val="26"/>
          <w:szCs w:val="26"/>
        </w:rPr>
        <w:pict w14:anchorId="370B2706">
          <v:rect id="Прямоугольник 74" o:spid="_x0000_s1106" style="position:absolute;margin-left:512.45pt;margin-top:1.2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" o:allowincell="f" fillcolor="black" strokecolor="white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5940"/>
        <w:gridCol w:w="320"/>
        <w:gridCol w:w="3260"/>
      </w:tblGrid>
      <w:tr w:rsidR="00736F38" w:rsidRPr="00CF6164" w14:paraId="19ACB4A4" w14:textId="77777777" w:rsidTr="00620A46">
        <w:trPr>
          <w:trHeight w:val="324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F18C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70B4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Вопросы</w:t>
            </w: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FD93D8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917A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Ответы</w:t>
            </w:r>
          </w:p>
        </w:tc>
      </w:tr>
      <w:tr w:rsidR="00736F38" w:rsidRPr="00CF6164" w14:paraId="135531EB" w14:textId="77777777" w:rsidTr="00620A46">
        <w:trPr>
          <w:trHeight w:val="7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AA4C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F949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5720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0E5A162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8CC0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70EB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Способ формования сыра Голландского:</w:t>
            </w: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AC5FD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наливом</w:t>
            </w:r>
          </w:p>
        </w:tc>
      </w:tr>
      <w:tr w:rsidR="00736F38" w:rsidRPr="00CF6164" w14:paraId="7E3ECD63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D041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43D2B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F8360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D254FDA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A5D6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BE1DC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89EBB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насыпью</w:t>
            </w:r>
          </w:p>
        </w:tc>
      </w:tr>
      <w:tr w:rsidR="00736F38" w:rsidRPr="00CF6164" w14:paraId="0530C864" w14:textId="77777777" w:rsidTr="00620A46">
        <w:trPr>
          <w:trHeight w:val="1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5661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DB538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21537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ADC4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8274965" w14:textId="77777777" w:rsidTr="00620A46">
        <w:trPr>
          <w:trHeight w:val="33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453D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90F25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9AEA768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5947E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из пласта</w:t>
            </w:r>
          </w:p>
        </w:tc>
      </w:tr>
      <w:tr w:rsidR="00736F38" w:rsidRPr="00CF6164" w14:paraId="7A5F110F" w14:textId="77777777" w:rsidTr="00620A46">
        <w:trPr>
          <w:trHeight w:val="14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78C8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79D1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1769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509CB5A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1E720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0A0B1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Доза соли для частичной посолки в зерне сыра</w:t>
            </w: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58CEF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500 ± 200г</w:t>
            </w:r>
          </w:p>
        </w:tc>
      </w:tr>
      <w:tr w:rsidR="00736F38" w:rsidRPr="00CF6164" w14:paraId="05F402BA" w14:textId="77777777" w:rsidTr="00620A46">
        <w:trPr>
          <w:trHeight w:val="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B16C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36D83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Российского на 100 кг смеси: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2A29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6CB9436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94FD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17F2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5355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200 - 300г</w:t>
            </w:r>
          </w:p>
        </w:tc>
      </w:tr>
      <w:tr w:rsidR="00736F38" w:rsidRPr="00CF6164" w14:paraId="7F747473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1940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9914D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C1EB8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1000 г</w:t>
            </w:r>
          </w:p>
        </w:tc>
      </w:tr>
      <w:tr w:rsidR="00736F38" w:rsidRPr="00CF6164" w14:paraId="2D599161" w14:textId="77777777" w:rsidTr="00620A46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44FA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04E2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11EBA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A513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29AE044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B022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FDF8F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Какова норма сычужного фермента на 100 кг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664600E9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9DE65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 г</w:t>
            </w:r>
          </w:p>
        </w:tc>
      </w:tr>
      <w:tr w:rsidR="00736F38" w:rsidRPr="00CF6164" w14:paraId="55F21E0A" w14:textId="77777777" w:rsidTr="00620A46">
        <w:trPr>
          <w:trHeight w:val="5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A54D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B48DA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смеси;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BDE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C0D9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61700FB" w14:textId="77777777" w:rsidTr="00620A46">
        <w:trPr>
          <w:trHeight w:val="35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74AB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7A033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6DAC379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89FF6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2,5 г</w:t>
            </w:r>
          </w:p>
        </w:tc>
      </w:tr>
      <w:tr w:rsidR="00736F38" w:rsidRPr="00CF6164" w14:paraId="26591BF0" w14:textId="77777777" w:rsidTr="00620A46">
        <w:trPr>
          <w:trHeight w:val="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D87B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9CF60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6AC3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FED6CC1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17FE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E3D5B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89EA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5 г</w:t>
            </w:r>
          </w:p>
        </w:tc>
      </w:tr>
      <w:tr w:rsidR="00736F38" w:rsidRPr="00CF6164" w14:paraId="61AEA372" w14:textId="77777777" w:rsidTr="00620A46">
        <w:trPr>
          <w:trHeight w:val="1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1DC1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620A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EE56B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28ED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FE779A9" w14:textId="77777777" w:rsidTr="00620A46">
        <w:trPr>
          <w:trHeight w:val="3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1485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1427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При производстве каких сыров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305EC729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B4F2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для твердых</w:t>
            </w:r>
          </w:p>
        </w:tc>
      </w:tr>
      <w:tr w:rsidR="00736F38" w:rsidRPr="00CF6164" w14:paraId="3C5806BA" w14:textId="77777777" w:rsidTr="00620A46">
        <w:trPr>
          <w:trHeight w:val="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3305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6B1AD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продолжительность обработки сгустка и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F2B7C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0195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9028E5F" w14:textId="77777777" w:rsidTr="00620A46">
        <w:trPr>
          <w:trHeight w:val="3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6E0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D7651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44E77B5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3056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для мягких</w:t>
            </w:r>
          </w:p>
        </w:tc>
      </w:tr>
      <w:tr w:rsidR="00736F38" w:rsidRPr="00CF6164" w14:paraId="1595C9C9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C791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EA2D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зерна дольше?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1E99645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AA9EA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92C6ECF" w14:textId="77777777" w:rsidTr="00620A46">
        <w:trPr>
          <w:trHeight w:val="3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AD86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C734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DE794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F6B8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5E342A2" w14:textId="77777777" w:rsidTr="00620A46">
        <w:trPr>
          <w:trHeight w:val="3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3DC8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0255F" w14:textId="77777777" w:rsidR="00736F38" w:rsidRPr="00CF6164" w:rsidRDefault="00736F38" w:rsidP="00CF6164">
            <w:pPr>
              <w:rPr>
                <w:rFonts w:cs="Arial"/>
                <w:w w:val="96"/>
                <w:sz w:val="26"/>
                <w:szCs w:val="26"/>
              </w:rPr>
            </w:pPr>
            <w:r w:rsidRPr="00CF6164">
              <w:rPr>
                <w:rFonts w:cs="Arial"/>
                <w:w w:val="96"/>
                <w:sz w:val="26"/>
                <w:szCs w:val="26"/>
              </w:rPr>
              <w:t>Средняя продолжительность самопрессования для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2AB690CB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DD892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 часов</w:t>
            </w:r>
          </w:p>
        </w:tc>
      </w:tr>
      <w:tr w:rsidR="00736F38" w:rsidRPr="00CF6164" w14:paraId="3279EA41" w14:textId="77777777" w:rsidTr="00620A46">
        <w:trPr>
          <w:trHeight w:val="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013C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8455D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твердых сыров: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DF20E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E366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EE1F95D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C9B7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85655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68CD800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4750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 мин</w:t>
            </w:r>
          </w:p>
        </w:tc>
      </w:tr>
      <w:tr w:rsidR="00736F38" w:rsidRPr="00CF6164" w14:paraId="645CB327" w14:textId="77777777" w:rsidTr="00620A46">
        <w:trPr>
          <w:trHeight w:val="1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843D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C088B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ACCD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162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3EDDD94" w14:textId="77777777" w:rsidTr="00620A46">
        <w:trPr>
          <w:trHeight w:val="3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1BA9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6FB0B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4D9F926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37FCE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30 мин</w:t>
            </w:r>
          </w:p>
        </w:tc>
      </w:tr>
      <w:tr w:rsidR="00736F38" w:rsidRPr="00CF6164" w14:paraId="086F0087" w14:textId="77777777" w:rsidTr="00620A46">
        <w:trPr>
          <w:trHeight w:val="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A6D0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5FAF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8AF0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6FFD784" w14:textId="77777777" w:rsidTr="00620A46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3E6E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6D032D" w14:textId="77777777" w:rsidR="00736F38" w:rsidRPr="00CF6164" w:rsidRDefault="00736F38" w:rsidP="00CF6164">
            <w:pPr>
              <w:rPr>
                <w:rFonts w:cs="Arial"/>
                <w:w w:val="95"/>
                <w:sz w:val="26"/>
                <w:szCs w:val="26"/>
              </w:rPr>
            </w:pPr>
            <w:r w:rsidRPr="00CF6164">
              <w:rPr>
                <w:rFonts w:cs="Arial"/>
                <w:w w:val="95"/>
                <w:sz w:val="26"/>
                <w:szCs w:val="26"/>
              </w:rPr>
              <w:t>Какая операция следует после второго нагревания?</w:t>
            </w: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FD37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прессование</w:t>
            </w:r>
          </w:p>
        </w:tc>
      </w:tr>
      <w:tr w:rsidR="00736F38" w:rsidRPr="00CF6164" w14:paraId="2CAF1D6E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BBCC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86896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2A74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7839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C1B0BCC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8D0F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44681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1594F0F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3AC81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обсушка зерна</w:t>
            </w:r>
          </w:p>
        </w:tc>
      </w:tr>
      <w:tr w:rsidR="00736F38" w:rsidRPr="00CF6164" w14:paraId="5F7512D2" w14:textId="77777777" w:rsidTr="00620A46">
        <w:trPr>
          <w:trHeight w:val="10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06B1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397DB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97C07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ECAC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15B6E5B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FF1C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CB6A4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6B94A2F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5FDAD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созревание</w:t>
            </w:r>
          </w:p>
        </w:tc>
      </w:tr>
      <w:tr w:rsidR="00736F38" w:rsidRPr="00CF6164" w14:paraId="77538129" w14:textId="77777777" w:rsidTr="00620A46">
        <w:trPr>
          <w:trHeight w:val="4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5636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2AE0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9F21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9501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62DEB79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F022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32A9F" w14:textId="77777777" w:rsidR="00736F38" w:rsidRPr="00CF6164" w:rsidRDefault="00736F38" w:rsidP="00CF6164">
            <w:pPr>
              <w:rPr>
                <w:rFonts w:cs="Arial"/>
                <w:w w:val="93"/>
                <w:sz w:val="26"/>
                <w:szCs w:val="26"/>
              </w:rPr>
            </w:pPr>
            <w:r w:rsidRPr="00CF6164">
              <w:rPr>
                <w:rFonts w:cs="Arial"/>
                <w:w w:val="93"/>
                <w:sz w:val="26"/>
                <w:szCs w:val="26"/>
              </w:rPr>
              <w:t>Температура рассола для посолки сыра в солильных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37971165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831E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 ± 2° С</w:t>
            </w:r>
          </w:p>
        </w:tc>
      </w:tr>
      <w:tr w:rsidR="00736F38" w:rsidRPr="00CF6164" w14:paraId="342C4F90" w14:textId="77777777" w:rsidTr="00620A46">
        <w:trPr>
          <w:trHeight w:val="5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AF850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04C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E39D4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47DD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8062C38" w14:textId="77777777" w:rsidTr="00620A46">
        <w:trPr>
          <w:trHeight w:val="3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5127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D2403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бассейнах: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52F54CED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94F1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35° С</w:t>
            </w:r>
          </w:p>
        </w:tc>
      </w:tr>
      <w:tr w:rsidR="00736F38" w:rsidRPr="00CF6164" w14:paraId="569C9593" w14:textId="77777777" w:rsidTr="00620A46">
        <w:trPr>
          <w:trHeight w:val="11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DB107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2D6C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689A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B453619" w14:textId="77777777" w:rsidTr="00620A46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31F8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7DC3A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C6D0C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1-2° С</w:t>
            </w:r>
          </w:p>
        </w:tc>
      </w:tr>
      <w:tr w:rsidR="00736F38" w:rsidRPr="00CF6164" w14:paraId="4BAAE242" w14:textId="77777777" w:rsidTr="00620A46">
        <w:trPr>
          <w:trHeight w:val="2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9069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BEC0D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F81CC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47B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6418659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B6DB1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lastRenderedPageBreak/>
              <w:t>8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00B8E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Что делают, если кислотность  рассола &gt; 35°Т: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4DC2804F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1435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раскисляют мелом</w:t>
            </w:r>
          </w:p>
        </w:tc>
      </w:tr>
      <w:tr w:rsidR="00736F38" w:rsidRPr="00CF6164" w14:paraId="2BCD1C90" w14:textId="77777777" w:rsidTr="00620A46">
        <w:trPr>
          <w:trHeight w:val="8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BD61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E09D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BCD3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DA1C710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D88C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04B9D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5A6A0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раскисляют водой</w:t>
            </w:r>
          </w:p>
        </w:tc>
      </w:tr>
      <w:tr w:rsidR="00736F38" w:rsidRPr="00CF6164" w14:paraId="51F4BE1C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E7FB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564D3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DD50F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7AB5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A2895F2" w14:textId="77777777" w:rsidTr="00620A46">
        <w:trPr>
          <w:trHeight w:val="3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E170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36661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5F79EE7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97EB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охлаждают</w:t>
            </w:r>
          </w:p>
        </w:tc>
      </w:tr>
      <w:tr w:rsidR="00736F38" w:rsidRPr="00CF6164" w14:paraId="46329C22" w14:textId="77777777" w:rsidTr="00620A46">
        <w:trPr>
          <w:trHeight w:val="10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D386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8EEC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D26B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8AF77C6" w14:textId="77777777" w:rsidTr="00620A46">
        <w:trPr>
          <w:trHeight w:val="35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CAEE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9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EE92A1" w14:textId="77777777" w:rsidR="00736F38" w:rsidRPr="00CF6164" w:rsidRDefault="00736F38" w:rsidP="00CF6164">
            <w:pPr>
              <w:rPr>
                <w:rFonts w:cs="Arial"/>
                <w:w w:val="92"/>
                <w:sz w:val="26"/>
                <w:szCs w:val="26"/>
              </w:rPr>
            </w:pPr>
            <w:r w:rsidRPr="00CF6164">
              <w:rPr>
                <w:rFonts w:cs="Arial"/>
                <w:w w:val="92"/>
                <w:sz w:val="26"/>
                <w:szCs w:val="26"/>
              </w:rPr>
              <w:t>Какой концентрации используют раствор сычужного</w:t>
            </w: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C2BF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1 - 2.5 %</w:t>
            </w:r>
          </w:p>
        </w:tc>
      </w:tr>
      <w:tr w:rsidR="00736F38" w:rsidRPr="00CF6164" w14:paraId="7AF8C627" w14:textId="77777777" w:rsidTr="00620A46">
        <w:trPr>
          <w:trHeight w:val="1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2C6F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E8AC8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фермента в сыроделии?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2EAD7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1E84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B020887" w14:textId="77777777" w:rsidTr="00620A46">
        <w:trPr>
          <w:trHeight w:val="22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6C89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DB386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14:paraId="2B0EB90E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2.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DE236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30 - 40 %</w:t>
            </w:r>
          </w:p>
        </w:tc>
      </w:tr>
      <w:tr w:rsidR="00736F38" w:rsidRPr="00CF6164" w14:paraId="2B07F7A5" w14:textId="77777777" w:rsidTr="00620A46">
        <w:trPr>
          <w:trHeight w:val="12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E0DA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2F1EC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vMerge/>
            <w:shd w:val="clear" w:color="auto" w:fill="auto"/>
            <w:vAlign w:val="bottom"/>
          </w:tcPr>
          <w:p w14:paraId="00BD9BF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15A92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09688CB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4412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3539C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70C4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E7FB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D7572A0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A8A2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62825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B2EEF5E" w14:textId="77777777" w:rsidR="00736F38" w:rsidRPr="00CF6164" w:rsidRDefault="00736F38" w:rsidP="00CF6164">
            <w:pPr>
              <w:rPr>
                <w:rFonts w:cs="Arial"/>
                <w:w w:val="85"/>
                <w:sz w:val="26"/>
                <w:szCs w:val="26"/>
              </w:rPr>
            </w:pPr>
            <w:r w:rsidRPr="00CF6164">
              <w:rPr>
                <w:rFonts w:cs="Arial"/>
                <w:w w:val="85"/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A19FA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10%</w:t>
            </w:r>
          </w:p>
        </w:tc>
      </w:tr>
      <w:tr w:rsidR="00736F38" w:rsidRPr="00CF6164" w14:paraId="00B9E964" w14:textId="77777777" w:rsidTr="00620A46">
        <w:trPr>
          <w:trHeight w:val="13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B322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ED2D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B341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AF96DE6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B5A0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FA6B7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При производстве каких сыров зерно ставят</w:t>
            </w:r>
          </w:p>
        </w:tc>
        <w:tc>
          <w:tcPr>
            <w:tcW w:w="3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F9388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для твердых</w:t>
            </w:r>
          </w:p>
        </w:tc>
      </w:tr>
      <w:tr w:rsidR="00736F38" w:rsidRPr="00CF6164" w14:paraId="1EB5A7D2" w14:textId="77777777" w:rsidTr="00620A46">
        <w:trPr>
          <w:trHeight w:val="12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FA03D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734A7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мельче.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FCA9D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DA66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48A4621" w14:textId="77777777" w:rsidTr="00620A46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3D41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1B73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2BFCB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для мягких</w:t>
            </w:r>
          </w:p>
        </w:tc>
      </w:tr>
      <w:tr w:rsidR="00736F38" w:rsidRPr="00CF6164" w14:paraId="1202F641" w14:textId="77777777" w:rsidTr="00620A46">
        <w:trPr>
          <w:trHeight w:val="1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1376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A84FD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B3BD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8624939" w14:textId="77777777" w:rsidTr="00620A46">
        <w:trPr>
          <w:trHeight w:val="2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DE4F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5D14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A9E90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5CBA4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</w:tbl>
    <w:p w14:paraId="2D9FE1FB" w14:textId="77777777" w:rsidR="00736F38" w:rsidRPr="00CF6164" w:rsidRDefault="00FE3D35" w:rsidP="00CF6164">
      <w:pPr>
        <w:rPr>
          <w:rFonts w:cs="Arial"/>
          <w:sz w:val="26"/>
          <w:szCs w:val="26"/>
        </w:rPr>
        <w:sectPr w:rsidR="00736F38" w:rsidRPr="00CF6164">
          <w:pgSz w:w="11900" w:h="16832"/>
          <w:pgMar w:top="942" w:right="520" w:bottom="1440" w:left="1120" w:header="0" w:footer="0" w:gutter="0"/>
          <w:cols w:space="0" w:equalWidth="0">
            <w:col w:w="10260"/>
          </w:cols>
          <w:docGrid w:linePitch="360"/>
        </w:sectPr>
      </w:pPr>
      <w:r>
        <w:rPr>
          <w:rFonts w:cs="Arial"/>
          <w:noProof/>
          <w:sz w:val="26"/>
          <w:szCs w:val="26"/>
        </w:rPr>
        <w:pict w14:anchorId="41E4DF55">
          <v:line id="Прямая соединительная линия 73" o:spid="_x0000_s1105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1pt,-150.5pt" to="512.75pt,-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QYUAIAAFo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045884AB">
          <v:line id="Прямая соединительная линия 72" o:spid="_x0000_s1104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-126.9pt" to="37pt,-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52E63DDB">
          <v:line id="Прямая соединительная линия 71" o:spid="_x0000_s1103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4pt,-126.9pt" to="333.7pt,-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65DFDB10">
          <v:line id="Прямая соединительная линия 70" o:spid="_x0000_s1102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1pt,-126.9pt" to="512.75pt,-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57E3F337">
          <v:rect id="Прямоугольник 69" o:spid="_x0000_s1101" style="position:absolute;margin-left:.1pt;margin-top:-102.4pt;width:1pt;height: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5EF66F3A">
          <v:rect id="Прямоугольник 68" o:spid="_x0000_s1100" style="position:absolute;margin-left:36.7pt;margin-top:-102.4pt;width:1pt;height: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2F15F3A4">
          <v:rect id="Прямоугольник 67" o:spid="_x0000_s1099" style="position:absolute;margin-left:333.4pt;margin-top:-102.4pt;width:1pt;height: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78309FCF">
          <v:rect id="Прямоугольник 66" o:spid="_x0000_s1098" style="position:absolute;margin-left:512.45pt;margin-top:-102.4pt;width:1pt;height: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7C6FC21B">
          <v:line id="Прямая соединительная линия 65" o:spid="_x0000_s1097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1pt,-27.9pt" to="512.75pt,-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" o:allowincell="f" strokecolor="white" strokeweight=".2pt"/>
        </w:pict>
      </w:r>
    </w:p>
    <w:p w14:paraId="69AD1E97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bookmarkStart w:id="3" w:name="page25"/>
      <w:bookmarkEnd w:id="3"/>
      <w:r w:rsidRPr="00CF6164">
        <w:rPr>
          <w:rFonts w:cs="Arial"/>
          <w:b/>
          <w:sz w:val="26"/>
          <w:szCs w:val="26"/>
        </w:rPr>
        <w:lastRenderedPageBreak/>
        <w:t>Вариант № 3</w:t>
      </w:r>
    </w:p>
    <w:p w14:paraId="317B80D7" w14:textId="77777777" w:rsidR="00736F38" w:rsidRPr="00CF6164" w:rsidRDefault="00FE3D35" w:rsidP="00CF6164">
      <w:pPr>
        <w:rPr>
          <w:rFonts w:cs="Arial"/>
          <w:sz w:val="26"/>
          <w:szCs w:val="26"/>
        </w:rPr>
      </w:pPr>
      <w:r>
        <w:rPr>
          <w:rFonts w:cs="Arial"/>
          <w:b/>
          <w:noProof/>
          <w:sz w:val="26"/>
          <w:szCs w:val="26"/>
        </w:rPr>
        <w:pict w14:anchorId="66767407">
          <v:rect id="Прямоугольник 64" o:spid="_x0000_s1096" style="position:absolute;margin-left:.1pt;margin-top:22.8pt;width:1pt;height:1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" o:allowincell="f" fillcolor="black" strokecolor="white"/>
        </w:pict>
      </w:r>
      <w:r>
        <w:rPr>
          <w:rFonts w:cs="Arial"/>
          <w:b/>
          <w:noProof/>
          <w:sz w:val="26"/>
          <w:szCs w:val="26"/>
        </w:rPr>
        <w:pict w14:anchorId="694E11DF">
          <v:rect id="Прямоугольник 63" o:spid="_x0000_s1095" style="position:absolute;margin-left:512.45pt;margin-top:22.8pt;width:1pt;height: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" o:allowincell="f" fillcolor="black" strokecolor="white"/>
        </w:pict>
      </w:r>
    </w:p>
    <w:p w14:paraId="6A0A86DA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5080"/>
        <w:gridCol w:w="4440"/>
      </w:tblGrid>
      <w:tr w:rsidR="00736F38" w:rsidRPr="00CF6164" w14:paraId="05F150A9" w14:textId="77777777" w:rsidTr="00620A46">
        <w:trPr>
          <w:trHeight w:val="32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E455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9961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Вопросы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EC75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Ответы</w:t>
            </w:r>
          </w:p>
        </w:tc>
      </w:tr>
      <w:tr w:rsidR="00736F38" w:rsidRPr="00CF6164" w14:paraId="7F41E38A" w14:textId="77777777" w:rsidTr="00620A46">
        <w:trPr>
          <w:trHeight w:val="7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01BE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AD20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C7DBA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097F455" w14:textId="77777777" w:rsidTr="00620A46">
        <w:trPr>
          <w:trHeight w:val="3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C3117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82685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 осуществляют нормализацию в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E97E1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по жиру</w:t>
            </w:r>
          </w:p>
        </w:tc>
      </w:tr>
      <w:tr w:rsidR="00736F38" w:rsidRPr="00CF6164" w14:paraId="376752A6" w14:textId="77777777" w:rsidTr="00620A46">
        <w:trPr>
          <w:trHeight w:val="1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5138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4B1A2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сыроделии?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72A8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80DCAF6" w14:textId="77777777" w:rsidTr="00620A46">
        <w:trPr>
          <w:trHeight w:val="1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A851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31AF7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23FF8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по жиру и СОМО</w:t>
            </w:r>
          </w:p>
        </w:tc>
      </w:tr>
      <w:tr w:rsidR="00736F38" w:rsidRPr="00CF6164" w14:paraId="0EF03772" w14:textId="77777777" w:rsidTr="00620A46">
        <w:trPr>
          <w:trHeight w:val="1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003B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0ADD0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CEC1D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A96BCF8" w14:textId="77777777" w:rsidTr="00620A46">
        <w:trPr>
          <w:trHeight w:val="1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BC31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C734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6221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6CB8EDC" w14:textId="77777777" w:rsidTr="00620A46">
        <w:trPr>
          <w:trHeight w:val="33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C768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BBBE6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5744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по жиру и белку</w:t>
            </w:r>
          </w:p>
        </w:tc>
      </w:tr>
      <w:tr w:rsidR="00736F38" w:rsidRPr="00CF6164" w14:paraId="7131F431" w14:textId="77777777" w:rsidTr="00620A46">
        <w:trPr>
          <w:trHeight w:val="14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43C1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1A0E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6D5B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80F0F3B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201C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BADA1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Какова доза хлористого кальция в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4D003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300 -400 г</w:t>
            </w:r>
          </w:p>
        </w:tc>
      </w:tr>
      <w:tr w:rsidR="00736F38" w:rsidRPr="00CF6164" w14:paraId="41452B91" w14:textId="77777777" w:rsidTr="00620A46">
        <w:trPr>
          <w:trHeight w:val="8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839E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631DB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сыроделии на 100 кг смеси?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8403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73EF814" w14:textId="77777777" w:rsidTr="00620A46">
        <w:trPr>
          <w:trHeight w:val="22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5377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4E79C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A25FB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10 - 40 г</w:t>
            </w:r>
          </w:p>
        </w:tc>
      </w:tr>
      <w:tr w:rsidR="00736F38" w:rsidRPr="00CF6164" w14:paraId="18E39EE6" w14:textId="77777777" w:rsidTr="00620A46">
        <w:trPr>
          <w:trHeight w:val="13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FCFC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2440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8B8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7A8C2DB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3A3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B8918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B2E93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3. 2,5</w:t>
            </w:r>
          </w:p>
        </w:tc>
      </w:tr>
      <w:tr w:rsidR="00736F38" w:rsidRPr="00CF6164" w14:paraId="60296D2C" w14:textId="77777777" w:rsidTr="00620A46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8456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AF48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A2D74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2D77723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4E1B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85F55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Какой должна быть сычужно-бродильная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27B0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не ниже второго   класса</w:t>
            </w:r>
          </w:p>
        </w:tc>
      </w:tr>
      <w:tr w:rsidR="00736F38" w:rsidRPr="00CF6164" w14:paraId="362BE662" w14:textId="77777777" w:rsidTr="00620A46">
        <w:trPr>
          <w:trHeight w:val="5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27C9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73797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проба в сыроделии?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7895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A8CC412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1FE0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EBA79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8828A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четвертого класса</w:t>
            </w:r>
          </w:p>
        </w:tc>
      </w:tr>
      <w:tr w:rsidR="00736F38" w:rsidRPr="00CF6164" w14:paraId="1005FBBF" w14:textId="77777777" w:rsidTr="00620A46">
        <w:trPr>
          <w:trHeight w:val="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AB6D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60B5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DADE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7291B22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78D0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0A19B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884E1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высшего класса</w:t>
            </w:r>
          </w:p>
        </w:tc>
      </w:tr>
      <w:tr w:rsidR="00736F38" w:rsidRPr="00CF6164" w14:paraId="3B10AD14" w14:textId="77777777" w:rsidTr="00620A46">
        <w:trPr>
          <w:trHeight w:val="10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2991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86BA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71DD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285C390" w14:textId="77777777" w:rsidTr="00620A46">
        <w:trPr>
          <w:trHeight w:val="3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CA8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60F86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Способ формования Российского сыра: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27236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насыпью</w:t>
            </w:r>
          </w:p>
        </w:tc>
      </w:tr>
      <w:tr w:rsidR="00736F38" w:rsidRPr="00CF6164" w14:paraId="4A2E8191" w14:textId="77777777" w:rsidTr="00620A46">
        <w:trPr>
          <w:trHeight w:val="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AC5E6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AE6F4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F08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A65A4E6" w14:textId="77777777" w:rsidTr="00620A46">
        <w:trPr>
          <w:trHeight w:val="3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61C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0D18C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7CBCD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наливом</w:t>
            </w:r>
          </w:p>
        </w:tc>
      </w:tr>
      <w:tr w:rsidR="00736F38" w:rsidRPr="00CF6164" w14:paraId="321F11C8" w14:textId="77777777" w:rsidTr="00620A46">
        <w:trPr>
          <w:trHeight w:val="1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4041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CEB05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FD15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C7AD366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A065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D1110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878EB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из пласта</w:t>
            </w:r>
          </w:p>
        </w:tc>
      </w:tr>
      <w:tr w:rsidR="00736F38" w:rsidRPr="00CF6164" w14:paraId="6C0978C5" w14:textId="77777777" w:rsidTr="00620A46">
        <w:trPr>
          <w:trHeight w:val="10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CF6D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66DA5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330F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96AF4B9" w14:textId="77777777" w:rsidTr="00620A46">
        <w:trPr>
          <w:trHeight w:val="33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B1AF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7852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Какая технологическая операция следует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BCCF5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обработка сгустка</w:t>
            </w:r>
          </w:p>
        </w:tc>
      </w:tr>
      <w:tr w:rsidR="00736F38" w:rsidRPr="00CF6164" w14:paraId="674EEBB8" w14:textId="77777777" w:rsidTr="00620A46">
        <w:trPr>
          <w:trHeight w:val="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3B5F4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C3339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после пастеризации в сыроделии?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EC09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DAA2118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5D8A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4513E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83B5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охлаждение до температуры</w:t>
            </w:r>
          </w:p>
        </w:tc>
      </w:tr>
      <w:tr w:rsidR="00736F38" w:rsidRPr="00CF6164" w14:paraId="67CCBF75" w14:textId="77777777" w:rsidTr="00620A46">
        <w:trPr>
          <w:trHeight w:val="32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C48C6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4B40D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02F70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свертывания</w:t>
            </w:r>
          </w:p>
        </w:tc>
      </w:tr>
      <w:tr w:rsidR="00736F38" w:rsidRPr="00CF6164" w14:paraId="338D8488" w14:textId="77777777" w:rsidTr="00620A46">
        <w:trPr>
          <w:trHeight w:val="8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9D08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0DF6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618A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7D32B2A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22D8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3938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3AA4D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формование</w:t>
            </w:r>
          </w:p>
        </w:tc>
      </w:tr>
      <w:tr w:rsidR="00736F38" w:rsidRPr="00CF6164" w14:paraId="0469F559" w14:textId="77777777" w:rsidTr="00620A46">
        <w:trPr>
          <w:trHeight w:val="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BE0A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5F37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A91D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9E23608" w14:textId="77777777" w:rsidTr="00620A46">
        <w:trPr>
          <w:trHeight w:val="33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5FDB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6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126F8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Какой рисунок имеют сыры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4C799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глазки круглой формы</w:t>
            </w:r>
          </w:p>
        </w:tc>
      </w:tr>
      <w:tr w:rsidR="00736F38" w:rsidRPr="00CF6164" w14:paraId="7DA3FEBF" w14:textId="77777777" w:rsidTr="00620A46">
        <w:trPr>
          <w:trHeight w:val="1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F9B0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2A8E3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сформованные из пласта?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9EC2C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B5D5085" w14:textId="77777777" w:rsidTr="00620A46">
        <w:trPr>
          <w:trHeight w:val="2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0E24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629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8AF81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пустотный,  щелевидный</w:t>
            </w:r>
          </w:p>
        </w:tc>
      </w:tr>
      <w:tr w:rsidR="00736F38" w:rsidRPr="00CF6164" w14:paraId="2BEFA37B" w14:textId="77777777" w:rsidTr="00620A46">
        <w:trPr>
          <w:trHeight w:val="1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6CBF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ABD4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AC601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4272529" w14:textId="77777777" w:rsidTr="00620A46">
        <w:trPr>
          <w:trHeight w:val="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F7E0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728BF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F554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4E67AF0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981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8231E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C259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неправильный</w:t>
            </w:r>
          </w:p>
        </w:tc>
      </w:tr>
      <w:tr w:rsidR="00736F38" w:rsidRPr="00CF6164" w14:paraId="08A37960" w14:textId="77777777" w:rsidTr="00620A46">
        <w:trPr>
          <w:trHeight w:val="4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713B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D2F9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7D6A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D5780AB" w14:textId="77777777" w:rsidTr="00620A46">
        <w:trPr>
          <w:trHeight w:val="3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4192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7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F535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Для каких сыров продолжительность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5046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для твердых</w:t>
            </w:r>
          </w:p>
        </w:tc>
      </w:tr>
      <w:tr w:rsidR="00736F38" w:rsidRPr="00CF6164" w14:paraId="4BAF2C04" w14:textId="77777777" w:rsidTr="00620A46">
        <w:trPr>
          <w:trHeight w:val="8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00D7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40827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самопрессования дольше: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DAD87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3C2F8C0" w14:textId="77777777" w:rsidTr="00620A46">
        <w:trPr>
          <w:trHeight w:val="2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866A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C7D0C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A1BC5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для мягких</w:t>
            </w:r>
          </w:p>
        </w:tc>
      </w:tr>
      <w:tr w:rsidR="00736F38" w:rsidRPr="00CF6164" w14:paraId="15A24C77" w14:textId="77777777" w:rsidTr="00620A46">
        <w:trPr>
          <w:trHeight w:val="1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DA3F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193F5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A0031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4E05213" w14:textId="77777777" w:rsidTr="00620A46">
        <w:trPr>
          <w:trHeight w:val="20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C27E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4AB5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F057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12865C7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968F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lastRenderedPageBreak/>
              <w:t>8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78D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Назовите высокую температуру второго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B490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50 - 58 °С</w:t>
            </w:r>
          </w:p>
        </w:tc>
      </w:tr>
      <w:tr w:rsidR="00736F38" w:rsidRPr="00CF6164" w14:paraId="15C22130" w14:textId="77777777" w:rsidTr="00620A46">
        <w:trPr>
          <w:trHeight w:val="8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57E6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5EF9A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нагревания: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D4DE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972F95B" w14:textId="77777777" w:rsidTr="00620A46">
        <w:trPr>
          <w:trHeight w:val="27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FDD7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61074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62480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38 – 42 °С</w:t>
            </w:r>
          </w:p>
        </w:tc>
      </w:tr>
      <w:tr w:rsidR="00736F38" w:rsidRPr="00CF6164" w14:paraId="59C9BFE0" w14:textId="77777777" w:rsidTr="00620A46">
        <w:trPr>
          <w:trHeight w:val="8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D501B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AF5AF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408F6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AF9860D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2D85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C1F43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E8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2EE91BE" w14:textId="77777777" w:rsidTr="00620A46">
        <w:trPr>
          <w:trHeight w:val="41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85D7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476A2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C09A5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 xml:space="preserve">3. 30 - 34 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С</w:t>
            </w:r>
          </w:p>
        </w:tc>
      </w:tr>
      <w:tr w:rsidR="00736F38" w:rsidRPr="00CF6164" w14:paraId="60F50D59" w14:textId="77777777" w:rsidTr="00620A46">
        <w:trPr>
          <w:trHeight w:val="37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9E31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9C4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8DB6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EE63756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E0BD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9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E9F2C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Что делать если прирост кислотности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139FC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добавить мел</w:t>
            </w:r>
          </w:p>
        </w:tc>
      </w:tr>
      <w:tr w:rsidR="00736F38" w:rsidRPr="00CF6164" w14:paraId="29EF7532" w14:textId="77777777" w:rsidTr="00620A46">
        <w:trPr>
          <w:trHeight w:val="1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5E37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424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сыворотки с момента разрезки сгустка до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BD4C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2B45D10" w14:textId="77777777" w:rsidTr="00620A46">
        <w:trPr>
          <w:trHeight w:val="17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FC5E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07CE0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77318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добавить горячую</w:t>
            </w:r>
          </w:p>
        </w:tc>
      </w:tr>
      <w:tr w:rsidR="00736F38" w:rsidRPr="00CF6164" w14:paraId="6338B8D5" w14:textId="77777777" w:rsidTr="00620A46">
        <w:trPr>
          <w:trHeight w:val="1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3182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A2C5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второго нагревания 3° Т?</w:t>
            </w: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82425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1E83F31" w14:textId="77777777" w:rsidTr="00620A46">
        <w:trPr>
          <w:trHeight w:val="2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7B56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97B5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0F0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пастеризованную воду</w:t>
            </w:r>
          </w:p>
        </w:tc>
      </w:tr>
      <w:tr w:rsidR="00736F38" w:rsidRPr="00CF6164" w14:paraId="03F2FF05" w14:textId="77777777" w:rsidTr="00620A46">
        <w:trPr>
          <w:trHeight w:val="17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CED9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C4182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DE79C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EBCAACE" w14:textId="77777777" w:rsidTr="00620A46">
        <w:trPr>
          <w:trHeight w:val="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E24F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4D73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77F5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3198B91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F1934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AAE61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4A43D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увеличить продолжительность</w:t>
            </w:r>
          </w:p>
        </w:tc>
      </w:tr>
      <w:tr w:rsidR="00736F38" w:rsidRPr="00CF6164" w14:paraId="258F7345" w14:textId="77777777" w:rsidTr="00620A46">
        <w:trPr>
          <w:trHeight w:val="37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BE1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E696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1E96E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обработки</w:t>
            </w:r>
          </w:p>
        </w:tc>
      </w:tr>
      <w:tr w:rsidR="00736F38" w:rsidRPr="00CF6164" w14:paraId="2A7A0F14" w14:textId="77777777" w:rsidTr="00620A46">
        <w:trPr>
          <w:trHeight w:val="11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5F66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AD38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62343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CF4990D" w14:textId="77777777" w:rsidTr="00620A46">
        <w:trPr>
          <w:trHeight w:val="33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137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E39CA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 какой целью вносится сычужный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FDBAD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 повысить кислотность молока</w:t>
            </w:r>
          </w:p>
        </w:tc>
      </w:tr>
      <w:tr w:rsidR="00736F38" w:rsidRPr="00CF6164" w14:paraId="0723BCC8" w14:textId="77777777" w:rsidTr="00620A46">
        <w:trPr>
          <w:trHeight w:val="3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0593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8C91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фермент?</w:t>
            </w: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08D2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FCDF229" w14:textId="77777777" w:rsidTr="00620A46">
        <w:trPr>
          <w:trHeight w:val="3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0DED3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5154E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33158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предотвратить вспучивание</w:t>
            </w:r>
          </w:p>
        </w:tc>
      </w:tr>
      <w:tr w:rsidR="00736F38" w:rsidRPr="00CF6164" w14:paraId="2B826276" w14:textId="77777777" w:rsidTr="00620A46">
        <w:trPr>
          <w:trHeight w:val="2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FF8B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848A6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F2F3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72779A7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825D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A105F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6FCD6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 образование плотного сгустка.</w:t>
            </w:r>
          </w:p>
        </w:tc>
      </w:tr>
      <w:tr w:rsidR="00736F38" w:rsidRPr="00CF6164" w14:paraId="19634007" w14:textId="77777777" w:rsidTr="00620A46">
        <w:trPr>
          <w:trHeight w:val="22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72CCF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DFCA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42026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</w:tbl>
    <w:p w14:paraId="0F9C03C5" w14:textId="77777777" w:rsidR="00736F38" w:rsidRPr="00CF6164" w:rsidRDefault="00FE3D35" w:rsidP="00CF6164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w:pict w14:anchorId="73109657">
          <v:line id="Прямая соединительная линия 62" o:spid="_x0000_s1094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544.6pt" to="512.75pt,-5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r7UAIAAFoEAAAOAAAAZHJzL2Uyb0RvYy54bWysVM1uEzEQviPxDpbv6e6GbZq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5E646AE2">
          <v:line id="Прямая соединительная линия 61" o:spid="_x0000_s1093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245.55pt" to="512.75pt,-2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D6553DE">
          <v:line id="Прямая соединительная линия 60" o:spid="_x0000_s1092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-197.55pt" to="37pt,-1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34F377A">
          <v:line id="Прямая соединительная линия 59" o:spid="_x0000_s1091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4pt,-197.55pt" to="291.1pt,-1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51101644">
          <v:line id="Прямая соединительная линия 58" o:spid="_x0000_s1090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197.55pt" to="512.75pt,-1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71330B76">
          <v:line id="Прямая соединительная линия 57" o:spid="_x0000_s1089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172.55pt" to="512.75pt,-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E4BA920">
          <v:line id="Прямая соединительная линия 56" o:spid="_x0000_s1088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-90.1pt" to="37pt,-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7A402D2">
          <v:line id="Прямая соединительная линия 55" o:spid="_x0000_s1087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4pt,-90.1pt" to="291.1pt,-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7A0D1617">
          <v:line id="Прямая соединительная линия 54" o:spid="_x0000_s108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90.1pt" to="512.75pt,-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63156E75">
          <v:line id="Прямая соединительная линия 53" o:spid="_x0000_s1085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55.7pt" to="512.75pt,-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83B7351">
          <v:line id="Прямая соединительная линия 52" o:spid="_x0000_s1084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5pt,-27.5pt" to="512.75pt,-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" o:allowincell="f" strokecolor="white" strokeweight=".2pt"/>
        </w:pict>
      </w:r>
    </w:p>
    <w:p w14:paraId="6F494B05" w14:textId="77777777" w:rsidR="00736F38" w:rsidRPr="00CF6164" w:rsidRDefault="00736F38" w:rsidP="00CF6164">
      <w:pPr>
        <w:rPr>
          <w:rFonts w:cs="Arial"/>
          <w:sz w:val="26"/>
          <w:szCs w:val="26"/>
        </w:rPr>
        <w:sectPr w:rsidR="00736F38" w:rsidRPr="00CF6164">
          <w:pgSz w:w="11900" w:h="16832"/>
          <w:pgMar w:top="630" w:right="520" w:bottom="304" w:left="1120" w:header="0" w:footer="0" w:gutter="0"/>
          <w:cols w:space="0" w:equalWidth="0">
            <w:col w:w="10260"/>
          </w:cols>
          <w:docGrid w:linePitch="360"/>
        </w:sectPr>
      </w:pPr>
    </w:p>
    <w:p w14:paraId="69CFF055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bookmarkStart w:id="4" w:name="page26"/>
      <w:bookmarkEnd w:id="4"/>
      <w:r w:rsidRPr="00CF6164">
        <w:rPr>
          <w:rFonts w:cs="Arial"/>
          <w:b/>
          <w:sz w:val="26"/>
          <w:szCs w:val="26"/>
        </w:rPr>
        <w:lastRenderedPageBreak/>
        <w:t>Вариант №4</w:t>
      </w:r>
    </w:p>
    <w:p w14:paraId="6943CDE9" w14:textId="77777777" w:rsidR="00736F38" w:rsidRPr="00CF6164" w:rsidRDefault="00FE3D35" w:rsidP="00CF6164">
      <w:pPr>
        <w:rPr>
          <w:rFonts w:cs="Arial"/>
          <w:sz w:val="26"/>
          <w:szCs w:val="26"/>
        </w:rPr>
      </w:pPr>
      <w:r>
        <w:rPr>
          <w:rFonts w:cs="Arial"/>
          <w:b/>
          <w:noProof/>
          <w:sz w:val="26"/>
          <w:szCs w:val="26"/>
        </w:rPr>
        <w:pict w14:anchorId="2BC3CB16">
          <v:rect id="Прямоугольник 51" o:spid="_x0000_s1083" style="position:absolute;margin-left:.1pt;margin-top:13.6pt;width:1pt;height: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" o:allowincell="f" fillcolor="black" strokecolor="white"/>
        </w:pict>
      </w:r>
      <w:r>
        <w:rPr>
          <w:rFonts w:cs="Arial"/>
          <w:b/>
          <w:noProof/>
          <w:sz w:val="26"/>
          <w:szCs w:val="26"/>
        </w:rPr>
        <w:pict w14:anchorId="1152CA9C">
          <v:rect id="Прямоугольник 50" o:spid="_x0000_s1082" style="position:absolute;margin-left:512.45pt;margin-top:13.6pt;width:1pt;height:1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" o:allowincell="f" fillcolor="black" strokecolor="white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4800"/>
        <w:gridCol w:w="380"/>
        <w:gridCol w:w="4340"/>
      </w:tblGrid>
      <w:tr w:rsidR="00736F38" w:rsidRPr="00CF6164" w14:paraId="06732472" w14:textId="77777777" w:rsidTr="00620A46">
        <w:trPr>
          <w:trHeight w:val="324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F461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20D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Вопросы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E05F0A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E565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Ответы</w:t>
            </w:r>
          </w:p>
        </w:tc>
      </w:tr>
      <w:tr w:rsidR="00736F38" w:rsidRPr="00CF6164" w14:paraId="5FF817CD" w14:textId="77777777" w:rsidTr="00620A46">
        <w:trPr>
          <w:trHeight w:val="7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9DE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9850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707AF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9218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45120D7" w14:textId="77777777" w:rsidTr="00620A46">
        <w:trPr>
          <w:trHeight w:val="27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5F28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271EA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Количество соматических клеток в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5DD0E50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EF4C5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&gt; 1 млн</w:t>
            </w:r>
          </w:p>
        </w:tc>
      </w:tr>
      <w:tr w:rsidR="00736F38" w:rsidRPr="00CF6164" w14:paraId="65AB07E8" w14:textId="77777777" w:rsidTr="00620A46">
        <w:trPr>
          <w:trHeight w:val="18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5B38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A4BFE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  <w:vertAlign w:val="superscript"/>
              </w:rPr>
            </w:pPr>
            <w:r w:rsidRPr="00CF6164">
              <w:rPr>
                <w:rFonts w:cs="Arial"/>
                <w:sz w:val="26"/>
                <w:szCs w:val="26"/>
              </w:rPr>
              <w:t>1см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619D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A397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8FC5765" w14:textId="77777777" w:rsidTr="00620A46">
        <w:trPr>
          <w:trHeight w:val="2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B37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64A37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E0E6A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до 1 млн</w:t>
            </w:r>
          </w:p>
        </w:tc>
      </w:tr>
      <w:tr w:rsidR="00736F38" w:rsidRPr="00CF6164" w14:paraId="1BDA7537" w14:textId="77777777" w:rsidTr="00620A46">
        <w:trPr>
          <w:trHeight w:val="7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1C4A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D1804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33D0B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F35F76C" w14:textId="77777777" w:rsidTr="00620A46">
        <w:trPr>
          <w:trHeight w:val="1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F811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974AF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23746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31CB015" w14:textId="77777777" w:rsidTr="00620A46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1EBA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9B0A4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E591F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 до 5000 тыс.</w:t>
            </w:r>
          </w:p>
        </w:tc>
      </w:tr>
      <w:tr w:rsidR="00736F38" w:rsidRPr="00CF6164" w14:paraId="25E25AFD" w14:textId="77777777" w:rsidTr="00620A46">
        <w:trPr>
          <w:trHeight w:val="14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BCDD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3FA5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17713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DFDE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7E66354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C96E4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97A55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Цель внесения нитратов (селитры) в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AF63B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0F3D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предотвратить вспучивание</w:t>
            </w:r>
          </w:p>
        </w:tc>
      </w:tr>
      <w:tr w:rsidR="00736F38" w:rsidRPr="00CF6164" w14:paraId="60B78EB3" w14:textId="77777777" w:rsidTr="00620A46">
        <w:trPr>
          <w:trHeight w:val="3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D758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1227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молоко в сыроделии:</w:t>
            </w: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A0F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образование рисунка</w:t>
            </w:r>
          </w:p>
        </w:tc>
      </w:tr>
      <w:tr w:rsidR="00736F38" w:rsidRPr="00CF6164" w14:paraId="269C9E56" w14:textId="77777777" w:rsidTr="00620A46">
        <w:trPr>
          <w:trHeight w:val="34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A4D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B4DD9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0CA4ED6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34473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образование сгустка</w:t>
            </w:r>
          </w:p>
        </w:tc>
      </w:tr>
      <w:tr w:rsidR="00736F38" w:rsidRPr="00CF6164" w14:paraId="52CD48EE" w14:textId="77777777" w:rsidTr="00620A46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31A2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F9DB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11606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B0AE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3A8C139" w14:textId="77777777" w:rsidTr="00620A46">
        <w:trPr>
          <w:trHeight w:val="36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3C19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D632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Температура свертывания молока для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636C27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2BBAC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38 – 42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С</w:t>
            </w:r>
          </w:p>
        </w:tc>
      </w:tr>
      <w:tr w:rsidR="00736F38" w:rsidRPr="00CF6164" w14:paraId="6FABB43A" w14:textId="77777777" w:rsidTr="00620A46">
        <w:trPr>
          <w:trHeight w:val="3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9A7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6FE7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твердых сыров</w:t>
            </w: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20A02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5E1E6FC" w14:textId="77777777" w:rsidTr="00620A46">
        <w:trPr>
          <w:trHeight w:val="40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2E15A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14F7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200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30 – 34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С</w:t>
            </w:r>
          </w:p>
        </w:tc>
      </w:tr>
      <w:tr w:rsidR="00736F38" w:rsidRPr="00CF6164" w14:paraId="4396E6EA" w14:textId="77777777" w:rsidTr="00620A46">
        <w:trPr>
          <w:trHeight w:val="36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70BB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385D5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61BCD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3.50 - 58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С</w:t>
            </w:r>
          </w:p>
        </w:tc>
      </w:tr>
      <w:tr w:rsidR="00736F38" w:rsidRPr="00CF6164" w14:paraId="23406718" w14:textId="77777777" w:rsidTr="00620A46">
        <w:trPr>
          <w:trHeight w:val="3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5722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A1A0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E4D3F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A53DC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783A4FD" w14:textId="77777777" w:rsidTr="00620A46">
        <w:trPr>
          <w:trHeight w:val="3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FCF1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78C19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Выбрать температуру второго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40A7405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5BB03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Не проводится</w:t>
            </w:r>
          </w:p>
        </w:tc>
      </w:tr>
      <w:tr w:rsidR="00736F38" w:rsidRPr="00CF6164" w14:paraId="542EB0D3" w14:textId="77777777" w:rsidTr="00620A46">
        <w:trPr>
          <w:trHeight w:val="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D5F8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2724F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нагревания  для мягкого сыра: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C2374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E876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4FAF61C" w14:textId="77777777" w:rsidTr="00620A46">
        <w:trPr>
          <w:trHeight w:val="36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2601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6D89E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4C514A0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929F6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38 – 42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С</w:t>
            </w:r>
          </w:p>
        </w:tc>
      </w:tr>
      <w:tr w:rsidR="00736F38" w:rsidRPr="00CF6164" w14:paraId="176E550E" w14:textId="77777777" w:rsidTr="00620A46">
        <w:trPr>
          <w:trHeight w:val="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05E0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E3DB7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6D1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885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0C960E7" w14:textId="77777777" w:rsidTr="00620A46">
        <w:trPr>
          <w:trHeight w:val="36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1C68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973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1910E09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8552E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50 - 58</w:t>
            </w:r>
            <w:r w:rsidRPr="00CF6164">
              <w:rPr>
                <w:rFonts w:cs="Arial"/>
                <w:sz w:val="26"/>
                <w:szCs w:val="26"/>
                <w:vertAlign w:val="superscript"/>
              </w:rPr>
              <w:t>0</w:t>
            </w:r>
            <w:r w:rsidRPr="00CF6164">
              <w:rPr>
                <w:rFonts w:cs="Arial"/>
                <w:sz w:val="26"/>
                <w:szCs w:val="26"/>
              </w:rPr>
              <w:t>С</w:t>
            </w:r>
          </w:p>
        </w:tc>
      </w:tr>
      <w:tr w:rsidR="00736F38" w:rsidRPr="00CF6164" w14:paraId="2DFDDB40" w14:textId="77777777" w:rsidTr="00620A46">
        <w:trPr>
          <w:trHeight w:val="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7254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D165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CDE3E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C59C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759C647" w14:textId="77777777" w:rsidTr="00620A46">
        <w:trPr>
          <w:trHeight w:val="3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0EE8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5CA24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Способ посолки Адыгейского сыра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6CCACF8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87E49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комбинированный</w:t>
            </w:r>
          </w:p>
        </w:tc>
      </w:tr>
      <w:tr w:rsidR="00736F38" w:rsidRPr="00CF6164" w14:paraId="20E8BCCF" w14:textId="77777777" w:rsidTr="00620A46">
        <w:trPr>
          <w:trHeight w:val="6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885E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D6EA2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0D8C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D0C5A9C" w14:textId="77777777" w:rsidTr="00620A46">
        <w:trPr>
          <w:trHeight w:val="3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0105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A09E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E778A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сухой солью</w:t>
            </w:r>
          </w:p>
        </w:tc>
      </w:tr>
      <w:tr w:rsidR="00736F38" w:rsidRPr="00CF6164" w14:paraId="3D60B5B0" w14:textId="77777777" w:rsidTr="00620A46">
        <w:trPr>
          <w:trHeight w:val="1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CF88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D61A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6253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F529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3F4C64B5" w14:textId="77777777" w:rsidTr="00620A46">
        <w:trPr>
          <w:trHeight w:val="30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26EF5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7A9C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22F814D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44AA7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 рассоле</w:t>
            </w:r>
          </w:p>
        </w:tc>
      </w:tr>
      <w:tr w:rsidR="00736F38" w:rsidRPr="00CF6164" w14:paraId="5C7CBB1B" w14:textId="77777777" w:rsidTr="00620A46">
        <w:trPr>
          <w:trHeight w:val="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0468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F5E0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A7CF7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00C8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EE96335" w14:textId="77777777" w:rsidTr="00620A46">
        <w:trPr>
          <w:trHeight w:val="33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2D98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6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FF8D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По какой жирности стандартизируют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05E6F41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2F700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по абсолютной</w:t>
            </w:r>
          </w:p>
        </w:tc>
      </w:tr>
      <w:tr w:rsidR="00736F38" w:rsidRPr="00CF6164" w14:paraId="52635849" w14:textId="77777777" w:rsidTr="00620A46">
        <w:trPr>
          <w:trHeight w:val="12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FB79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83767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сыр: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5C12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0A97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C522D0A" w14:textId="77777777" w:rsidTr="00620A46">
        <w:trPr>
          <w:trHeight w:val="22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EB89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3D65E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7B4D5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по жиру в сухом веществе</w:t>
            </w:r>
          </w:p>
        </w:tc>
      </w:tr>
      <w:tr w:rsidR="00736F38" w:rsidRPr="00CF6164" w14:paraId="711AB2F2" w14:textId="77777777" w:rsidTr="00620A46">
        <w:trPr>
          <w:trHeight w:val="1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6A1D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CB7A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212F2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C1D62D4" w14:textId="77777777" w:rsidTr="00620A46">
        <w:trPr>
          <w:trHeight w:val="57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FEE9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0116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28AF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A507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D03A71E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5666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7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6ACA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 какой операции начинают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77EB3D3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98550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 разрезки</w:t>
            </w:r>
          </w:p>
        </w:tc>
      </w:tr>
      <w:tr w:rsidR="00736F38" w:rsidRPr="00CF6164" w14:paraId="5B219786" w14:textId="77777777" w:rsidTr="00620A46">
        <w:trPr>
          <w:trHeight w:val="5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F0A1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A3905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обработку сгустка?</w:t>
            </w: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52DF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FA73960" w14:textId="77777777" w:rsidTr="00620A46">
        <w:trPr>
          <w:trHeight w:val="34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EE95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0B6E0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88C2D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со 2-го нагревания</w:t>
            </w:r>
          </w:p>
        </w:tc>
      </w:tr>
      <w:tr w:rsidR="00736F38" w:rsidRPr="00CF6164" w14:paraId="6E863925" w14:textId="77777777" w:rsidTr="00620A46">
        <w:trPr>
          <w:trHeight w:val="6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0E31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5445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CC7E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CD4A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C259287" w14:textId="77777777" w:rsidTr="00620A46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B28A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63F51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9BDA24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078FD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с вымешивания</w:t>
            </w:r>
          </w:p>
        </w:tc>
      </w:tr>
      <w:tr w:rsidR="00736F38" w:rsidRPr="00CF6164" w14:paraId="3CB32AE9" w14:textId="77777777" w:rsidTr="00620A46">
        <w:trPr>
          <w:trHeight w:val="2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32F1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179D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0BFEB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711D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9551FB7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F80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8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14CDA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Какие сыры не солят частично в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A235B5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73C4E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твердые с высокой температурой</w:t>
            </w:r>
          </w:p>
        </w:tc>
      </w:tr>
      <w:tr w:rsidR="00736F38" w:rsidRPr="00CF6164" w14:paraId="1C5C396E" w14:textId="77777777" w:rsidTr="00620A46">
        <w:trPr>
          <w:trHeight w:val="37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AE94D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918C8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зерне?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99B6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второго нагревания</w:t>
            </w:r>
          </w:p>
        </w:tc>
      </w:tr>
      <w:tr w:rsidR="00736F38" w:rsidRPr="00CF6164" w14:paraId="24ABB451" w14:textId="77777777" w:rsidTr="00620A46">
        <w:trPr>
          <w:trHeight w:val="18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402E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C159B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BF25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9FC664D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1455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3D0F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8CD60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твердые с низкой температурой</w:t>
            </w:r>
          </w:p>
        </w:tc>
      </w:tr>
      <w:tr w:rsidR="00736F38" w:rsidRPr="00CF6164" w14:paraId="752A2FAA" w14:textId="77777777" w:rsidTr="00620A46">
        <w:trPr>
          <w:trHeight w:val="37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D469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B974D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C4CE4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второго нагревания</w:t>
            </w:r>
          </w:p>
        </w:tc>
      </w:tr>
      <w:tr w:rsidR="00736F38" w:rsidRPr="00CF6164" w14:paraId="1A33F130" w14:textId="77777777" w:rsidTr="00620A46">
        <w:trPr>
          <w:trHeight w:val="1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37D9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645B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CCCC4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C4A67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A14F3DB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887D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9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4129C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Какой концентрации используют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15ECF19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FC109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1-2,5%</w:t>
            </w:r>
          </w:p>
        </w:tc>
      </w:tr>
      <w:tr w:rsidR="00736F38" w:rsidRPr="00CF6164" w14:paraId="05F2CB1A" w14:textId="77777777" w:rsidTr="00620A46">
        <w:trPr>
          <w:trHeight w:val="1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BD63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B6355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раствор CaCl</w:t>
            </w:r>
            <w:r w:rsidRPr="00CF6164">
              <w:rPr>
                <w:rFonts w:cs="Arial"/>
                <w:sz w:val="26"/>
                <w:szCs w:val="26"/>
                <w:vertAlign w:val="subscript"/>
              </w:rPr>
              <w:t>2</w:t>
            </w:r>
            <w:r w:rsidRPr="00CF6164">
              <w:rPr>
                <w:rFonts w:cs="Arial"/>
                <w:sz w:val="26"/>
                <w:szCs w:val="26"/>
              </w:rPr>
              <w:t xml:space="preserve"> в сыроделии?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29A61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4DB6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C4F0580" w14:textId="77777777" w:rsidTr="00620A46">
        <w:trPr>
          <w:trHeight w:val="27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66A8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10AA5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63660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2. 40%</w:t>
            </w:r>
          </w:p>
        </w:tc>
      </w:tr>
      <w:tr w:rsidR="00736F38" w:rsidRPr="00CF6164" w14:paraId="56A6BCC5" w14:textId="77777777" w:rsidTr="00620A46">
        <w:trPr>
          <w:trHeight w:val="7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2ADE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257B4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7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F7849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749453D2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4ADA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A6C29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3523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73AB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2314CD5" w14:textId="77777777" w:rsidTr="00620A46">
        <w:trPr>
          <w:trHeight w:val="3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609B3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2F9DF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5FCBF8D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16A12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10%</w:t>
            </w:r>
          </w:p>
        </w:tc>
      </w:tr>
      <w:tr w:rsidR="00736F38" w:rsidRPr="00CF6164" w14:paraId="57C7B65C" w14:textId="77777777" w:rsidTr="00620A46">
        <w:trPr>
          <w:trHeight w:val="13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D3DE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1D8FE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2767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452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419C5969" w14:textId="77777777" w:rsidTr="00620A46">
        <w:trPr>
          <w:trHeight w:val="35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BD0B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10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21E6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Цель обработки сгустка и зерна</w:t>
            </w:r>
          </w:p>
        </w:tc>
        <w:tc>
          <w:tcPr>
            <w:tcW w:w="380" w:type="dxa"/>
            <w:shd w:val="clear" w:color="auto" w:fill="auto"/>
            <w:vAlign w:val="bottom"/>
          </w:tcPr>
          <w:p w14:paraId="6203F6F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25E3A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придать форму</w:t>
            </w:r>
          </w:p>
        </w:tc>
      </w:tr>
      <w:tr w:rsidR="00736F38" w:rsidRPr="00CF6164" w14:paraId="19BB0454" w14:textId="77777777" w:rsidTr="00620A46">
        <w:trPr>
          <w:trHeight w:val="1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1EEAC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0F79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C7DB1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BC1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D002C3E" w14:textId="77777777" w:rsidTr="00620A46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1C79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727A6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DCE314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467B9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удалить сыворотку</w:t>
            </w:r>
          </w:p>
        </w:tc>
      </w:tr>
      <w:tr w:rsidR="00736F38" w:rsidRPr="00CF6164" w14:paraId="39F893A7" w14:textId="77777777" w:rsidTr="00620A46">
        <w:trPr>
          <w:trHeight w:val="20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E1EF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E5C3E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99C30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C717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9A65FDE" w14:textId="77777777" w:rsidTr="00620A46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54FD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14298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14:paraId="768A95C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A1F7A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придать желтый цвет</w:t>
            </w:r>
          </w:p>
        </w:tc>
      </w:tr>
      <w:tr w:rsidR="00736F38" w:rsidRPr="00CF6164" w14:paraId="3D315AD4" w14:textId="77777777" w:rsidTr="00620A46">
        <w:trPr>
          <w:trHeight w:val="2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882D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05EF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C873B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CE81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</w:tbl>
    <w:p w14:paraId="29765CFF" w14:textId="77777777" w:rsidR="00736F38" w:rsidRPr="00CF6164" w:rsidRDefault="00FE3D35" w:rsidP="00CF6164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w:pict w14:anchorId="30337E51">
          <v:line id="Прямая соединительная линия 49" o:spid="_x0000_s1081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702.05pt" to="512.75pt,-7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2aUAIAAFo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4281B361">
          <v:line id="Прямая соединительная линия 48" o:spid="_x0000_s1080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682.05pt" to="512.75pt,-6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oGTwIAAFo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04CB74CC">
          <v:line id="Прямая соединительная линия 47" o:spid="_x0000_s1079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657.85pt" to="512.75pt,-6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0C4C6073">
          <v:line id="Прямая соединительная линия 46" o:spid="_x0000_s1078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633.65pt" to="512.75pt,-6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691CC0F1">
          <v:line id="Прямая соединительная линия 45" o:spid="_x0000_s1077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608.6pt" to="512.75pt,-6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0F22BAFD">
          <v:line id="Прямая соединительная линия 44" o:spid="_x0000_s107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589.6pt" to="512.75pt,-5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26C42CB">
          <v:line id="Прямая соединительная линия 43" o:spid="_x0000_s1075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571.25pt" to="512.75pt,-5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7OoTwIAAFo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E4B3924">
          <v:line id="Прямая соединительная линия 42" o:spid="_x0000_s1074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549.05pt" to="512.75pt,-5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36DBFA49">
          <v:line id="Прямая соединительная линия 41" o:spid="_x0000_s1073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527.85pt" to="512.75pt,-5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301DA50D">
          <v:line id="Прямая соединительная линия 40" o:spid="_x0000_s1072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506.8pt" to="512.75pt,-5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7C51B817">
          <v:line id="Прямая соединительная линия 39" o:spid="_x0000_s1071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485.6pt" to="512.75pt,-4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6610386C">
          <v:line id="Прямая соединительная линия 38" o:spid="_x0000_s1070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464.2pt" to="512.75pt,-4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h3TwIAAFo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175180FF">
          <v:line id="Прямая соединительная линия 37" o:spid="_x0000_s1069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441.8pt" to="512.75pt,-4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2CCE707C">
          <v:line id="Прямая соединительная линия 36" o:spid="_x0000_s1068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421.4pt" to="512.75pt,-4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06BE0138">
          <v:line id="Прямая соединительная линия 35" o:spid="_x0000_s1067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400.55pt" to="512.75pt,-4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vOTwIAAFo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42416F5A">
          <v:line id="Прямая соединительная линия 34" o:spid="_x0000_s106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379.4pt" to="512.75pt,-3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63599766">
          <v:line id="Прямая соединительная линия 33" o:spid="_x0000_s1065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360.2pt" to="512.75pt,-3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7F121DBC">
          <v:line id="Прямая соединительная линия 32" o:spid="_x0000_s1064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336.4pt" to="512.75pt,-3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750BB4E6">
          <v:line id="Прямая соединительная линия 31" o:spid="_x0000_s1063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314.95pt" to="512.75pt,-3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5D27C248">
          <v:line id="Прямая соединительная линия 30" o:spid="_x0000_s1062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293.75pt" to="512.75pt,-2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59551F31">
          <v:line id="Прямая соединительная линия 29" o:spid="_x0000_s1061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272.15pt" to="512.75pt,-2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319A8F3E">
          <v:line id="Прямая соединительная линия 28" o:spid="_x0000_s1060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243.95pt" to="512.75pt,-2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VjTwIAAFo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1175FB58">
          <v:line id="Прямая соединительная линия 27" o:spid="_x0000_s1059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197.3pt" to="512.75pt,-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76380CD2">
          <v:line id="Прямая соединительная линия 26" o:spid="_x0000_s1058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155.15pt" to="512.75pt,-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5F50DAC9">
          <v:rect id="Прямоугольник 25" o:spid="_x0000_s1057" style="position:absolute;margin-left:.1pt;margin-top:-130.8pt;width:1pt;height:.9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3BE62CA8">
          <v:rect id="Прямоугольник 24" o:spid="_x0000_s1056" style="position:absolute;margin-left:36.7pt;margin-top:-130.8pt;width:1pt;height:.9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084C087E">
          <v:rect id="Прямоугольник 23" o:spid="_x0000_s1055" style="position:absolute;margin-left:276.6pt;margin-top:-130.8pt;width:1pt;height:.9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67EE8CFB">
          <v:line id="Прямая соединительная линия 22" o:spid="_x0000_s1054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130.15pt" to="512.75pt,-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45A376C3">
          <v:rect id="Прямоугольник 21" o:spid="_x0000_s1053" style="position:absolute;margin-left:512.45pt;margin-top:-130.8pt;width:1pt;height:.9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2B10012A">
          <v:line id="Прямая соединительная линия 20" o:spid="_x0000_s1052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105.7pt" to="512.75pt,-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2009786F">
          <v:line id="Прямая соединительная линия 19" o:spid="_x0000_s1051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80.7pt" to="512.75pt,-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" o:allowincell="f" strokecolor="white" strokeweight=".07053mm"/>
        </w:pict>
      </w:r>
      <w:r>
        <w:rPr>
          <w:rFonts w:cs="Arial"/>
          <w:noProof/>
          <w:sz w:val="26"/>
          <w:szCs w:val="26"/>
        </w:rPr>
        <w:pict w14:anchorId="265DFB70">
          <v:line id="Прямая соединительная линия 18" o:spid="_x0000_s1050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56.3pt" to="512.75pt,-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" o:allowincell="f" strokecolor="white" strokeweight=".2pt"/>
        </w:pict>
      </w:r>
      <w:r>
        <w:rPr>
          <w:rFonts w:cs="Arial"/>
          <w:noProof/>
          <w:sz w:val="26"/>
          <w:szCs w:val="26"/>
        </w:rPr>
        <w:pict w14:anchorId="7E83CB9B">
          <v:line id="Прямая соединительная линия 17" o:spid="_x0000_s1049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pt,-28.1pt" to="512.75pt,-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" o:allowincell="f" strokecolor="white" strokeweight=".2pt"/>
        </w:pict>
      </w:r>
    </w:p>
    <w:p w14:paraId="3CDA5E48" w14:textId="77777777" w:rsidR="00736F38" w:rsidRPr="00CF6164" w:rsidRDefault="00736F38" w:rsidP="00CF6164">
      <w:pPr>
        <w:rPr>
          <w:rFonts w:cs="Arial"/>
          <w:sz w:val="26"/>
          <w:szCs w:val="26"/>
        </w:rPr>
        <w:sectPr w:rsidR="00736F38" w:rsidRPr="00CF6164">
          <w:pgSz w:w="11900" w:h="16832"/>
          <w:pgMar w:top="566" w:right="520" w:bottom="1440" w:left="1120" w:header="0" w:footer="0" w:gutter="0"/>
          <w:cols w:space="0" w:equalWidth="0">
            <w:col w:w="1026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640"/>
        <w:gridCol w:w="820"/>
        <w:gridCol w:w="820"/>
        <w:gridCol w:w="820"/>
        <w:gridCol w:w="500"/>
        <w:gridCol w:w="320"/>
        <w:gridCol w:w="820"/>
        <w:gridCol w:w="820"/>
        <w:gridCol w:w="840"/>
        <w:gridCol w:w="840"/>
        <w:gridCol w:w="820"/>
        <w:gridCol w:w="860"/>
      </w:tblGrid>
      <w:tr w:rsidR="00736F38" w:rsidRPr="00CF6164" w14:paraId="7282AAF1" w14:textId="77777777" w:rsidTr="00620A46">
        <w:trPr>
          <w:trHeight w:val="324"/>
        </w:trPr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FBA1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  <w:bookmarkStart w:id="5" w:name="page27"/>
            <w:bookmarkEnd w:id="5"/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3A8B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1CB84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D5FA9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FB76A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3D1E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8D167" w14:textId="77777777" w:rsidR="00736F38" w:rsidRPr="00CF6164" w:rsidRDefault="00736F38" w:rsidP="00CF6164">
            <w:pPr>
              <w:jc w:val="right"/>
              <w:rPr>
                <w:rFonts w:cs="Arial"/>
                <w:b/>
                <w:w w:val="98"/>
                <w:sz w:val="26"/>
                <w:szCs w:val="26"/>
              </w:rPr>
            </w:pPr>
            <w:r w:rsidRPr="00CF6164">
              <w:rPr>
                <w:rFonts w:cs="Arial"/>
                <w:b/>
                <w:w w:val="98"/>
                <w:sz w:val="26"/>
                <w:szCs w:val="26"/>
              </w:rPr>
              <w:t>Код ответов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A63CA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70A8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03096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8C7C2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6819802" w14:textId="77777777" w:rsidTr="00620A46">
        <w:trPr>
          <w:trHeight w:val="698"/>
        </w:trPr>
        <w:tc>
          <w:tcPr>
            <w:tcW w:w="13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4DF28" w14:textId="77777777" w:rsidR="00736F38" w:rsidRPr="00CF6164" w:rsidRDefault="00736F38" w:rsidP="00CF6164">
            <w:pPr>
              <w:jc w:val="right"/>
              <w:rPr>
                <w:rFonts w:ascii="Monotype Corsiva" w:eastAsia="Monotype Corsiva" w:hAnsi="Monotype Corsiva" w:cs="Arial"/>
                <w:b/>
                <w:i/>
                <w:sz w:val="26"/>
                <w:szCs w:val="26"/>
              </w:rPr>
            </w:pPr>
            <w:r w:rsidRPr="00CF6164">
              <w:rPr>
                <w:rFonts w:ascii="Monotype Corsiva" w:eastAsia="Monotype Corsiva" w:hAnsi="Monotype Corsiva" w:cs="Arial"/>
                <w:b/>
                <w:i/>
                <w:sz w:val="26"/>
                <w:szCs w:val="26"/>
              </w:rPr>
              <w:t>Вопрос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51C1E4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88492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6B4AC9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1920F742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A6AB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9D53EA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5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A8F28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6CF991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7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AEDEF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8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AC281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8A879E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10</w:t>
            </w:r>
          </w:p>
        </w:tc>
      </w:tr>
      <w:tr w:rsidR="00736F38" w:rsidRPr="00CF6164" w14:paraId="29858163" w14:textId="77777777" w:rsidTr="00620A46">
        <w:trPr>
          <w:trHeight w:val="3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4B155E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8415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FDE6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404E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D434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AAC2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BE25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7BD1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ED3A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AB0D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0108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63F9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2612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699C9A8D" w14:textId="77777777" w:rsidTr="00620A46">
        <w:trPr>
          <w:trHeight w:val="42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18E9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88896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0C1E00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E7877F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5CE0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2AFDD9E8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9D5A5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EC8BE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87E96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12001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9A4CDE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83CAAB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030327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1</w:t>
            </w:r>
          </w:p>
        </w:tc>
      </w:tr>
      <w:tr w:rsidR="00736F38" w:rsidRPr="00CF6164" w14:paraId="6343DDC1" w14:textId="77777777" w:rsidTr="00620A46">
        <w:trPr>
          <w:trHeight w:val="132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14:paraId="37E1F395" w14:textId="77777777" w:rsidR="00736F38" w:rsidRPr="00CF6164" w:rsidRDefault="00736F38" w:rsidP="00CF6164">
            <w:pPr>
              <w:rPr>
                <w:rFonts w:ascii="Monotype Corsiva" w:eastAsia="Monotype Corsiva" w:hAnsi="Monotype Corsiva" w:cs="Arial"/>
                <w:b/>
                <w:i/>
                <w:w w:val="71"/>
                <w:sz w:val="26"/>
                <w:szCs w:val="26"/>
              </w:rPr>
            </w:pPr>
            <w:r w:rsidRPr="00CF6164">
              <w:rPr>
                <w:rFonts w:ascii="Monotype Corsiva" w:eastAsia="Monotype Corsiva" w:hAnsi="Monotype Corsiva" w:cs="Arial"/>
                <w:b/>
                <w:i/>
                <w:w w:val="71"/>
                <w:sz w:val="26"/>
                <w:szCs w:val="26"/>
              </w:rPr>
              <w:t xml:space="preserve">Вариант 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A653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A7AE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A9E8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179D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3CE9A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D7C3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4540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873F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5F2B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D5FD3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1F97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C45E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0D7A20D5" w14:textId="77777777" w:rsidTr="00620A46">
        <w:trPr>
          <w:trHeight w:val="404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F2B0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367D1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F28B74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DCA26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4F2B4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500" w:type="dxa"/>
            <w:vMerge w:val="restart"/>
            <w:shd w:val="clear" w:color="auto" w:fill="auto"/>
            <w:vAlign w:val="bottom"/>
          </w:tcPr>
          <w:p w14:paraId="643BFECF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AB37F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90019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99AA23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20E80A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72B3FB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6F70D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48949D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1</w:t>
            </w:r>
          </w:p>
        </w:tc>
      </w:tr>
      <w:tr w:rsidR="00736F38" w:rsidRPr="00CF6164" w14:paraId="7A9A990C" w14:textId="77777777" w:rsidTr="00620A46">
        <w:trPr>
          <w:trHeight w:val="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A3E0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3A8AA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E6090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51BA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327B6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vMerge/>
            <w:shd w:val="clear" w:color="auto" w:fill="auto"/>
            <w:vAlign w:val="bottom"/>
          </w:tcPr>
          <w:p w14:paraId="6CB619C7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07D9E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407C5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EFF41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75182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2CC10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F4EA4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CB7D8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52409049" w14:textId="77777777" w:rsidTr="00620A46">
        <w:trPr>
          <w:trHeight w:val="17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E63B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4FF3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075C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2B94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B4AF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279B9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953C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6034FD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DA82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7A1C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6141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D135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CB74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18BA8430" w14:textId="77777777" w:rsidTr="00620A46">
        <w:trPr>
          <w:trHeight w:val="4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C2AC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3190C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8BC12B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7E3BCF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C9159F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0E4F28B1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D8C88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92B74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8DD39A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FB787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492593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33690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50BEF5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3</w:t>
            </w:r>
          </w:p>
        </w:tc>
      </w:tr>
      <w:tr w:rsidR="00736F38" w:rsidRPr="00CF6164" w14:paraId="1913BE6E" w14:textId="77777777" w:rsidTr="00620A46">
        <w:trPr>
          <w:trHeight w:val="14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DEE5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5D75B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8EB54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8E22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93E4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16D52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CFFB5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A8D02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05FC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7AEF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FE06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0520A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8313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  <w:tr w:rsidR="00736F38" w:rsidRPr="00CF6164" w14:paraId="233B47E1" w14:textId="77777777" w:rsidTr="00620A46">
        <w:trPr>
          <w:trHeight w:val="4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D3A1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2A135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34D707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2A335B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01282A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500" w:type="dxa"/>
            <w:shd w:val="clear" w:color="auto" w:fill="auto"/>
            <w:vAlign w:val="bottom"/>
          </w:tcPr>
          <w:p w14:paraId="506EA1B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E7D6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5E0B1F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DD864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74CF05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36D75F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F12836" w14:textId="77777777" w:rsidR="00736F38" w:rsidRPr="00CF6164" w:rsidRDefault="00736F38" w:rsidP="00CF6164">
            <w:pPr>
              <w:jc w:val="right"/>
              <w:rPr>
                <w:rFonts w:cs="Arial"/>
                <w:sz w:val="26"/>
                <w:szCs w:val="26"/>
              </w:rPr>
            </w:pPr>
            <w:r w:rsidRPr="00CF6164">
              <w:rPr>
                <w:rFonts w:cs="Arial"/>
                <w:sz w:val="26"/>
                <w:szCs w:val="26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A06B26" w14:textId="77777777" w:rsidR="00736F38" w:rsidRPr="00CF6164" w:rsidRDefault="00736F38" w:rsidP="00CF6164">
            <w:pPr>
              <w:jc w:val="center"/>
              <w:rPr>
                <w:rFonts w:cs="Arial"/>
                <w:w w:val="99"/>
                <w:sz w:val="26"/>
                <w:szCs w:val="26"/>
              </w:rPr>
            </w:pPr>
            <w:r w:rsidRPr="00CF6164">
              <w:rPr>
                <w:rFonts w:cs="Arial"/>
                <w:w w:val="99"/>
                <w:sz w:val="26"/>
                <w:szCs w:val="26"/>
              </w:rPr>
              <w:t>2</w:t>
            </w:r>
          </w:p>
        </w:tc>
      </w:tr>
      <w:tr w:rsidR="00736F38" w:rsidRPr="00CF6164" w14:paraId="726C9C24" w14:textId="77777777" w:rsidTr="00620A46">
        <w:trPr>
          <w:trHeight w:val="1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149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22C28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4DABE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86730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B972C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633AB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F6B9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08C01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E7C2A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354A9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73C90F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5336B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26A16" w14:textId="77777777" w:rsidR="00736F38" w:rsidRPr="00CF6164" w:rsidRDefault="00736F38" w:rsidP="00CF6164">
            <w:pPr>
              <w:rPr>
                <w:rFonts w:cs="Arial"/>
                <w:sz w:val="26"/>
                <w:szCs w:val="26"/>
              </w:rPr>
            </w:pPr>
          </w:p>
        </w:tc>
      </w:tr>
    </w:tbl>
    <w:p w14:paraId="4BAEFC3A" w14:textId="77777777" w:rsidR="00736F38" w:rsidRPr="00CF6164" w:rsidRDefault="00FE3D35" w:rsidP="00CF6164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w:pict w14:anchorId="2126E3EF">
          <v:rect id="Прямоугольник 16" o:spid="_x0000_s1048" style="position:absolute;margin-left:-.3pt;margin-top:-175.6pt;width:1pt;height:1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6C030D95">
          <v:rect id="Прямоугольник 15" o:spid="_x0000_s1047" style="position:absolute;margin-left:64.5pt;margin-top:-175.6pt;width:1pt;height:1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4C2CEB17">
          <v:rect id="Прямоугольник 14" o:spid="_x0000_s1046" style="position:absolute;margin-left:105.55pt;margin-top:-175.6pt;width:.95pt;height:1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7243A2CD">
          <v:rect id="Прямоугольник 13" o:spid="_x0000_s1045" style="position:absolute;margin-left:146.55pt;margin-top:-175.4pt;width:.95pt;height:1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27C97D52">
          <v:rect id="Прямоугольник 12" o:spid="_x0000_s1044" style="position:absolute;margin-left:187.55pt;margin-top:-175.6pt;width:1pt;height:1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77D98D86">
          <v:rect id="Прямоугольник 11" o:spid="_x0000_s1043" style="position:absolute;margin-left:228.8pt;margin-top:-175.6pt;width:1pt;height:1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70174C9B">
          <v:rect id="Прямоугольник 10" o:spid="_x0000_s1042" style="position:absolute;margin-left:269.8pt;margin-top:-175.4pt;width:1pt;height:1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48E2CB1F">
          <v:rect id="Прямоугольник 9" o:spid="_x0000_s1041" style="position:absolute;margin-left:310.8pt;margin-top:-175.6pt;width:1pt;height:1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3F9744FF">
          <v:rect id="Прямоугольник 4" o:spid="_x0000_s1040" style="position:absolute;margin-left:352.8pt;margin-top:-175.6pt;width:1pt;height:1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293EB139">
          <v:rect id="Прямоугольник 3" o:spid="_x0000_s1039" style="position:absolute;margin-left:394.65pt;margin-top:-175.6pt;width:.95pt;height:1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65218F3A">
          <v:rect id="Прямоугольник 2" o:spid="_x0000_s1038" style="position:absolute;margin-left:435.65pt;margin-top:-175.4pt;width:1pt;height:1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" o:allowincell="f" fillcolor="black" strokecolor="white"/>
        </w:pict>
      </w:r>
      <w:r>
        <w:rPr>
          <w:rFonts w:cs="Arial"/>
          <w:noProof/>
          <w:sz w:val="26"/>
          <w:szCs w:val="26"/>
        </w:rPr>
        <w:pict w14:anchorId="538094C3">
          <v:rect id="Прямоугольник 1" o:spid="_x0000_s1037" style="position:absolute;margin-left:478.45pt;margin-top:-175.6pt;width:1pt;height:1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" o:allowincell="f" fillcolor="black" strokecolor="white"/>
        </w:pict>
      </w:r>
    </w:p>
    <w:p w14:paraId="130F0D52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437ECADF" w14:textId="77777777" w:rsidR="00736F38" w:rsidRPr="00CF6164" w:rsidRDefault="00736F38" w:rsidP="00CF6164">
      <w:pPr>
        <w:rPr>
          <w:rFonts w:cs="Arial"/>
          <w:b/>
          <w:i/>
          <w:sz w:val="26"/>
          <w:szCs w:val="26"/>
        </w:rPr>
      </w:pPr>
      <w:r w:rsidRPr="00CF6164">
        <w:rPr>
          <w:rFonts w:cs="Arial"/>
          <w:b/>
          <w:i/>
          <w:sz w:val="26"/>
          <w:szCs w:val="26"/>
        </w:rPr>
        <w:t>Критерии оценки</w:t>
      </w:r>
    </w:p>
    <w:p w14:paraId="72399CCF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27419C3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За один правильный ответ начисляется один балл. 9-10 баллов – «5»</w:t>
      </w:r>
    </w:p>
    <w:p w14:paraId="1B1212B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7-8 балла – «4»</w:t>
      </w:r>
    </w:p>
    <w:p w14:paraId="1F63D2B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5-6 балла – «3»</w:t>
      </w:r>
    </w:p>
    <w:p w14:paraId="5396813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менее 5 баллов – «2»</w:t>
      </w:r>
    </w:p>
    <w:p w14:paraId="4FE87F5C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256ADED7" w14:textId="77777777" w:rsidR="00736F38" w:rsidRPr="00AF1D74" w:rsidRDefault="00852EF6" w:rsidP="00CF6164">
      <w:pPr>
        <w:jc w:val="both"/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2.</w:t>
      </w:r>
      <w:r w:rsidR="00736F38" w:rsidRPr="00CF6164">
        <w:rPr>
          <w:rFonts w:cs="Arial"/>
          <w:sz w:val="26"/>
          <w:szCs w:val="26"/>
        </w:rPr>
        <w:t xml:space="preserve">Задания для проведения </w:t>
      </w:r>
      <w:r w:rsidR="00AF1D74" w:rsidRPr="00CF6164">
        <w:rPr>
          <w:rFonts w:cs="Arial"/>
          <w:sz w:val="26"/>
          <w:szCs w:val="26"/>
        </w:rPr>
        <w:t>тестового контроля по</w:t>
      </w:r>
      <w:r w:rsidRPr="00CF6164">
        <w:rPr>
          <w:rFonts w:cs="Arial"/>
          <w:sz w:val="26"/>
          <w:szCs w:val="26"/>
        </w:rPr>
        <w:t xml:space="preserve"> разделу </w:t>
      </w:r>
      <w:r w:rsidR="00AF1D74">
        <w:rPr>
          <w:rFonts w:cs="Arial"/>
          <w:sz w:val="26"/>
          <w:szCs w:val="26"/>
        </w:rPr>
        <w:t xml:space="preserve"> </w:t>
      </w:r>
      <w:r w:rsidR="00736F38" w:rsidRPr="00CF6164">
        <w:rPr>
          <w:rFonts w:eastAsia="Calibri"/>
          <w:sz w:val="26"/>
          <w:szCs w:val="26"/>
        </w:rPr>
        <w:t>Частная технология сыра.</w:t>
      </w:r>
    </w:p>
    <w:p w14:paraId="0FF39F99" w14:textId="77777777" w:rsidR="00736F38" w:rsidRPr="00CF6164" w:rsidRDefault="00736F38" w:rsidP="00CF6164">
      <w:pPr>
        <w:rPr>
          <w:b/>
          <w:sz w:val="26"/>
          <w:szCs w:val="26"/>
        </w:rPr>
      </w:pPr>
    </w:p>
    <w:p w14:paraId="103E5A9F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1. </w:t>
      </w:r>
    </w:p>
    <w:p w14:paraId="4327356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5239116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Виды классификации сыров:</w:t>
      </w:r>
    </w:p>
    <w:p w14:paraId="725E6E5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технологическая</w:t>
      </w:r>
    </w:p>
    <w:p w14:paraId="2BBC077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сельскохозяйственная</w:t>
      </w:r>
    </w:p>
    <w:p w14:paraId="6776ACC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товароведная</w:t>
      </w:r>
    </w:p>
    <w:p w14:paraId="4ECE4A1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медицинская</w:t>
      </w:r>
    </w:p>
    <w:p w14:paraId="5AFE5137" w14:textId="77777777" w:rsidR="00852EF6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2. </w:t>
      </w:r>
    </w:p>
    <w:p w14:paraId="697E8F8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7554B7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Основными факторами, определяющими видовые особенности сыров являются:</w:t>
      </w:r>
    </w:p>
    <w:p w14:paraId="5E3D061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видовой состав микрофлоры сыра, температура второго нагревания</w:t>
      </w:r>
    </w:p>
    <w:p w14:paraId="6620B0B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содержание соли в сыре, температура созревания</w:t>
      </w:r>
    </w:p>
    <w:p w14:paraId="0F2789E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форма сыра</w:t>
      </w:r>
    </w:p>
    <w:p w14:paraId="7AE2830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Технология производства твердых сыров с высокой температурой второго нагревания.</w:t>
      </w:r>
    </w:p>
    <w:p w14:paraId="5EC9F6D7" w14:textId="77777777" w:rsidR="00852EF6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3. </w:t>
      </w:r>
    </w:p>
    <w:p w14:paraId="050F78A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D93D99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твердым сычужным сырам с высокой температурой второго нагревания относятся сыры:</w:t>
      </w:r>
    </w:p>
    <w:p w14:paraId="6C0F173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советский</w:t>
      </w:r>
    </w:p>
    <w:p w14:paraId="19F9D2D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голландский</w:t>
      </w:r>
    </w:p>
    <w:p w14:paraId="201AA81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костромской</w:t>
      </w:r>
    </w:p>
    <w:p w14:paraId="39AEA13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швейцарский</w:t>
      </w:r>
    </w:p>
    <w:p w14:paraId="7B6AA8C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алтайский</w:t>
      </w:r>
    </w:p>
    <w:p w14:paraId="45DA6556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4. </w:t>
      </w:r>
    </w:p>
    <w:p w14:paraId="666E7C2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79E54F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Сыры с высокой температурой второго нагревания имеют характерный вкус:</w:t>
      </w:r>
    </w:p>
    <w:p w14:paraId="502F3FC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lastRenderedPageBreak/>
        <w:t> кисломолочный</w:t>
      </w:r>
    </w:p>
    <w:p w14:paraId="3FAFB02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кормовой</w:t>
      </w:r>
    </w:p>
    <w:p w14:paraId="5204CA3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сладковато - пряный</w:t>
      </w:r>
    </w:p>
    <w:p w14:paraId="1CCE6CD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остро - соленый</w:t>
      </w:r>
    </w:p>
    <w:p w14:paraId="3632F556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5. </w:t>
      </w:r>
    </w:p>
    <w:p w14:paraId="5BFAADA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AE579A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Температура второго нагревания для сыра советского:</w:t>
      </w:r>
    </w:p>
    <w:p w14:paraId="1077B64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38 – 42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5B99BD9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34 – 36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340BB30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20 – 25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3FE01DF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52 – 55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13E9467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70 – 75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774151F7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6. </w:t>
      </w:r>
    </w:p>
    <w:p w14:paraId="1FF271E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308B0D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Сыр советский формуют:</w:t>
      </w:r>
    </w:p>
    <w:p w14:paraId="6F740C1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из пласта</w:t>
      </w:r>
    </w:p>
    <w:p w14:paraId="52013AE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насыпью</w:t>
      </w:r>
    </w:p>
    <w:p w14:paraId="143D9AB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выкладыванием необработанного сгустка</w:t>
      </w:r>
    </w:p>
    <w:p w14:paraId="1A644BE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наливая</w:t>
      </w:r>
    </w:p>
    <w:p w14:paraId="14C16B7D" w14:textId="77777777" w:rsidR="00852EF6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7. </w:t>
      </w:r>
    </w:p>
    <w:p w14:paraId="5B454A3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0C3CF57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Признаками нормального созревания сыра советского в бродильной камере являются:</w:t>
      </w:r>
    </w:p>
    <w:p w14:paraId="19A2067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незначительный подъем верхнего и нижнего полотен</w:t>
      </w:r>
    </w:p>
    <w:p w14:paraId="77DEBF1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характерный звук при простукивании</w:t>
      </w:r>
    </w:p>
    <w:p w14:paraId="375600F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белый цвет сыра</w:t>
      </w:r>
    </w:p>
    <w:p w14:paraId="796EF5E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мажущаяся консистенция</w:t>
      </w:r>
    </w:p>
    <w:p w14:paraId="30DC0B9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правильный овал боковой поверхности</w:t>
      </w:r>
    </w:p>
    <w:p w14:paraId="04B558B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Технология производства твердых сыров с низкой температурой второго нагревания</w:t>
      </w:r>
    </w:p>
    <w:p w14:paraId="3C19AC3D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8. </w:t>
      </w:r>
    </w:p>
    <w:p w14:paraId="3FF183B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2F57D2D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твердым сычужным сырам с низкой температурой второго нагревания относятся .......... .</w:t>
      </w:r>
    </w:p>
    <w:p w14:paraId="57411CA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брынза</w:t>
      </w:r>
    </w:p>
    <w:p w14:paraId="77F557F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рокфор</w:t>
      </w:r>
    </w:p>
    <w:p w14:paraId="1A3C46A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голландский</w:t>
      </w:r>
    </w:p>
    <w:p w14:paraId="156FE0E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костромской</w:t>
      </w:r>
    </w:p>
    <w:p w14:paraId="0014663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пошехонский</w:t>
      </w:r>
    </w:p>
    <w:p w14:paraId="29A1694D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9. </w:t>
      </w:r>
    </w:p>
    <w:p w14:paraId="3051805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41B5A17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Особенностями технологии сыров с низкой температурой второго нагревания являются ........... .</w:t>
      </w:r>
    </w:p>
    <w:p w14:paraId="7000F30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использование заквасок в основном на мезофильных молочнокислых стрептококках</w:t>
      </w:r>
    </w:p>
    <w:p w14:paraId="6F7748D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температура второго нагревания 38 - 42 С</w:t>
      </w:r>
    </w:p>
    <w:p w14:paraId="4E32A4C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влажность сыров после прессования 43 - 48%</w:t>
      </w:r>
    </w:p>
    <w:p w14:paraId="07E8D23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наличие бродильной камеры с температурой 20 - 25 С при созревании сыров</w:t>
      </w:r>
    </w:p>
    <w:p w14:paraId="09D66DD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использование пропионово кислых бактерий при выработке сыров</w:t>
      </w:r>
    </w:p>
    <w:p w14:paraId="0240985E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10. </w:t>
      </w:r>
    </w:p>
    <w:p w14:paraId="0321F7A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4926DA0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твердым сырам с низкой температурой второго нагревания пониженной жирности</w:t>
      </w:r>
    </w:p>
    <w:p w14:paraId="7286070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относят сыры .............. .</w:t>
      </w:r>
    </w:p>
    <w:p w14:paraId="1AC8E30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литовский</w:t>
      </w:r>
    </w:p>
    <w:p w14:paraId="27BB2A1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адыгейский</w:t>
      </w:r>
    </w:p>
    <w:p w14:paraId="524A68F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голландский</w:t>
      </w:r>
    </w:p>
    <w:p w14:paraId="0BA9461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lastRenderedPageBreak/>
        <w:t> российский</w:t>
      </w:r>
    </w:p>
    <w:p w14:paraId="77F3887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прибалтийский</w:t>
      </w:r>
    </w:p>
    <w:p w14:paraId="54C75DCD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11. </w:t>
      </w:r>
    </w:p>
    <w:p w14:paraId="7F66653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16454CA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Особенностями технологии сыров пониженной жирности являются:</w:t>
      </w:r>
    </w:p>
    <w:p w14:paraId="7B9AE86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постановка более крупного зерна</w:t>
      </w:r>
    </w:p>
    <w:p w14:paraId="00D29EA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постановка более мелкого зерна</w:t>
      </w:r>
    </w:p>
    <w:p w14:paraId="2B1DEBA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повышение температуры второго нагревания</w:t>
      </w:r>
    </w:p>
    <w:p w14:paraId="35E61DD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увеличение влажности сыра после прессования</w:t>
      </w:r>
    </w:p>
    <w:p w14:paraId="58149577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12. </w:t>
      </w:r>
    </w:p>
    <w:p w14:paraId="28B6E73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0BD14C4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Для сыров голландского, костромского процент вносимой закваски:</w:t>
      </w:r>
    </w:p>
    <w:p w14:paraId="7767053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3 - 5%</w:t>
      </w:r>
    </w:p>
    <w:p w14:paraId="46402A9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0,1 - 0,3%</w:t>
      </w:r>
    </w:p>
    <w:p w14:paraId="26AF607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0,5 - 1%</w:t>
      </w:r>
    </w:p>
    <w:p w14:paraId="31156FA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5 - 10%</w:t>
      </w:r>
    </w:p>
    <w:p w14:paraId="1E6853A0" w14:textId="77777777" w:rsidR="0033580B" w:rsidRPr="00CF6164" w:rsidRDefault="0033580B" w:rsidP="00CF6164">
      <w:pPr>
        <w:jc w:val="center"/>
        <w:rPr>
          <w:rFonts w:cs="Arial"/>
          <w:b/>
          <w:sz w:val="26"/>
          <w:szCs w:val="26"/>
        </w:rPr>
      </w:pPr>
    </w:p>
    <w:p w14:paraId="235CD65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Технология производства твердых сычужных сыров с низкой температурой второго</w:t>
      </w:r>
      <w:r w:rsidR="0033580B" w:rsidRPr="00CF6164">
        <w:rPr>
          <w:rFonts w:cs="Arial"/>
          <w:sz w:val="26"/>
          <w:szCs w:val="26"/>
        </w:rPr>
        <w:t xml:space="preserve"> </w:t>
      </w:r>
      <w:r w:rsidRPr="00CF6164">
        <w:rPr>
          <w:rFonts w:cs="Arial"/>
          <w:sz w:val="26"/>
          <w:szCs w:val="26"/>
        </w:rPr>
        <w:t>нагревания и повышенным уровнем молочнокислого брожения</w:t>
      </w:r>
      <w:r w:rsidR="0033580B" w:rsidRPr="00CF6164">
        <w:rPr>
          <w:rFonts w:cs="Arial"/>
          <w:sz w:val="26"/>
          <w:szCs w:val="26"/>
        </w:rPr>
        <w:t>.</w:t>
      </w:r>
    </w:p>
    <w:p w14:paraId="3B9706A5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2BE6AF46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13. </w:t>
      </w:r>
    </w:p>
    <w:p w14:paraId="4BDEE74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415B2FE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твердым сычужным сырам с низкой температурой второго нагревания и с повышенным</w:t>
      </w:r>
    </w:p>
    <w:p w14:paraId="6249E26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уровнем молочнокислого брожения относятся:</w:t>
      </w:r>
    </w:p>
    <w:p w14:paraId="47802ED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швейцарский</w:t>
      </w:r>
    </w:p>
    <w:p w14:paraId="1B91AD4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российский</w:t>
      </w:r>
    </w:p>
    <w:p w14:paraId="3EB10EA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латвийский</w:t>
      </w:r>
    </w:p>
    <w:p w14:paraId="298AF2C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голландский</w:t>
      </w:r>
    </w:p>
    <w:p w14:paraId="5291AB2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чеддер</w:t>
      </w:r>
    </w:p>
    <w:p w14:paraId="395F69E8" w14:textId="77777777" w:rsidR="00736F38" w:rsidRPr="00CF6164" w:rsidRDefault="00736F38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 xml:space="preserve">14. </w:t>
      </w:r>
    </w:p>
    <w:p w14:paraId="1C6EBD5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Дополните</w:t>
      </w:r>
    </w:p>
    <w:p w14:paraId="5F62F7E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При выработке сыра чеддер проводится особая операция - ............ сырной</w:t>
      </w:r>
      <w:r w:rsidR="001A39FA" w:rsidRPr="00CF6164">
        <w:rPr>
          <w:rFonts w:cs="Arial"/>
          <w:sz w:val="26"/>
          <w:szCs w:val="26"/>
        </w:rPr>
        <w:t xml:space="preserve"> массы</w:t>
      </w:r>
    </w:p>
    <w:p w14:paraId="72CCC9A1" w14:textId="77777777" w:rsidR="001A39FA" w:rsidRPr="00CF6164" w:rsidRDefault="001A39FA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Правильные варианты ответа:</w:t>
      </w:r>
    </w:p>
    <w:p w14:paraId="35602398" w14:textId="77777777" w:rsidR="001A39FA" w:rsidRPr="00CF6164" w:rsidRDefault="001A39FA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-чеддери</w:t>
      </w:r>
      <w:r w:rsidR="00736F38" w:rsidRPr="00CF6164">
        <w:rPr>
          <w:rFonts w:cs="Arial"/>
          <w:sz w:val="26"/>
          <w:szCs w:val="26"/>
        </w:rPr>
        <w:t xml:space="preserve">зация; </w:t>
      </w:r>
    </w:p>
    <w:p w14:paraId="44424CAB" w14:textId="77777777" w:rsidR="00736F38" w:rsidRPr="00CF6164" w:rsidRDefault="001A39FA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-пластификация,</w:t>
      </w:r>
    </w:p>
    <w:p w14:paraId="3E841CC7" w14:textId="77777777" w:rsidR="001A39FA" w:rsidRPr="00CF6164" w:rsidRDefault="001A39FA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-перемешивание</w:t>
      </w:r>
      <w:r w:rsidR="003666AD" w:rsidRPr="00CF6164">
        <w:rPr>
          <w:rFonts w:cs="Arial"/>
          <w:sz w:val="26"/>
          <w:szCs w:val="26"/>
        </w:rPr>
        <w:t>.</w:t>
      </w:r>
    </w:p>
    <w:p w14:paraId="6D50E445" w14:textId="77777777" w:rsidR="003666AD" w:rsidRPr="00CF6164" w:rsidRDefault="003666AD" w:rsidP="00CF6164">
      <w:pPr>
        <w:rPr>
          <w:rFonts w:cs="Arial"/>
          <w:sz w:val="26"/>
          <w:szCs w:val="26"/>
        </w:rPr>
      </w:pPr>
    </w:p>
    <w:p w14:paraId="53520D1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Технология производства сыров, созревающих при </w:t>
      </w:r>
      <w:r w:rsidR="003666AD" w:rsidRPr="00CF6164">
        <w:rPr>
          <w:rFonts w:cs="Arial"/>
          <w:sz w:val="26"/>
          <w:szCs w:val="26"/>
        </w:rPr>
        <w:t xml:space="preserve"> у</w:t>
      </w:r>
      <w:r w:rsidRPr="00CF6164">
        <w:rPr>
          <w:rFonts w:cs="Arial"/>
          <w:sz w:val="26"/>
          <w:szCs w:val="26"/>
        </w:rPr>
        <w:t xml:space="preserve">частии </w:t>
      </w:r>
      <w:r w:rsidR="003666AD" w:rsidRPr="00CF6164">
        <w:rPr>
          <w:rFonts w:cs="Arial"/>
          <w:sz w:val="26"/>
          <w:szCs w:val="26"/>
        </w:rPr>
        <w:t xml:space="preserve"> </w:t>
      </w:r>
      <w:r w:rsidRPr="00CF6164">
        <w:rPr>
          <w:rFonts w:cs="Arial"/>
          <w:sz w:val="26"/>
          <w:szCs w:val="26"/>
        </w:rPr>
        <w:t>молочнокислых бактерий и микрофлоры сырной слизи</w:t>
      </w:r>
      <w:r w:rsidR="00620A46" w:rsidRPr="00CF6164">
        <w:rPr>
          <w:rFonts w:cs="Arial"/>
          <w:sz w:val="26"/>
          <w:szCs w:val="26"/>
        </w:rPr>
        <w:t>, мягких  рассольных сыров и плавленых</w:t>
      </w:r>
    </w:p>
    <w:p w14:paraId="0DCC5BDC" w14:textId="77777777" w:rsidR="003666AD" w:rsidRPr="00CF6164" w:rsidRDefault="003666AD" w:rsidP="00CF6164">
      <w:pPr>
        <w:ind w:firstLine="851"/>
        <w:rPr>
          <w:rFonts w:cs="Arial"/>
          <w:sz w:val="26"/>
          <w:szCs w:val="26"/>
        </w:rPr>
      </w:pPr>
    </w:p>
    <w:p w14:paraId="73ECC51C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D52BA3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49BF5B6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твердым сычужным сырам с низкой температурой второго нагревания, созревающим при участии сырной слизи относятся:</w:t>
      </w:r>
    </w:p>
    <w:p w14:paraId="4D223C7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советский</w:t>
      </w:r>
    </w:p>
    <w:p w14:paraId="35763DA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костромской</w:t>
      </w:r>
    </w:p>
    <w:p w14:paraId="14271D4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латвийский</w:t>
      </w:r>
    </w:p>
    <w:p w14:paraId="3B9A49A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пикантный</w:t>
      </w:r>
    </w:p>
    <w:p w14:paraId="2908CCAF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1A12BD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2F1ACD6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Сыры, созревающие при участии микрофлоры сырной слизи имеют вкус .......... .</w:t>
      </w:r>
    </w:p>
    <w:p w14:paraId="32462E5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сладковатый</w:t>
      </w:r>
    </w:p>
    <w:p w14:paraId="496CEEF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lastRenderedPageBreak/>
        <w:t> кислый</w:t>
      </w:r>
    </w:p>
    <w:p w14:paraId="7317488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слегка аммиачный</w:t>
      </w:r>
    </w:p>
    <w:p w14:paraId="5F4626A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горький</w:t>
      </w:r>
    </w:p>
    <w:p w14:paraId="2144C256" w14:textId="77777777" w:rsidR="00736F38" w:rsidRPr="00CF6164" w:rsidRDefault="003666AD" w:rsidP="00CF6164">
      <w:pPr>
        <w:rPr>
          <w:rFonts w:cs="Arial"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</w:t>
      </w:r>
      <w:r w:rsidR="00736F38" w:rsidRPr="00CF6164">
        <w:rPr>
          <w:rFonts w:cs="Arial"/>
          <w:b/>
          <w:sz w:val="26"/>
          <w:szCs w:val="26"/>
        </w:rPr>
        <w:t xml:space="preserve">. </w:t>
      </w:r>
      <w:r w:rsidR="00736F38" w:rsidRPr="00CF6164">
        <w:rPr>
          <w:rFonts w:cs="Arial"/>
          <w:sz w:val="26"/>
          <w:szCs w:val="26"/>
        </w:rPr>
        <w:t>Отметьте правильный ответ</w:t>
      </w:r>
    </w:p>
    <w:p w14:paraId="65E01A8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Сырная слизь на поверхности сыра появляется ......... .</w:t>
      </w:r>
    </w:p>
    <w:p w14:paraId="6166C39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через месяц</w:t>
      </w:r>
    </w:p>
    <w:p w14:paraId="3E69B50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через 5 - 8 суток после посолки</w:t>
      </w:r>
    </w:p>
    <w:p w14:paraId="785259C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в конце созревания</w:t>
      </w:r>
    </w:p>
    <w:p w14:paraId="0A4A324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перед посолкой</w:t>
      </w:r>
    </w:p>
    <w:p w14:paraId="5B76CC3E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4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77863E3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740CA53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При созревании сыра латвийского за ним осуществляют уход:</w:t>
      </w:r>
    </w:p>
    <w:p w14:paraId="242AC02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после посолки упаковывают в пленки</w:t>
      </w:r>
    </w:p>
    <w:p w14:paraId="1719EF7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переворачивают</w:t>
      </w:r>
    </w:p>
    <w:p w14:paraId="590529A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моют</w:t>
      </w:r>
    </w:p>
    <w:p w14:paraId="361CFCE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регулируют развитие слизи (перетирают)</w:t>
      </w:r>
    </w:p>
    <w:p w14:paraId="111F446C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5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7790AB8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Дополните</w:t>
      </w:r>
    </w:p>
    <w:p w14:paraId="0411B1D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Все мягкие сыры имеют повышенную массовую долю .......... .</w:t>
      </w:r>
    </w:p>
    <w:p w14:paraId="35E03D6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Правильные варианты ответа: влаги; воды;</w:t>
      </w:r>
    </w:p>
    <w:p w14:paraId="769F7585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6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E6C73D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01A5CB9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мягким сырам, созревающим при участии молочнокислых бактерий и сырной слизи относят:</w:t>
      </w:r>
    </w:p>
    <w:p w14:paraId="507F2AD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латвийский</w:t>
      </w:r>
    </w:p>
    <w:p w14:paraId="399AE6D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голландский</w:t>
      </w:r>
    </w:p>
    <w:p w14:paraId="0697045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российский</w:t>
      </w:r>
    </w:p>
    <w:p w14:paraId="6A8EAB4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дорожный</w:t>
      </w:r>
    </w:p>
    <w:p w14:paraId="7E4E115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дорогобужский</w:t>
      </w:r>
    </w:p>
    <w:p w14:paraId="13FD3B09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7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74CE93B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405F6A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мягким сырам, созревающим при участии молочнокислых бактерий и белой плесени,</w:t>
      </w:r>
    </w:p>
    <w:p w14:paraId="63D5160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развивающейся на поверхности сыра относят:</w:t>
      </w:r>
    </w:p>
    <w:p w14:paraId="00B9DEF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адыгейский</w:t>
      </w:r>
    </w:p>
    <w:p w14:paraId="75AB387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белый десертный</w:t>
      </w:r>
    </w:p>
    <w:p w14:paraId="44A30B4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рокфор</w:t>
      </w:r>
    </w:p>
    <w:p w14:paraId="3DF5399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русский камамбер</w:t>
      </w:r>
    </w:p>
    <w:p w14:paraId="03AF9E5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чайный</w:t>
      </w:r>
    </w:p>
    <w:p w14:paraId="035B3253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8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CA65A2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Дополните</w:t>
      </w:r>
    </w:p>
    <w:p w14:paraId="74DCF58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Мягкий сыр, созревающий при участии молочнокислых бактерий и голубой плесени,</w:t>
      </w:r>
    </w:p>
    <w:p w14:paraId="5BC5710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развивающейся внутри сыра это .......... .</w:t>
      </w:r>
    </w:p>
    <w:p w14:paraId="408DD99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Правильные варианты ответа: рокфор; р*кфор;</w:t>
      </w:r>
    </w:p>
    <w:p w14:paraId="1CE1F4C4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9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2377B46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4251C6C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Обработка сырного сгустка и зерна короче для сыров:</w:t>
      </w:r>
    </w:p>
    <w:p w14:paraId="564308C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твердых с низкой температурой второго нагревания</w:t>
      </w:r>
    </w:p>
    <w:p w14:paraId="64B456E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твердых с высокой температурой второго нагревания</w:t>
      </w:r>
    </w:p>
    <w:p w14:paraId="757737A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мягких</w:t>
      </w:r>
    </w:p>
    <w:p w14:paraId="79A004E5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10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AE8BA9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1D4B981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 свежим мягким сырам, вырабатываемым без созревания относят:</w:t>
      </w:r>
    </w:p>
    <w:p w14:paraId="781569C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lastRenderedPageBreak/>
        <w:t>■</w:t>
      </w:r>
      <w:r w:rsidRPr="00CF6164">
        <w:rPr>
          <w:rFonts w:cs="Arial"/>
          <w:sz w:val="26"/>
          <w:szCs w:val="26"/>
        </w:rPr>
        <w:t xml:space="preserve"> адыгейский</w:t>
      </w:r>
    </w:p>
    <w:p w14:paraId="68884B4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чайный</w:t>
      </w:r>
    </w:p>
    <w:p w14:paraId="4FBC444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рокфор</w:t>
      </w:r>
    </w:p>
    <w:p w14:paraId="0494F43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домашний</w:t>
      </w:r>
    </w:p>
    <w:p w14:paraId="6169F5A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дорогобужский</w:t>
      </w:r>
    </w:p>
    <w:p w14:paraId="3902551F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11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2988625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7031D33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При производстве мягких сыров не производят операцию:</w:t>
      </w:r>
    </w:p>
    <w:p w14:paraId="42819C0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самопрессование </w:t>
      </w:r>
    </w:p>
    <w:p w14:paraId="014AD24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прессование </w:t>
      </w:r>
    </w:p>
    <w:p w14:paraId="2E7156D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посолку сыра </w:t>
      </w:r>
    </w:p>
    <w:p w14:paraId="4D1E462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обработку сгустка</w:t>
      </w:r>
    </w:p>
    <w:p w14:paraId="1D766B20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12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62F86CB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6F6F63E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Смесь на сыр адыгейский пастеризуют при температуре: </w:t>
      </w:r>
    </w:p>
    <w:p w14:paraId="1F5849F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70 – 72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191A79A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130– 150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27B9A4E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93– 95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17F721D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63– 65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7ED9B6E6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13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14AA38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2770ED6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При производстве сыра адыгейского применяют: </w:t>
      </w:r>
    </w:p>
    <w:p w14:paraId="325157F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хлористый кальций</w:t>
      </w:r>
    </w:p>
    <w:p w14:paraId="75A7D31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культуру плесени </w:t>
      </w:r>
    </w:p>
    <w:p w14:paraId="4259F85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сычужный фермент </w:t>
      </w:r>
    </w:p>
    <w:p w14:paraId="10987E0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кислую сыворотку</w:t>
      </w:r>
    </w:p>
    <w:p w14:paraId="45272E94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14</w:t>
      </w:r>
    </w:p>
    <w:p w14:paraId="0B32B66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38CC16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К рассольным сырам относятся: </w:t>
      </w:r>
    </w:p>
    <w:p w14:paraId="39E4251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адыгейский </w:t>
      </w:r>
    </w:p>
    <w:p w14:paraId="006EF42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брынза </w:t>
      </w:r>
    </w:p>
    <w:p w14:paraId="3B99B3D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рокфор</w:t>
      </w:r>
    </w:p>
    <w:p w14:paraId="12943A7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молдавский </w:t>
      </w:r>
    </w:p>
    <w:p w14:paraId="5B94790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костромской</w:t>
      </w:r>
    </w:p>
    <w:p w14:paraId="69F383B7" w14:textId="77777777" w:rsidR="003666AD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15</w:t>
      </w:r>
    </w:p>
    <w:p w14:paraId="3E10E79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Дополните</w:t>
      </w:r>
    </w:p>
    <w:p w14:paraId="299132B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Рассольные сыры солятся и созревают в ............ .</w:t>
      </w:r>
    </w:p>
    <w:p w14:paraId="4254874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Правильные варианты ответа: рассоле; рас*оле;</w:t>
      </w:r>
    </w:p>
    <w:p w14:paraId="3FD689FB" w14:textId="77777777" w:rsidR="00736F38" w:rsidRPr="00CF6164" w:rsidRDefault="003666AD" w:rsidP="00CF6164">
      <w:pPr>
        <w:rPr>
          <w:rFonts w:cs="Arial"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16</w:t>
      </w:r>
      <w:r w:rsidR="00736F38" w:rsidRPr="00CF6164">
        <w:rPr>
          <w:rFonts w:cs="Arial"/>
          <w:b/>
          <w:sz w:val="26"/>
          <w:szCs w:val="26"/>
        </w:rPr>
        <w:t xml:space="preserve">. </w:t>
      </w:r>
      <w:r w:rsidR="00736F38" w:rsidRPr="00CF6164">
        <w:rPr>
          <w:rFonts w:cs="Arial"/>
          <w:sz w:val="26"/>
          <w:szCs w:val="26"/>
        </w:rPr>
        <w:t>Отметьте правильный ответ</w:t>
      </w:r>
    </w:p>
    <w:p w14:paraId="24783E3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Рассольные сыры имеют повышенную массовую долю: </w:t>
      </w:r>
    </w:p>
    <w:p w14:paraId="33F6E01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жира </w:t>
      </w:r>
    </w:p>
    <w:p w14:paraId="21001A6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соли </w:t>
      </w:r>
    </w:p>
    <w:p w14:paraId="1C022D9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нитратов</w:t>
      </w:r>
    </w:p>
    <w:p w14:paraId="1A9C1F4D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17</w:t>
      </w:r>
    </w:p>
    <w:p w14:paraId="726982D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54CD894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Сыр сулугуни производят с применением:</w:t>
      </w:r>
    </w:p>
    <w:p w14:paraId="6C198AD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 формование насыпью </w:t>
      </w:r>
    </w:p>
    <w:p w14:paraId="2AEF5C1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плавление сырной массы </w:t>
      </w:r>
    </w:p>
    <w:p w14:paraId="3BAC315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чеддеризации сырной массы </w:t>
      </w:r>
    </w:p>
    <w:p w14:paraId="57ED109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сухой посолки</w:t>
      </w:r>
    </w:p>
    <w:p w14:paraId="3CA38AF0" w14:textId="77777777" w:rsidR="00736F38" w:rsidRPr="00CF6164" w:rsidRDefault="003666AD" w:rsidP="00CF6164">
      <w:pPr>
        <w:rPr>
          <w:rFonts w:cs="Arial"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18</w:t>
      </w:r>
      <w:r w:rsidR="00736F38" w:rsidRPr="00CF6164">
        <w:rPr>
          <w:rFonts w:cs="Arial"/>
          <w:sz w:val="26"/>
          <w:szCs w:val="26"/>
        </w:rPr>
        <w:t>Отметьте правильный ответ</w:t>
      </w:r>
    </w:p>
    <w:p w14:paraId="6915F79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Рассол для посолки рассольных сыров готовят на </w:t>
      </w:r>
    </w:p>
    <w:p w14:paraId="0AC87D5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lastRenderedPageBreak/>
        <w:t> пастеризованном обезжиренном молоке</w:t>
      </w:r>
    </w:p>
    <w:p w14:paraId="487CC3B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сыром цельном молоке</w:t>
      </w:r>
    </w:p>
    <w:p w14:paraId="756C8F1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пастеризованной воде</w:t>
      </w:r>
    </w:p>
    <w:p w14:paraId="60BAD9EB" w14:textId="77777777" w:rsidR="00736F38" w:rsidRPr="00CF6164" w:rsidRDefault="003666AD" w:rsidP="00CF6164">
      <w:pPr>
        <w:rPr>
          <w:rFonts w:cs="Arial"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19</w:t>
      </w:r>
      <w:r w:rsidRPr="00CF6164">
        <w:rPr>
          <w:rFonts w:cs="Arial"/>
          <w:sz w:val="26"/>
          <w:szCs w:val="26"/>
        </w:rPr>
        <w:t>.</w:t>
      </w:r>
      <w:r w:rsidR="00736F38" w:rsidRPr="00CF6164">
        <w:rPr>
          <w:rFonts w:cs="Arial"/>
          <w:sz w:val="26"/>
          <w:szCs w:val="26"/>
        </w:rPr>
        <w:t>Отметьте правильный ответ</w:t>
      </w:r>
    </w:p>
    <w:p w14:paraId="7B4707C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Головки сыра в рассоле в первые дни посолки размещают в</w:t>
      </w:r>
    </w:p>
    <w:p w14:paraId="6F023D5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1 ряд</w:t>
      </w:r>
    </w:p>
    <w:p w14:paraId="43F87A7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3-4 ряда</w:t>
      </w:r>
    </w:p>
    <w:p w14:paraId="2E7E055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6-5 рядов</w:t>
      </w:r>
    </w:p>
    <w:p w14:paraId="339E93BF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20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6596DD6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Дополните</w:t>
      </w:r>
    </w:p>
    <w:p w14:paraId="67B7A7A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Выступающую из рассола поверхность сыра покрывают ...</w:t>
      </w:r>
    </w:p>
    <w:p w14:paraId="0BA7B49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Правильные варианты ответа: серпянкой;</w:t>
      </w:r>
    </w:p>
    <w:p w14:paraId="3BC70507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21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D18BC0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18F2344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Температура рассола в солильном бассейне должна быть</w:t>
      </w:r>
    </w:p>
    <w:p w14:paraId="1ECB880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2 – 4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012ECD1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8 – 12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7B7E9C9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20±2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4349E6EF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22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52D25E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01503C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После достижения содержания соли в сыре (3,5-4%) концентрация рассола в бассейне не</w:t>
      </w:r>
    </w:p>
    <w:p w14:paraId="313E23B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должна превышать</w:t>
      </w:r>
    </w:p>
    <w:p w14:paraId="37EBD43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18%</w:t>
      </w:r>
    </w:p>
    <w:p w14:paraId="6D39A53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2%</w:t>
      </w:r>
    </w:p>
    <w:p w14:paraId="5784EBC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90%</w:t>
      </w:r>
    </w:p>
    <w:p w14:paraId="21560A3C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23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7CD36A9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55AC6DE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Чрезмерное уплотнение поверхности сыра указывает на .... рассола</w:t>
      </w:r>
    </w:p>
    <w:p w14:paraId="530040E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недостаточную концентрацию</w:t>
      </w:r>
    </w:p>
    <w:p w14:paraId="4BC6DAE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пониженную кислотность</w:t>
      </w:r>
    </w:p>
    <w:p w14:paraId="26C8827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высокую концентрацию</w:t>
      </w:r>
    </w:p>
    <w:p w14:paraId="75430CEA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24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2853517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1F69F23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Кислотность кислосывороточного рассола должна быть не выше</w:t>
      </w:r>
    </w:p>
    <w:p w14:paraId="3E7DFE9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10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Т</w:t>
      </w:r>
    </w:p>
    <w:p w14:paraId="029D0C8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35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Т</w:t>
      </w:r>
    </w:p>
    <w:p w14:paraId="5DF63B7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70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Т</w:t>
      </w:r>
    </w:p>
    <w:p w14:paraId="4A53DBFC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25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E2B334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2A5B17B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Для улучшения качества рассольных сыров рекомендуется применять</w:t>
      </w:r>
    </w:p>
    <w:p w14:paraId="03AA8B8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солеустойчивые закваски</w:t>
      </w:r>
    </w:p>
    <w:p w14:paraId="40B8443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бактериофаги</w:t>
      </w:r>
    </w:p>
    <w:p w14:paraId="781CC67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микрофлору сырной слизи</w:t>
      </w:r>
    </w:p>
    <w:p w14:paraId="02F6CC0E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26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0FEDC4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5C55433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массовая доля жира в сухом веществе сыра брынза не менее</w:t>
      </w:r>
    </w:p>
    <w:p w14:paraId="4DFFB6D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50%</w:t>
      </w:r>
    </w:p>
    <w:p w14:paraId="66175D7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45%</w:t>
      </w:r>
    </w:p>
    <w:p w14:paraId="2969202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40%</w:t>
      </w:r>
    </w:p>
    <w:p w14:paraId="410453E9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27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E13EB4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D35261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Срок созревания сыра брынза не менее</w:t>
      </w:r>
    </w:p>
    <w:p w14:paraId="3B03BF9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lastRenderedPageBreak/>
        <w:t> 20 часов</w:t>
      </w:r>
    </w:p>
    <w:p w14:paraId="19D8C46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20 суток</w:t>
      </w:r>
    </w:p>
    <w:p w14:paraId="2BF3ECD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20 месяцев</w:t>
      </w:r>
    </w:p>
    <w:p w14:paraId="47D13E15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28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414786E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700EBBC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Основным сырьем для производства плавленых сыров являются:</w:t>
      </w:r>
    </w:p>
    <w:p w14:paraId="0047CC0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плоды, ягоды</w:t>
      </w:r>
    </w:p>
    <w:p w14:paraId="5D6A8AC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сыры</w:t>
      </w:r>
    </w:p>
    <w:p w14:paraId="5B5B89A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жиры, масло</w:t>
      </w:r>
    </w:p>
    <w:p w14:paraId="61BDAAB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молочные консервы</w:t>
      </w:r>
    </w:p>
    <w:p w14:paraId="444ABB1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хлебные изделия</w:t>
      </w:r>
    </w:p>
    <w:p w14:paraId="01F768CD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29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B7C29F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3563742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Сыры при производстве плавленых сыров подбирают:</w:t>
      </w:r>
    </w:p>
    <w:p w14:paraId="436BD13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 цвету</w:t>
      </w:r>
    </w:p>
    <w:p w14:paraId="1A4588A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 консистенции</w:t>
      </w:r>
    </w:p>
    <w:p w14:paraId="7898B44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по степени зрелости и кислотности</w:t>
      </w:r>
    </w:p>
    <w:p w14:paraId="1547FAEE" w14:textId="77777777" w:rsidR="00620A46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30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57243B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Установите в правильной последовательности технологические операции при</w:t>
      </w:r>
    </w:p>
    <w:p w14:paraId="0B9CB9B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производстве плавленых сыров:</w:t>
      </w:r>
    </w:p>
    <w:p w14:paraId="168D937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1: подбор и подготовка сырья</w:t>
      </w:r>
    </w:p>
    <w:p w14:paraId="505E60D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2: составление смеси</w:t>
      </w:r>
    </w:p>
    <w:p w14:paraId="4FB51B0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3: плавление</w:t>
      </w:r>
    </w:p>
    <w:p w14:paraId="71DB957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4: фасование и охлаждение</w:t>
      </w:r>
    </w:p>
    <w:p w14:paraId="1002DF7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5: упаковывание и хранение</w:t>
      </w:r>
    </w:p>
    <w:p w14:paraId="59437FDE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31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D8D44D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7F97844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Важную роль в плавлении сырной массы играет:</w:t>
      </w:r>
    </w:p>
    <w:p w14:paraId="72B9DE1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сычужный фермент</w:t>
      </w:r>
    </w:p>
    <w:p w14:paraId="5F8A445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соль-плавитель</w:t>
      </w:r>
    </w:p>
    <w:p w14:paraId="566BAC2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закваска</w:t>
      </w:r>
    </w:p>
    <w:p w14:paraId="7BB8D82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хлорид кальция</w:t>
      </w:r>
    </w:p>
    <w:p w14:paraId="7D49CEB2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32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138B843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6A5C0E1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В качестве солей-плавителей применяют:</w:t>
      </w:r>
    </w:p>
    <w:p w14:paraId="6894851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цитраты</w:t>
      </w:r>
    </w:p>
    <w:p w14:paraId="24C2477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фосфаты</w:t>
      </w:r>
    </w:p>
    <w:p w14:paraId="4C3CECC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хлористый кальций</w:t>
      </w:r>
    </w:p>
    <w:p w14:paraId="5854B03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поваренную соль</w:t>
      </w:r>
    </w:p>
    <w:p w14:paraId="43F8F59D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33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40F3546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51F93753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Если состав сырья отличается от указанного в рецептуре, то производят:</w:t>
      </w:r>
    </w:p>
    <w:p w14:paraId="60CC516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нормализацию смеси</w:t>
      </w:r>
    </w:p>
    <w:p w14:paraId="195CC07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пересчет рецептуры</w:t>
      </w:r>
    </w:p>
    <w:p w14:paraId="1650E82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отменяют выработку сыра</w:t>
      </w:r>
    </w:p>
    <w:p w14:paraId="38E70639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34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11E67B5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5215BE9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Если плавить массу без соли-плавителя, то сыр получается:</w:t>
      </w:r>
    </w:p>
    <w:p w14:paraId="273EBEB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мягкий, мажущийся</w:t>
      </w:r>
    </w:p>
    <w:p w14:paraId="2D26597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грубой, слоистой консистенции</w:t>
      </w:r>
    </w:p>
    <w:p w14:paraId="33437A9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отличной консистенции</w:t>
      </w:r>
    </w:p>
    <w:p w14:paraId="3EC36B9E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35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6A04680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lastRenderedPageBreak/>
        <w:t>Отметьте правильный ответ</w:t>
      </w:r>
    </w:p>
    <w:p w14:paraId="461800B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Для плавления сырной массы используют:</w:t>
      </w:r>
    </w:p>
    <w:p w14:paraId="21E0C925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пластинчатые пастеризаторы</w:t>
      </w:r>
    </w:p>
    <w:p w14:paraId="479167A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трубчатые пастеризаторы</w:t>
      </w:r>
    </w:p>
    <w:p w14:paraId="3042825B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котлы - плавители</w:t>
      </w:r>
    </w:p>
    <w:p w14:paraId="028FAD3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агрегат для плавления сыра В2-ОПН</w:t>
      </w:r>
    </w:p>
    <w:p w14:paraId="5CF597E8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36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54D1999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07FD2AF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Плавление сырной массы производят при режимах:</w:t>
      </w:r>
    </w:p>
    <w:p w14:paraId="16651C2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40 – 45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 2 часа</w:t>
      </w:r>
    </w:p>
    <w:p w14:paraId="3FF6757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60 – 65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 1 часа</w:t>
      </w:r>
    </w:p>
    <w:p w14:paraId="6D041F0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75 – 95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 5 – 20 мин</w:t>
      </w:r>
    </w:p>
    <w:p w14:paraId="52274B7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130 – 140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 2 сек</w:t>
      </w:r>
    </w:p>
    <w:p w14:paraId="48874B94" w14:textId="77777777" w:rsidR="00736F38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37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096B58D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763AFA8D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Расплавленную горячую сырную массу сразу направляют на:</w:t>
      </w:r>
    </w:p>
    <w:p w14:paraId="4FAAEF01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составление смеси</w:t>
      </w:r>
    </w:p>
    <w:p w14:paraId="6B9FD5E6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охлаждение</w:t>
      </w:r>
    </w:p>
    <w:p w14:paraId="6DDDBEE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фасование</w:t>
      </w:r>
    </w:p>
    <w:p w14:paraId="6EF1A8EA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хранение</w:t>
      </w:r>
    </w:p>
    <w:p w14:paraId="47EA02BB" w14:textId="77777777" w:rsidR="00620A46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38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7777A529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4407FEF2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Плавленый сыр фасуют в:</w:t>
      </w:r>
    </w:p>
    <w:p w14:paraId="01CC56D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полистироловые коробочки</w:t>
      </w:r>
    </w:p>
    <w:p w14:paraId="172D4B0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фляги</w:t>
      </w:r>
    </w:p>
    <w:p w14:paraId="3FA4373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бутылки</w:t>
      </w:r>
    </w:p>
    <w:p w14:paraId="19E72A8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в виде колбасных батонов</w:t>
      </w:r>
    </w:p>
    <w:p w14:paraId="54562B1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фольгу</w:t>
      </w:r>
    </w:p>
    <w:p w14:paraId="08C01336" w14:textId="77777777" w:rsidR="00620A46" w:rsidRPr="00CF6164" w:rsidRDefault="003666AD" w:rsidP="00CF6164">
      <w:pPr>
        <w:rPr>
          <w:rFonts w:cs="Arial"/>
          <w:b/>
          <w:sz w:val="26"/>
          <w:szCs w:val="26"/>
        </w:rPr>
      </w:pPr>
      <w:r w:rsidRPr="00CF6164">
        <w:rPr>
          <w:rFonts w:cs="Arial"/>
          <w:b/>
          <w:sz w:val="26"/>
          <w:szCs w:val="26"/>
        </w:rPr>
        <w:t>39</w:t>
      </w:r>
      <w:r w:rsidR="00736F38" w:rsidRPr="00CF6164">
        <w:rPr>
          <w:rFonts w:cs="Arial"/>
          <w:b/>
          <w:sz w:val="26"/>
          <w:szCs w:val="26"/>
        </w:rPr>
        <w:t xml:space="preserve">. </w:t>
      </w:r>
    </w:p>
    <w:p w14:paraId="4BADA9C7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Отметьте правильный ответ</w:t>
      </w:r>
    </w:p>
    <w:p w14:paraId="605702B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Температура воздуха в камере охлаждения плавленого сыра должна быть не выше:</w:t>
      </w:r>
    </w:p>
    <w:p w14:paraId="05112FD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20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7F65AF8F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40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7B0CFA5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sz w:val="26"/>
          <w:szCs w:val="26"/>
        </w:rPr>
        <w:t>■</w:t>
      </w:r>
      <w:r w:rsidRPr="00CF6164">
        <w:rPr>
          <w:rFonts w:cs="Arial"/>
          <w:sz w:val="26"/>
          <w:szCs w:val="26"/>
        </w:rPr>
        <w:t xml:space="preserve"> 10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3BEC729C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 –5</w:t>
      </w:r>
      <w:r w:rsidRPr="00CF6164">
        <w:rPr>
          <w:sz w:val="26"/>
          <w:szCs w:val="26"/>
        </w:rPr>
        <w:t>°</w:t>
      </w:r>
      <w:r w:rsidRPr="00CF6164">
        <w:rPr>
          <w:rFonts w:cs="Arial"/>
          <w:sz w:val="26"/>
          <w:szCs w:val="26"/>
        </w:rPr>
        <w:t>С</w:t>
      </w:r>
    </w:p>
    <w:p w14:paraId="78F59B84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015C16C9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44E2CC00" w14:textId="77777777" w:rsidR="00736F38" w:rsidRPr="00CF6164" w:rsidRDefault="00736F38" w:rsidP="00CF6164">
      <w:pPr>
        <w:rPr>
          <w:rFonts w:cs="Arial"/>
          <w:b/>
          <w:i/>
          <w:sz w:val="26"/>
          <w:szCs w:val="26"/>
        </w:rPr>
      </w:pPr>
      <w:r w:rsidRPr="00CF6164">
        <w:rPr>
          <w:rFonts w:cs="Arial"/>
          <w:b/>
          <w:i/>
          <w:sz w:val="26"/>
          <w:szCs w:val="26"/>
        </w:rPr>
        <w:t>Критерии оценки</w:t>
      </w:r>
    </w:p>
    <w:p w14:paraId="4BB8F192" w14:textId="77777777" w:rsidR="00736F38" w:rsidRPr="00CF6164" w:rsidRDefault="00736F38" w:rsidP="00CF6164">
      <w:pPr>
        <w:rPr>
          <w:rFonts w:cs="Arial"/>
          <w:sz w:val="26"/>
          <w:szCs w:val="26"/>
        </w:rPr>
      </w:pPr>
    </w:p>
    <w:p w14:paraId="11183D9E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Более 75% правильных ответов - оценка «отлично» </w:t>
      </w:r>
    </w:p>
    <w:p w14:paraId="6A008620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 xml:space="preserve">60-74% правильных ответов - оценка «хорошо» </w:t>
      </w:r>
    </w:p>
    <w:p w14:paraId="31266E84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40-59% правильных ответов - оценка «удовлетворительно»</w:t>
      </w:r>
    </w:p>
    <w:p w14:paraId="2A6A7F38" w14:textId="77777777" w:rsidR="00736F38" w:rsidRPr="00CF6164" w:rsidRDefault="00736F38" w:rsidP="00CF6164">
      <w:pPr>
        <w:rPr>
          <w:rFonts w:cs="Arial"/>
          <w:sz w:val="26"/>
          <w:szCs w:val="26"/>
        </w:rPr>
      </w:pPr>
      <w:r w:rsidRPr="00CF6164">
        <w:rPr>
          <w:rFonts w:cs="Arial"/>
          <w:sz w:val="26"/>
          <w:szCs w:val="26"/>
        </w:rPr>
        <w:t>Более 40%  правильных ответов - оценка «неудовлетворительно»</w:t>
      </w:r>
    </w:p>
    <w:p w14:paraId="529F42D6" w14:textId="77777777" w:rsidR="00547739" w:rsidRPr="00CF6164" w:rsidRDefault="00547739" w:rsidP="00CF6164">
      <w:pPr>
        <w:rPr>
          <w:rFonts w:cs="Arial"/>
          <w:sz w:val="26"/>
          <w:szCs w:val="26"/>
        </w:rPr>
      </w:pPr>
    </w:p>
    <w:p w14:paraId="42D3EE20" w14:textId="77777777" w:rsidR="00547739" w:rsidRPr="00CF6164" w:rsidRDefault="00547739" w:rsidP="00AF1D7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4.1.1 Банк вопросов по разделу 3</w:t>
      </w:r>
    </w:p>
    <w:p w14:paraId="5763080E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1.Пищевая и биологическая ценность сыворотки. Виды молочной сыворотки. Органолептические и физико-химические показатели. Ассортимент продуктов из молочной сыворотки.</w:t>
      </w:r>
    </w:p>
    <w:p w14:paraId="0D38F767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2.Использование  жира молочной сыворотки. Сепарирование сыворотки, охлаждение сыворотки, хранение</w:t>
      </w:r>
    </w:p>
    <w:p w14:paraId="5D77D6A0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3.Технология производства напитков из молочной сыворотки: напиток «Здоровье», квас»Новый», квас  молочный.</w:t>
      </w:r>
    </w:p>
    <w:p w14:paraId="59719868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lastRenderedPageBreak/>
        <w:t>4.Технология производства альбуминного молока 5.Схема производства напитков из сыворотки.</w:t>
      </w:r>
    </w:p>
    <w:p w14:paraId="75F0B747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6. Пороки напитков из молочной сыворотки и меры их предупреждения</w:t>
      </w:r>
    </w:p>
    <w:p w14:paraId="2EB41568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7. Методика определения кислотности подсырной и творожной сыворотки. 8.Органолептические и физикохимические показатели подсырных сливок., их использование в молочной промышленности. .</w:t>
      </w:r>
    </w:p>
    <w:p w14:paraId="4DA5FEF0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9. Технология производства сырной массы «Кавказ».</w:t>
      </w:r>
    </w:p>
    <w:p w14:paraId="743213F4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10.Технология производства альбуминного творога. </w:t>
      </w:r>
    </w:p>
    <w:p w14:paraId="40345E84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11. Технология производства ацидофильно-дрожжевого молока</w:t>
      </w:r>
    </w:p>
    <w:p w14:paraId="341AD6EE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12.Методика определения плотности сыворотки.</w:t>
      </w:r>
    </w:p>
    <w:p w14:paraId="04B42E4C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13.Методика определения массовой доли жира в сыворотки.</w:t>
      </w:r>
    </w:p>
    <w:p w14:paraId="0F60D82E" w14:textId="77777777" w:rsidR="00235CBF" w:rsidRPr="00CF6164" w:rsidRDefault="00235CBF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14. Схема обработки сыворотки после получения сыра.</w:t>
      </w:r>
    </w:p>
    <w:p w14:paraId="11520387" w14:textId="77777777" w:rsidR="00235CBF" w:rsidRPr="00CF6164" w:rsidRDefault="00235CBF" w:rsidP="00CF6164">
      <w:pPr>
        <w:ind w:firstLine="142"/>
        <w:jc w:val="both"/>
        <w:rPr>
          <w:sz w:val="26"/>
          <w:szCs w:val="26"/>
        </w:rPr>
      </w:pPr>
    </w:p>
    <w:p w14:paraId="125E08F8" w14:textId="77777777" w:rsidR="00E24F11" w:rsidRPr="00CF6164" w:rsidRDefault="00547739" w:rsidP="00CF6164">
      <w:pPr>
        <w:ind w:firstLine="142"/>
        <w:jc w:val="both"/>
        <w:rPr>
          <w:sz w:val="26"/>
          <w:szCs w:val="26"/>
        </w:rPr>
      </w:pPr>
      <w:bookmarkStart w:id="6" w:name="page36"/>
      <w:bookmarkStart w:id="7" w:name="page37"/>
      <w:bookmarkEnd w:id="6"/>
      <w:bookmarkEnd w:id="7"/>
      <w:r w:rsidRPr="00CF6164">
        <w:rPr>
          <w:sz w:val="26"/>
          <w:szCs w:val="26"/>
        </w:rPr>
        <w:t>4.1.2</w:t>
      </w:r>
      <w:r w:rsidR="000B3779" w:rsidRPr="00CF6164">
        <w:rPr>
          <w:sz w:val="26"/>
          <w:szCs w:val="26"/>
        </w:rPr>
        <w:t xml:space="preserve"> </w:t>
      </w:r>
      <w:r w:rsidR="00BF4258" w:rsidRPr="00CF6164">
        <w:rPr>
          <w:sz w:val="26"/>
          <w:szCs w:val="26"/>
        </w:rPr>
        <w:t>Банк вопросов</w:t>
      </w:r>
      <w:r w:rsidR="00E24F11" w:rsidRPr="00CF6164">
        <w:rPr>
          <w:sz w:val="26"/>
          <w:szCs w:val="26"/>
        </w:rPr>
        <w:t xml:space="preserve"> по </w:t>
      </w:r>
      <w:r w:rsidR="00F66591" w:rsidRPr="00CF6164">
        <w:rPr>
          <w:sz w:val="26"/>
          <w:szCs w:val="26"/>
        </w:rPr>
        <w:t>разделу 4</w:t>
      </w:r>
    </w:p>
    <w:p w14:paraId="3C8ACB0A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1.</w:t>
      </w:r>
      <w:r w:rsidR="00067BB3" w:rsidRPr="00CF6164">
        <w:rPr>
          <w:sz w:val="26"/>
          <w:szCs w:val="26"/>
        </w:rPr>
        <w:t>Устройство, принцип действия формовочного аппарата Я5-ОФИ</w:t>
      </w:r>
    </w:p>
    <w:p w14:paraId="339C1A45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2.</w:t>
      </w:r>
      <w:r w:rsidR="00067BB3" w:rsidRPr="00CF6164">
        <w:rPr>
          <w:sz w:val="26"/>
          <w:szCs w:val="26"/>
        </w:rPr>
        <w:t>Устройство, принцип действия формовочного аппарата РЗ-ОСО</w:t>
      </w:r>
    </w:p>
    <w:p w14:paraId="06A8A887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</w:t>
      </w:r>
      <w:r w:rsidR="00067BB3" w:rsidRPr="00CF6164">
        <w:rPr>
          <w:sz w:val="26"/>
          <w:szCs w:val="26"/>
        </w:rPr>
        <w:t>Правила безопасного обслуживания формовочных аппаратов</w:t>
      </w:r>
    </w:p>
    <w:p w14:paraId="0F560642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</w:t>
      </w:r>
      <w:r w:rsidR="00067BB3" w:rsidRPr="00CF6164">
        <w:rPr>
          <w:sz w:val="26"/>
          <w:szCs w:val="26"/>
        </w:rPr>
        <w:t>Устройство, принцип действия горизонтальных прессов для сыра</w:t>
      </w:r>
    </w:p>
    <w:p w14:paraId="723AC2D4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5.</w:t>
      </w:r>
      <w:r w:rsidR="00067BB3" w:rsidRPr="00CF6164">
        <w:rPr>
          <w:sz w:val="26"/>
          <w:szCs w:val="26"/>
        </w:rPr>
        <w:t>Устройство, принцип действия туннельных прессов для сыра</w:t>
      </w:r>
    </w:p>
    <w:p w14:paraId="53512957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6.</w:t>
      </w:r>
      <w:r w:rsidR="00067BB3" w:rsidRPr="00CF6164">
        <w:rPr>
          <w:sz w:val="26"/>
          <w:szCs w:val="26"/>
        </w:rPr>
        <w:t>Правила безопасного обслуживания прессов</w:t>
      </w:r>
    </w:p>
    <w:p w14:paraId="6BABBEDA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7.</w:t>
      </w:r>
      <w:r w:rsidR="00067BB3" w:rsidRPr="00CF6164">
        <w:rPr>
          <w:sz w:val="26"/>
          <w:szCs w:val="26"/>
        </w:rPr>
        <w:t>Устройство, принцип действия отделителей сыворотки</w:t>
      </w:r>
    </w:p>
    <w:p w14:paraId="36C59FA4" w14:textId="77777777" w:rsidR="00067BB3" w:rsidRPr="00CF6164" w:rsidRDefault="00B16AF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8.</w:t>
      </w:r>
      <w:r w:rsidR="00067BB3" w:rsidRPr="00CF6164">
        <w:rPr>
          <w:sz w:val="26"/>
          <w:szCs w:val="26"/>
        </w:rPr>
        <w:t>Устройство, принцип действия оборудования для мойки форм, инвентаря</w:t>
      </w:r>
    </w:p>
    <w:p w14:paraId="568A2687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 9. Оборудования сырохранилищ.</w:t>
      </w:r>
    </w:p>
    <w:p w14:paraId="0CF4DB9E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</w:t>
      </w:r>
      <w:r w:rsidR="00B16AF0" w:rsidRPr="00CF6164">
        <w:rPr>
          <w:sz w:val="26"/>
          <w:szCs w:val="26"/>
        </w:rPr>
        <w:t>0.</w:t>
      </w:r>
      <w:r w:rsidRPr="00CF6164">
        <w:rPr>
          <w:sz w:val="26"/>
          <w:szCs w:val="26"/>
        </w:rPr>
        <w:t>Устройство и принцип действия автоматизированной пластинчатой пастеризационно-охладительной установки для производства сыра.</w:t>
      </w:r>
    </w:p>
    <w:p w14:paraId="2899F652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11.Устройство и принцип действия контейнеров для посола сыра.</w:t>
      </w:r>
    </w:p>
    <w:p w14:paraId="358B6AED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12.Устройство, принцип действия, правила безопасного обслуживания сыромоечной машины</w:t>
      </w:r>
    </w:p>
    <w:p w14:paraId="4091D659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13. Устройство, принцип действия, правила безопасного обслуживания машины для обсушки сыра.</w:t>
      </w:r>
    </w:p>
    <w:p w14:paraId="35D8DC6A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14. Устройство, принцип действия, правила безопасного обслуживания парафинеров для сыра</w:t>
      </w:r>
    </w:p>
    <w:p w14:paraId="5B8C9E4E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15. Комплектность линии герметической упаковки сыров в полимерную пленку М6-ОЛА</w:t>
      </w:r>
    </w:p>
    <w:p w14:paraId="3CA20156" w14:textId="77777777" w:rsidR="00067BB3" w:rsidRPr="00CF6164" w:rsidRDefault="00067BB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16. Устройство, принцип действия, правила безопасного обслуживания вакуум-упаковочной машины</w:t>
      </w:r>
    </w:p>
    <w:p w14:paraId="2E1A0268" w14:textId="77777777" w:rsidR="001E13E3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color w:val="000000"/>
          <w:sz w:val="26"/>
          <w:szCs w:val="26"/>
        </w:rPr>
        <w:t>17.</w:t>
      </w:r>
      <w:r w:rsidR="001E13E3" w:rsidRPr="00CF6164">
        <w:rPr>
          <w:color w:val="000000"/>
          <w:sz w:val="26"/>
          <w:szCs w:val="26"/>
        </w:rPr>
        <w:t>Емкость для отваривания альбумина. Устройство и принцип работы.</w:t>
      </w:r>
    </w:p>
    <w:p w14:paraId="36DB122B" w14:textId="77777777" w:rsidR="001E13E3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18.</w:t>
      </w:r>
      <w:r w:rsidR="001E13E3" w:rsidRPr="00CF6164">
        <w:rPr>
          <w:sz w:val="26"/>
          <w:szCs w:val="26"/>
        </w:rPr>
        <w:t>Технологическое оборудование для подготовки и приготовления заквасок.</w:t>
      </w:r>
    </w:p>
    <w:p w14:paraId="0D54D2EA" w14:textId="77777777" w:rsidR="008E5559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19.</w:t>
      </w:r>
      <w:r w:rsidR="001E13E3" w:rsidRPr="00CF6164">
        <w:rPr>
          <w:sz w:val="26"/>
          <w:szCs w:val="26"/>
        </w:rPr>
        <w:t>Оборудование для приготовления рассола .</w:t>
      </w:r>
    </w:p>
    <w:p w14:paraId="0A2C25F1" w14:textId="77777777" w:rsidR="001E13E3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color w:val="000000"/>
          <w:sz w:val="26"/>
          <w:szCs w:val="26"/>
        </w:rPr>
        <w:t>20.</w:t>
      </w:r>
      <w:r w:rsidR="001E13E3" w:rsidRPr="00CF6164">
        <w:rPr>
          <w:color w:val="000000"/>
          <w:sz w:val="26"/>
          <w:szCs w:val="26"/>
        </w:rPr>
        <w:t>Оборудование для утилизации подсырной сыворотки</w:t>
      </w:r>
    </w:p>
    <w:p w14:paraId="5AB8343D" w14:textId="77777777" w:rsidR="00234127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21.</w:t>
      </w:r>
      <w:r w:rsidR="001E13E3" w:rsidRPr="00CF6164">
        <w:rPr>
          <w:sz w:val="26"/>
          <w:szCs w:val="26"/>
        </w:rPr>
        <w:t>Устройство и принцип работы сепаратора для обезжиривания сыворотки.</w:t>
      </w:r>
    </w:p>
    <w:p w14:paraId="67B8F002" w14:textId="77777777" w:rsidR="00B16B3B" w:rsidRPr="00CF6164" w:rsidRDefault="00B16B3B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22.</w:t>
      </w:r>
      <w:r w:rsidR="001E13E3" w:rsidRPr="00CF6164">
        <w:rPr>
          <w:color w:val="000000"/>
          <w:sz w:val="26"/>
          <w:szCs w:val="26"/>
        </w:rPr>
        <w:t xml:space="preserve">Устройство и принцип работы гомогенизатора для  сырной массы А1-ОГС. </w:t>
      </w:r>
    </w:p>
    <w:p w14:paraId="3CDC737D" w14:textId="77777777" w:rsidR="001E13E3" w:rsidRPr="00CF6164" w:rsidRDefault="00B16B3B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23.</w:t>
      </w:r>
      <w:r w:rsidR="001E13E3" w:rsidRPr="00CF6164">
        <w:rPr>
          <w:color w:val="000000"/>
          <w:sz w:val="26"/>
          <w:szCs w:val="26"/>
        </w:rPr>
        <w:t xml:space="preserve"> Устройство и принцип работы дымогенератора Д9-ФД2Г</w:t>
      </w:r>
    </w:p>
    <w:p w14:paraId="7047586D" w14:textId="77777777" w:rsidR="001E13E3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color w:val="000000"/>
          <w:sz w:val="26"/>
          <w:szCs w:val="26"/>
        </w:rPr>
        <w:t>24.</w:t>
      </w:r>
      <w:r w:rsidR="001E13E3" w:rsidRPr="00CF6164">
        <w:rPr>
          <w:color w:val="000000"/>
          <w:sz w:val="26"/>
          <w:szCs w:val="26"/>
        </w:rPr>
        <w:t xml:space="preserve">Устройство и принцип работы </w:t>
      </w:r>
      <w:r w:rsidR="001E13E3" w:rsidRPr="00CF6164">
        <w:rPr>
          <w:sz w:val="26"/>
          <w:szCs w:val="26"/>
        </w:rPr>
        <w:t>Автомат для расфасовки плавленого сыра. Вакумный шприц, клипсатор.</w:t>
      </w:r>
    </w:p>
    <w:p w14:paraId="7C183B84" w14:textId="77777777" w:rsidR="001E13E3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25.</w:t>
      </w:r>
      <w:r w:rsidR="001E13E3" w:rsidRPr="00CF6164">
        <w:rPr>
          <w:sz w:val="26"/>
          <w:szCs w:val="26"/>
        </w:rPr>
        <w:t>Машина для фасования и упаковывания плавленного сыра Л5-ОКА Устройство и принцип работы.</w:t>
      </w:r>
    </w:p>
    <w:p w14:paraId="48B022C6" w14:textId="77777777" w:rsidR="00B16B3B" w:rsidRPr="00CF6164" w:rsidRDefault="00B16B3B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26.Электрокоптильная установка  и дымогенератор для копчения  колбасного сыра. Устройство и принцип работы.</w:t>
      </w:r>
    </w:p>
    <w:p w14:paraId="2832EE75" w14:textId="77777777" w:rsidR="00B16B3B" w:rsidRPr="00CF6164" w:rsidRDefault="00B16B3B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27.Автоматизированная термокамера РЗ-ФАТ-12для производства колбасных сыров. Устройство и принцип работы.</w:t>
      </w:r>
    </w:p>
    <w:p w14:paraId="44F2C0E4" w14:textId="77777777" w:rsidR="00B16B3B" w:rsidRPr="00CF6164" w:rsidRDefault="00B16B3B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28.Агрегат марки В2-ОПН Устройство и принцип работы.</w:t>
      </w:r>
    </w:p>
    <w:p w14:paraId="2FDEC21F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lastRenderedPageBreak/>
        <w:t>29.Оборудование для формования сыра из пласта с подвижным днищем. Устройство и принцип работы формовочного аппарата Я5-ОФИ</w:t>
      </w:r>
    </w:p>
    <w:p w14:paraId="0FC9EA31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30.Оборудование для формования сыра насыпью.  Отделители сыворотки барабанного и  лоткового типа. Устройство и принцип работы отделителя сыворотки РЗ-ОО3</w:t>
      </w:r>
    </w:p>
    <w:p w14:paraId="502A25DA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31.Оборудование для формования наливом Устройство и принцип работы.</w:t>
      </w:r>
    </w:p>
    <w:p w14:paraId="7BFB040B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32.Аппарат для чеддеризации сырного зерна</w:t>
      </w:r>
    </w:p>
    <w:p w14:paraId="67D710C1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 33.Оборудование для  прессования сырного зерна. Вертикальный пневматический пресс.  Устройство и принцип работы пресса Е8-ОПД, Е8-ОПГ.</w:t>
      </w:r>
    </w:p>
    <w:p w14:paraId="40AAB892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34.Туннельный пресс с ручной и автоматизированной загрузкой и выгрузкой форм.Устройство и принцип работы туннельного пресса.</w:t>
      </w:r>
    </w:p>
    <w:p w14:paraId="70778790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35.Линия производства сыра Российский Устройство и принцип работы.</w:t>
      </w:r>
    </w:p>
    <w:p w14:paraId="349886F0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36.Линия производства сыра типа Голландский. Устройство и принцип работы.</w:t>
      </w:r>
    </w:p>
    <w:p w14:paraId="5A7D871E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37.Оборудование для посолки .Солильные бассейны, рассольные ванны</w:t>
      </w:r>
    </w:p>
    <w:p w14:paraId="1CB57340" w14:textId="77777777" w:rsidR="00B16B3B" w:rsidRPr="00CF6164" w:rsidRDefault="00B16B3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38.Установка посолки  сырного зерна Устройство и принцип работы.</w:t>
      </w:r>
    </w:p>
    <w:p w14:paraId="7813208F" w14:textId="77777777" w:rsidR="00BC6549" w:rsidRPr="00CF6164" w:rsidRDefault="00BC6549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39.Классификация технологического оборудования сыродельного цеха. </w:t>
      </w:r>
    </w:p>
    <w:p w14:paraId="10D504A4" w14:textId="77777777" w:rsidR="00BC6549" w:rsidRPr="00CF6164" w:rsidRDefault="00BC6549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40.Структура технологического оборудования.</w:t>
      </w:r>
    </w:p>
    <w:p w14:paraId="571FB043" w14:textId="77777777" w:rsidR="00BC6549" w:rsidRPr="00CF6164" w:rsidRDefault="00BC6549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41.Требования к аппаратам и технологическому оборудованию. Общие и специальные.</w:t>
      </w:r>
    </w:p>
    <w:p w14:paraId="75B9EC61" w14:textId="77777777" w:rsidR="00BC6549" w:rsidRPr="00CF6164" w:rsidRDefault="00BC6549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42.Контрольно-измерительные приборы   технологического оборудования для производства сыра и продуктов из молочной сыворотки.</w:t>
      </w:r>
    </w:p>
    <w:p w14:paraId="78AE309B" w14:textId="77777777" w:rsidR="00BC6549" w:rsidRPr="00CF6164" w:rsidRDefault="00BC6549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43. Принципы компоновки технологического оборудования сыродельного цеха.</w:t>
      </w:r>
    </w:p>
    <w:p w14:paraId="4D8BB5C0" w14:textId="77777777" w:rsidR="00D51B8C" w:rsidRPr="00CF6164" w:rsidRDefault="00D51B8C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44.Устройство и принцип действия оборудования для количественного учета сырья </w:t>
      </w:r>
    </w:p>
    <w:p w14:paraId="03C861F1" w14:textId="77777777" w:rsidR="00D51B8C" w:rsidRPr="00CF6164" w:rsidRDefault="00D51B8C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45.Линия приемки молока для производства сыра.</w:t>
      </w:r>
    </w:p>
    <w:p w14:paraId="39621033" w14:textId="77777777" w:rsidR="00D51B8C" w:rsidRPr="00CF6164" w:rsidRDefault="00D51B8C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46.Оборудование для  созревания молока при производстве сыра.</w:t>
      </w:r>
    </w:p>
    <w:p w14:paraId="02145078" w14:textId="77777777" w:rsidR="00D51B8C" w:rsidRPr="00CF6164" w:rsidRDefault="00D51B8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47.Оборудование аппаратного цеха для механической обработки молока при производстве сыра. 48.Устройство и принцип работы сепаратора бактериоотделителя. Устройство и принцип работы сепаратора сливкоотделителя.</w:t>
      </w:r>
    </w:p>
    <w:p w14:paraId="605FBA33" w14:textId="77777777" w:rsidR="00D51B8C" w:rsidRPr="00CF6164" w:rsidRDefault="00D51B8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Самостоятельная работа  обучающихся   </w:t>
      </w:r>
    </w:p>
    <w:p w14:paraId="53770F9E" w14:textId="77777777" w:rsidR="00BF4258" w:rsidRPr="00CF6164" w:rsidRDefault="00994142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49.</w:t>
      </w:r>
      <w:r w:rsidR="00D51B8C" w:rsidRPr="00CF6164">
        <w:rPr>
          <w:sz w:val="26"/>
          <w:szCs w:val="26"/>
        </w:rPr>
        <w:t xml:space="preserve"> Основные правила безопасной эксплуатации оборудования для разделения гетерогенных систем.</w:t>
      </w:r>
    </w:p>
    <w:p w14:paraId="199F101F" w14:textId="77777777" w:rsidR="00347AD8" w:rsidRPr="00CF6164" w:rsidRDefault="00347AD8" w:rsidP="00CF6164">
      <w:pPr>
        <w:jc w:val="both"/>
        <w:rPr>
          <w:sz w:val="26"/>
          <w:szCs w:val="26"/>
        </w:rPr>
      </w:pPr>
      <w:r w:rsidRPr="00CF6164">
        <w:rPr>
          <w:color w:val="000000"/>
          <w:sz w:val="26"/>
          <w:szCs w:val="26"/>
        </w:rPr>
        <w:t>50.Устройство и принцип работы насосов для сырного зерна.</w:t>
      </w:r>
    </w:p>
    <w:p w14:paraId="063A2213" w14:textId="77777777" w:rsidR="00047E57" w:rsidRPr="00CF6164" w:rsidRDefault="00047E57" w:rsidP="00AF1D74">
      <w:pPr>
        <w:shd w:val="clear" w:color="auto" w:fill="FFFFFF"/>
        <w:rPr>
          <w:sz w:val="26"/>
          <w:szCs w:val="26"/>
        </w:rPr>
      </w:pPr>
      <w:r w:rsidRPr="00CF6164">
        <w:rPr>
          <w:sz w:val="26"/>
          <w:szCs w:val="26"/>
        </w:rPr>
        <w:t xml:space="preserve"> </w:t>
      </w:r>
    </w:p>
    <w:p w14:paraId="7F39D7D7" w14:textId="77777777" w:rsidR="00047E57" w:rsidRPr="00CF6164" w:rsidRDefault="00047E57" w:rsidP="00CF6164">
      <w:pPr>
        <w:ind w:firstLine="567"/>
        <w:rPr>
          <w:sz w:val="26"/>
          <w:szCs w:val="26"/>
        </w:rPr>
      </w:pPr>
      <w:r w:rsidRPr="00CF6164">
        <w:rPr>
          <w:sz w:val="26"/>
          <w:szCs w:val="26"/>
        </w:rPr>
        <w:t>Результаты оцениваются следующим образом</w:t>
      </w:r>
    </w:p>
    <w:p w14:paraId="691A41FF" w14:textId="77777777" w:rsidR="00047E57" w:rsidRPr="00CF6164" w:rsidRDefault="00047E57" w:rsidP="00CF6164">
      <w:pPr>
        <w:ind w:firstLine="567"/>
        <w:rPr>
          <w:sz w:val="26"/>
          <w:szCs w:val="26"/>
        </w:rPr>
      </w:pPr>
      <w:r w:rsidRPr="00CF6164">
        <w:rPr>
          <w:sz w:val="26"/>
          <w:szCs w:val="26"/>
        </w:rPr>
        <w:t>«неудовлетворительно» - &lt; 50% правильных ответов</w:t>
      </w:r>
    </w:p>
    <w:p w14:paraId="2F62CD3F" w14:textId="77777777" w:rsidR="00047E57" w:rsidRPr="00CF6164" w:rsidRDefault="00047E57" w:rsidP="00CF6164">
      <w:pPr>
        <w:ind w:firstLine="567"/>
        <w:rPr>
          <w:sz w:val="26"/>
          <w:szCs w:val="26"/>
        </w:rPr>
      </w:pPr>
      <w:r w:rsidRPr="00CF6164">
        <w:rPr>
          <w:sz w:val="26"/>
          <w:szCs w:val="26"/>
        </w:rPr>
        <w:t>«удовлетворительно»     - 50-65% правильных ответов</w:t>
      </w:r>
    </w:p>
    <w:p w14:paraId="7C68BC28" w14:textId="77777777" w:rsidR="00047E57" w:rsidRPr="00CF6164" w:rsidRDefault="00047E57" w:rsidP="00CF6164">
      <w:pPr>
        <w:ind w:firstLine="567"/>
        <w:rPr>
          <w:sz w:val="26"/>
          <w:szCs w:val="26"/>
        </w:rPr>
      </w:pPr>
      <w:r w:rsidRPr="00CF6164">
        <w:rPr>
          <w:sz w:val="26"/>
          <w:szCs w:val="26"/>
        </w:rPr>
        <w:t xml:space="preserve">«хорошо»                         - 66-85% правильных ответов </w:t>
      </w:r>
    </w:p>
    <w:p w14:paraId="5907354E" w14:textId="77777777" w:rsidR="00047E57" w:rsidRPr="00CF6164" w:rsidRDefault="00047E57" w:rsidP="00CF6164">
      <w:pPr>
        <w:ind w:firstLine="567"/>
        <w:rPr>
          <w:sz w:val="26"/>
          <w:szCs w:val="26"/>
        </w:rPr>
      </w:pPr>
      <w:r w:rsidRPr="00CF6164">
        <w:rPr>
          <w:sz w:val="26"/>
          <w:szCs w:val="26"/>
        </w:rPr>
        <w:t>«отлично»                        - &gt; 85% правильных ответов</w:t>
      </w:r>
    </w:p>
    <w:p w14:paraId="0494C509" w14:textId="77777777" w:rsidR="00234127" w:rsidRPr="00CF6164" w:rsidRDefault="00234127" w:rsidP="00CF6164">
      <w:pPr>
        <w:rPr>
          <w:sz w:val="26"/>
          <w:szCs w:val="26"/>
        </w:rPr>
      </w:pPr>
    </w:p>
    <w:p w14:paraId="5A57999F" w14:textId="77777777" w:rsidR="00234127" w:rsidRPr="00CF6164" w:rsidRDefault="00234127" w:rsidP="00AF1D74">
      <w:pPr>
        <w:rPr>
          <w:sz w:val="26"/>
          <w:szCs w:val="26"/>
        </w:rPr>
      </w:pPr>
      <w:r w:rsidRPr="00CF6164">
        <w:rPr>
          <w:sz w:val="26"/>
          <w:szCs w:val="26"/>
        </w:rPr>
        <w:t> </w:t>
      </w:r>
    </w:p>
    <w:p w14:paraId="6DAD612B" w14:textId="77777777" w:rsidR="00E24F11" w:rsidRPr="00CF6164" w:rsidRDefault="00E24F11" w:rsidP="00CF6164">
      <w:pPr>
        <w:ind w:firstLine="142"/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4.1.2. Перечень лабораторно-практических работ по МДК </w:t>
      </w:r>
    </w:p>
    <w:p w14:paraId="2F75AADB" w14:textId="77777777" w:rsidR="0099497F" w:rsidRPr="00CF6164" w:rsidRDefault="0099497F" w:rsidP="00CF6164">
      <w:pPr>
        <w:ind w:firstLine="142"/>
        <w:jc w:val="both"/>
        <w:rPr>
          <w:sz w:val="26"/>
          <w:szCs w:val="26"/>
        </w:rPr>
      </w:pPr>
    </w:p>
    <w:p w14:paraId="50284D54" w14:textId="77777777" w:rsidR="00FF6136" w:rsidRPr="00CF6164" w:rsidRDefault="00FF6136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Лабораторная работа №1 Оценка качества молока.</w:t>
      </w:r>
    </w:p>
    <w:p w14:paraId="352B6B14" w14:textId="77777777" w:rsidR="00172488" w:rsidRPr="00CF6164" w:rsidRDefault="00FF6136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Лабораторная работа №2Определение сыропригодности молока. Оценка молока по сычужно-бродильной пробе. Сычужная проба. Бродильная проба. Проба на наличие маслянокислых бактерий.</w:t>
      </w:r>
    </w:p>
    <w:p w14:paraId="5DB7B6C1" w14:textId="77777777" w:rsidR="00DD1C02" w:rsidRPr="00CF6164" w:rsidRDefault="00DD1C02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Лабораторная работа №3 Определение концентрации и кислотности рассола.</w:t>
      </w:r>
    </w:p>
    <w:p w14:paraId="6BEAF7CE" w14:textId="77777777" w:rsidR="00DD1C02" w:rsidRPr="00CF6164" w:rsidRDefault="00DD1C02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Лабораторная работа №4Определение массовой доли жира в сыре, массовой доли влаги в сыре, расчет сухого вещества в сыре</w:t>
      </w:r>
      <w:r w:rsidR="00737781" w:rsidRPr="00CF6164">
        <w:rPr>
          <w:color w:val="000000"/>
          <w:sz w:val="26"/>
          <w:szCs w:val="26"/>
        </w:rPr>
        <w:t>.</w:t>
      </w:r>
    </w:p>
    <w:p w14:paraId="3031970B" w14:textId="77777777" w:rsidR="00737781" w:rsidRPr="00CF6164" w:rsidRDefault="00737781" w:rsidP="00CF6164">
      <w:pPr>
        <w:jc w:val="both"/>
        <w:rPr>
          <w:sz w:val="26"/>
          <w:szCs w:val="26"/>
        </w:rPr>
      </w:pPr>
      <w:r w:rsidRPr="00CF6164">
        <w:rPr>
          <w:color w:val="000000"/>
          <w:sz w:val="26"/>
          <w:szCs w:val="26"/>
        </w:rPr>
        <w:t>Лабораторная работа № 5 Определение концентрации моющих растворов</w:t>
      </w:r>
    </w:p>
    <w:p w14:paraId="797C488D" w14:textId="77777777" w:rsidR="00737781" w:rsidRPr="00CF6164" w:rsidRDefault="00737781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Лабораторная работа №6 Оценка качества плавленого сыра</w:t>
      </w:r>
    </w:p>
    <w:p w14:paraId="2FF834F9" w14:textId="77777777" w:rsidR="00D408E9" w:rsidRPr="00CF6164" w:rsidRDefault="00737781" w:rsidP="00CF6164">
      <w:pPr>
        <w:rPr>
          <w:sz w:val="26"/>
          <w:szCs w:val="26"/>
        </w:rPr>
      </w:pPr>
      <w:r w:rsidRPr="00CF6164">
        <w:rPr>
          <w:color w:val="000000"/>
          <w:sz w:val="26"/>
          <w:szCs w:val="26"/>
        </w:rPr>
        <w:t>Лабораторная работа №7Определение массовой доли влаги в плавленых сырах, массовой доли жира в сухом веществе</w:t>
      </w:r>
    </w:p>
    <w:p w14:paraId="6014EFB9" w14:textId="77777777" w:rsidR="005E0084" w:rsidRPr="00CF6164" w:rsidRDefault="005E0084" w:rsidP="00CF6164">
      <w:pPr>
        <w:ind w:firstLine="851"/>
        <w:jc w:val="center"/>
        <w:rPr>
          <w:sz w:val="26"/>
          <w:szCs w:val="26"/>
        </w:rPr>
      </w:pPr>
    </w:p>
    <w:p w14:paraId="1E3D800C" w14:textId="77777777" w:rsidR="005E0084" w:rsidRPr="00CF6164" w:rsidRDefault="005E0084" w:rsidP="00AF1D74">
      <w:pPr>
        <w:rPr>
          <w:sz w:val="26"/>
          <w:szCs w:val="26"/>
        </w:rPr>
      </w:pPr>
      <w:r w:rsidRPr="00CF6164">
        <w:rPr>
          <w:sz w:val="26"/>
          <w:szCs w:val="26"/>
        </w:rPr>
        <w:lastRenderedPageBreak/>
        <w:t>Практические занятия</w:t>
      </w:r>
    </w:p>
    <w:p w14:paraId="38661F28" w14:textId="77777777" w:rsidR="005E0084" w:rsidRPr="00CF6164" w:rsidRDefault="005E0084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№1 Составление смеси для выработки сыра расчетный метод. </w:t>
      </w:r>
    </w:p>
    <w:p w14:paraId="40C6105B" w14:textId="77777777" w:rsidR="00CD4569" w:rsidRPr="00CF6164" w:rsidRDefault="005E0084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№2. Контроль качества заквасок.</w:t>
      </w:r>
    </w:p>
    <w:p w14:paraId="096E5033" w14:textId="77777777" w:rsidR="005E0084" w:rsidRPr="00CF6164" w:rsidRDefault="008F29EF" w:rsidP="00CF6164">
      <w:pPr>
        <w:ind w:hanging="10"/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№3Расчет количества сычужного порошка и пепсина</w:t>
      </w:r>
    </w:p>
    <w:p w14:paraId="68075F89" w14:textId="77777777" w:rsidR="008F29EF" w:rsidRPr="00CF6164" w:rsidRDefault="008F29EF" w:rsidP="00CF6164">
      <w:pPr>
        <w:ind w:hanging="10"/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занятие№4Составление схемы режимов созревания сыров при различных покрытиях</w:t>
      </w:r>
    </w:p>
    <w:p w14:paraId="7DE8EEA5" w14:textId="77777777" w:rsidR="005E0084" w:rsidRPr="00CF6164" w:rsidRDefault="008F29EF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№5Расчет выхода сыра</w:t>
      </w:r>
    </w:p>
    <w:p w14:paraId="6C183503" w14:textId="77777777" w:rsidR="008F29EF" w:rsidRPr="00CF6164" w:rsidRDefault="008F29EF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№6Оценка качества сыров</w:t>
      </w:r>
    </w:p>
    <w:p w14:paraId="77B6A4B4" w14:textId="77777777" w:rsidR="008F29EF" w:rsidRPr="00CF6164" w:rsidRDefault="008F29EF" w:rsidP="00CF6164">
      <w:pPr>
        <w:jc w:val="both"/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№7 Составление карты технохимического и микробиологического контроля производства сыра</w:t>
      </w:r>
    </w:p>
    <w:p w14:paraId="34D98DE5" w14:textId="77777777" w:rsidR="008F29EF" w:rsidRPr="00CF6164" w:rsidRDefault="00695424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DD42FF" w:rsidRPr="00CF6164">
        <w:rPr>
          <w:color w:val="000000"/>
          <w:sz w:val="26"/>
          <w:szCs w:val="26"/>
        </w:rPr>
        <w:t>№ 8</w:t>
      </w:r>
      <w:r w:rsidR="00DD42FF" w:rsidRPr="00CF6164">
        <w:rPr>
          <w:b/>
          <w:color w:val="000000"/>
          <w:sz w:val="26"/>
          <w:szCs w:val="26"/>
        </w:rPr>
        <w:t>.</w:t>
      </w:r>
      <w:r w:rsidR="00DD42FF" w:rsidRPr="00CF6164">
        <w:rPr>
          <w:color w:val="000000"/>
          <w:sz w:val="26"/>
          <w:szCs w:val="26"/>
        </w:rPr>
        <w:t>Анализ возникновения пороков сыра и меры  их  предупреждения</w:t>
      </w:r>
    </w:p>
    <w:p w14:paraId="19255173" w14:textId="77777777" w:rsidR="008F29EF" w:rsidRPr="00CF6164" w:rsidRDefault="00695424" w:rsidP="00CF6164">
      <w:pPr>
        <w:tabs>
          <w:tab w:val="left" w:pos="2175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№9</w:t>
      </w:r>
      <w:r w:rsidR="004B3804" w:rsidRPr="00CF6164">
        <w:rPr>
          <w:color w:val="000000"/>
          <w:sz w:val="26"/>
          <w:szCs w:val="26"/>
        </w:rPr>
        <w:t>Подбор микрофлоры для производства различных видов сыров</w:t>
      </w:r>
    </w:p>
    <w:p w14:paraId="47B278A7" w14:textId="77777777" w:rsidR="008F29EF" w:rsidRPr="00CF6164" w:rsidRDefault="00695424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4B3804" w:rsidRPr="00CF6164">
        <w:rPr>
          <w:color w:val="000000"/>
          <w:sz w:val="26"/>
          <w:szCs w:val="26"/>
        </w:rPr>
        <w:t>№ 10Анализ и выбор оптимальной схемы производства сычужных твердых сыров</w:t>
      </w:r>
      <w:r w:rsidRPr="00CF6164">
        <w:rPr>
          <w:color w:val="000000"/>
          <w:sz w:val="26"/>
          <w:szCs w:val="26"/>
        </w:rPr>
        <w:t>.</w:t>
      </w:r>
    </w:p>
    <w:p w14:paraId="24CB6A46" w14:textId="77777777" w:rsidR="00695424" w:rsidRPr="00CF6164" w:rsidRDefault="00695424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 №11Анализ и выбор оптимальной схемы производства сычужных твердых сыров, с низкой температурой второго нагревания, созревающие при участии мезофильных молочнокислых бактерий.</w:t>
      </w:r>
    </w:p>
    <w:p w14:paraId="2AB8BD79" w14:textId="77777777" w:rsidR="00695424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3F651E" w:rsidRPr="00CF6164">
        <w:rPr>
          <w:color w:val="000000"/>
          <w:sz w:val="26"/>
          <w:szCs w:val="26"/>
        </w:rPr>
        <w:t>№12Анализ и выбор оптимальной схемы производства сычужных твердых сыров с низкой температурой второго нагревания, созревающие при участии мезофильных молочнокислых стрептококков и микрофлоры сырной слизи.</w:t>
      </w:r>
    </w:p>
    <w:p w14:paraId="0C498DB9" w14:textId="77777777" w:rsidR="00695424" w:rsidRPr="00CF6164" w:rsidRDefault="00186A9B" w:rsidP="00CF6164">
      <w:pPr>
        <w:tabs>
          <w:tab w:val="left" w:pos="1575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3F651E" w:rsidRPr="00CF6164">
        <w:rPr>
          <w:color w:val="000000"/>
          <w:sz w:val="26"/>
          <w:szCs w:val="26"/>
        </w:rPr>
        <w:t>№13Анализ и выбор оптимальной схемы производства сычужных твердых сыров с низкой температурой второго нагревания, и с высоким уровнем молочнокислого брожения</w:t>
      </w:r>
    </w:p>
    <w:p w14:paraId="7CCE9F9C" w14:textId="77777777" w:rsidR="00695424" w:rsidRPr="00CF6164" w:rsidRDefault="00186A9B" w:rsidP="00CF6164">
      <w:pPr>
        <w:tabs>
          <w:tab w:val="left" w:pos="1635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 14 Анализ и выбор оптимальной схемы производства сычужных мягких сыров</w:t>
      </w:r>
    </w:p>
    <w:p w14:paraId="1DCE26B9" w14:textId="77777777" w:rsidR="00695424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№15 Анализ и выбор оптимальной схемы производства рассольных сыров.</w:t>
      </w:r>
    </w:p>
    <w:p w14:paraId="08B05536" w14:textId="77777777" w:rsidR="0058223C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№16 Расчет выхода плавленого сыра.</w:t>
      </w:r>
    </w:p>
    <w:p w14:paraId="6FC1AF76" w14:textId="77777777" w:rsidR="0058223C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№17 Анализ и выбор оптимальной схемы производства мягких сыров</w:t>
      </w:r>
    </w:p>
    <w:p w14:paraId="74754091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№18Анализ и выбор оптимальной схемы производства напитков из сыворотки.</w:t>
      </w:r>
    </w:p>
    <w:p w14:paraId="513B00DF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№19 Анализ пороков напитков из молочной сыворотки и меры их предупреждения.</w:t>
      </w:r>
    </w:p>
    <w:p w14:paraId="5F9D5123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№20Расчет и подбор оборудования цеха приемки молока для производства сыра.</w:t>
      </w:r>
    </w:p>
    <w:p w14:paraId="313E9BA9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№21Составление МАС линии приемки молока</w:t>
      </w:r>
    </w:p>
    <w:p w14:paraId="49E6641B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№22Составление графика работы технологического оборудования цеха приемки молока.</w:t>
      </w:r>
    </w:p>
    <w:p w14:paraId="269B451D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№23Анализ характерных неисправностей при эксплуатации оборудования для производства сыра</w:t>
      </w:r>
    </w:p>
    <w:p w14:paraId="2DB73331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>Практическое занятие</w:t>
      </w:r>
      <w:r w:rsidR="0058223C" w:rsidRPr="00CF6164">
        <w:rPr>
          <w:color w:val="000000"/>
          <w:sz w:val="26"/>
          <w:szCs w:val="26"/>
        </w:rPr>
        <w:t xml:space="preserve">  №24Расчет и подбор оборудования аппаратного цеха для производства сыра.</w:t>
      </w:r>
    </w:p>
    <w:p w14:paraId="6833A77B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№25Составление графика работы технологического оборудования аппаратного цеха .</w:t>
      </w:r>
    </w:p>
    <w:p w14:paraId="20ACFADE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№26Расчет и подбор формовочных аппаратов различных типов.</w:t>
      </w:r>
    </w:p>
    <w:p w14:paraId="2720E0AE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№27Расчет и подбор прессов различных типов.</w:t>
      </w:r>
    </w:p>
    <w:p w14:paraId="3358385F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№28Составление МАС  технологической линии производства различных видов сыра.</w:t>
      </w:r>
    </w:p>
    <w:p w14:paraId="5A776116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№29Составление графика работы технологического оборудования цеха по производству сыров.</w:t>
      </w:r>
    </w:p>
    <w:p w14:paraId="30D47B42" w14:textId="77777777" w:rsidR="0058223C" w:rsidRPr="00CF6164" w:rsidRDefault="00186A9B" w:rsidP="00CF6164">
      <w:pPr>
        <w:tabs>
          <w:tab w:val="left" w:pos="2220"/>
        </w:tabs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lastRenderedPageBreak/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№30Расчет и подбор оборудования для мойки, обсушки и упаковки сыра в пленку</w:t>
      </w:r>
    </w:p>
    <w:p w14:paraId="62896CE4" w14:textId="77777777" w:rsidR="0058223C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№31Расчет и подбор линии производства плавленого сыра</w:t>
      </w:r>
    </w:p>
    <w:p w14:paraId="4D233F78" w14:textId="77777777" w:rsidR="0058223C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№32Составление МАС линии производства плавленого сыра.</w:t>
      </w:r>
    </w:p>
    <w:p w14:paraId="5C46B3DC" w14:textId="77777777" w:rsidR="0058223C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№33Расчет и подбор оборудования цеха приемки сыворотки</w:t>
      </w:r>
    </w:p>
    <w:p w14:paraId="1F6EF3E3" w14:textId="77777777" w:rsidR="0058223C" w:rsidRPr="00CF6164" w:rsidRDefault="00186A9B" w:rsidP="00CF616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№34Составление МАС линии приемки сыворотки</w:t>
      </w:r>
    </w:p>
    <w:p w14:paraId="7E8F13B1" w14:textId="77777777" w:rsidR="00796AC9" w:rsidRPr="00CF6164" w:rsidRDefault="00AB5DB2" w:rsidP="00AF1D74">
      <w:pPr>
        <w:rPr>
          <w:color w:val="000000"/>
          <w:sz w:val="26"/>
          <w:szCs w:val="26"/>
        </w:rPr>
      </w:pPr>
      <w:r w:rsidRPr="00CF6164">
        <w:rPr>
          <w:color w:val="000000"/>
          <w:sz w:val="26"/>
          <w:szCs w:val="26"/>
        </w:rPr>
        <w:t xml:space="preserve">Практическое занятие </w:t>
      </w:r>
      <w:r w:rsidR="0058223C" w:rsidRPr="00CF6164">
        <w:rPr>
          <w:color w:val="000000"/>
          <w:sz w:val="26"/>
          <w:szCs w:val="26"/>
        </w:rPr>
        <w:t>№35 Составление графика работы технологического оборудования цеха приемки сыворотки.</w:t>
      </w:r>
    </w:p>
    <w:p w14:paraId="51F37166" w14:textId="77777777" w:rsidR="008F29EF" w:rsidRPr="00CF6164" w:rsidRDefault="008F29EF" w:rsidP="00CF6164">
      <w:pPr>
        <w:ind w:firstLine="851"/>
        <w:jc w:val="center"/>
        <w:rPr>
          <w:sz w:val="26"/>
          <w:szCs w:val="26"/>
        </w:rPr>
      </w:pPr>
    </w:p>
    <w:p w14:paraId="035238E4" w14:textId="77777777" w:rsidR="00E24F11" w:rsidRPr="00CF6164" w:rsidRDefault="00E24F11" w:rsidP="00CF6164">
      <w:pPr>
        <w:ind w:firstLine="851"/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  <w:r w:rsidR="002C231E" w:rsidRPr="00CF6164">
        <w:rPr>
          <w:sz w:val="26"/>
          <w:szCs w:val="26"/>
        </w:rPr>
        <w:t>.</w:t>
      </w:r>
    </w:p>
    <w:p w14:paraId="045D2659" w14:textId="77777777" w:rsidR="002C231E" w:rsidRPr="00CF6164" w:rsidRDefault="002C231E" w:rsidP="00CF6164">
      <w:pPr>
        <w:jc w:val="both"/>
        <w:rPr>
          <w:b/>
          <w:sz w:val="26"/>
          <w:szCs w:val="26"/>
        </w:rPr>
      </w:pPr>
      <w:r w:rsidRPr="00CF6164">
        <w:rPr>
          <w:b/>
          <w:sz w:val="26"/>
          <w:szCs w:val="26"/>
        </w:rPr>
        <w:t>Учебная практика:</w:t>
      </w:r>
    </w:p>
    <w:p w14:paraId="0494DB8F" w14:textId="77777777" w:rsidR="00DB7B5C" w:rsidRPr="00CF6164" w:rsidRDefault="00DB7B5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1.Контроль качества молока, сырья для производства сыра на основе лабораторных анализов. Определение примеси анормального молока, определение сычужно – бродильной пробы, определение кислотности молока.</w:t>
      </w:r>
    </w:p>
    <w:p w14:paraId="5DB7C266" w14:textId="77777777" w:rsidR="00DB7B5C" w:rsidRPr="00CF6164" w:rsidRDefault="00DB7B5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2. Составление технологических схем производства сыров в аппаратном оформлении</w:t>
      </w:r>
    </w:p>
    <w:p w14:paraId="6DA99C3F" w14:textId="77777777" w:rsidR="00DB7B5C" w:rsidRPr="00CF6164" w:rsidRDefault="00DB7B5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3.Контроль качества твердых сычужных сыров по физико – химическим показателям. Определение массовой доли жира, влаги.</w:t>
      </w:r>
    </w:p>
    <w:p w14:paraId="1EDC03FE" w14:textId="77777777" w:rsidR="00DB7B5C" w:rsidRPr="00CF6164" w:rsidRDefault="00DB7B5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4.Выполнение расчетов при производстве твердых сычужных сыров</w:t>
      </w:r>
    </w:p>
    <w:p w14:paraId="7991D859" w14:textId="77777777" w:rsidR="00DB7B5C" w:rsidRPr="00CF6164" w:rsidRDefault="00DB7B5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5.Органолептическая оценка различных видов сыра, определение сортности сыра</w:t>
      </w:r>
    </w:p>
    <w:p w14:paraId="6B25CD8F" w14:textId="77777777" w:rsidR="00DB7B5C" w:rsidRPr="00CF6164" w:rsidRDefault="00DB7B5C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6. Составление технологических схем производства плавленых сыров в аппаратурном оформлении </w:t>
      </w:r>
    </w:p>
    <w:p w14:paraId="244BD146" w14:textId="77777777" w:rsidR="00DB7B5C" w:rsidRPr="00CF6164" w:rsidRDefault="00DB7B5C" w:rsidP="00CF6164">
      <w:pPr>
        <w:jc w:val="both"/>
        <w:rPr>
          <w:sz w:val="26"/>
          <w:szCs w:val="26"/>
        </w:rPr>
      </w:pPr>
    </w:p>
    <w:p w14:paraId="0BA83AAE" w14:textId="77777777" w:rsidR="00CB0788" w:rsidRPr="00CF6164" w:rsidRDefault="00AD2A27" w:rsidP="00CF6164">
      <w:pPr>
        <w:jc w:val="both"/>
        <w:rPr>
          <w:sz w:val="26"/>
          <w:szCs w:val="26"/>
        </w:rPr>
      </w:pPr>
      <w:r w:rsidRPr="00CF6164">
        <w:rPr>
          <w:b/>
          <w:sz w:val="26"/>
          <w:szCs w:val="26"/>
        </w:rPr>
        <w:t>Производственная практика</w:t>
      </w:r>
      <w:r w:rsidRPr="00CF6164">
        <w:rPr>
          <w:sz w:val="26"/>
          <w:szCs w:val="26"/>
        </w:rPr>
        <w:t>.</w:t>
      </w:r>
    </w:p>
    <w:p w14:paraId="4FDFED4B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1.</w:t>
      </w:r>
      <w:r w:rsidR="006518DB" w:rsidRPr="00CF6164">
        <w:rPr>
          <w:sz w:val="26"/>
          <w:szCs w:val="26"/>
        </w:rPr>
        <w:t xml:space="preserve"> Изучение основных требований</w:t>
      </w:r>
      <w:r w:rsidRPr="00CF6164">
        <w:rPr>
          <w:sz w:val="26"/>
          <w:szCs w:val="26"/>
        </w:rPr>
        <w:t xml:space="preserve"> техники безопасности и противопожарной безопасности при прохождении практики. Ознакомление с предприятием. Вводный инструктаж. Правила внутреннего распорядка .</w:t>
      </w:r>
    </w:p>
    <w:p w14:paraId="5C9F260B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2.Выполнение работ по учету количества и качества принимаемого сырья</w:t>
      </w:r>
    </w:p>
    <w:p w14:paraId="60835EFE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3.Проведение контроля за технологическим процессом созревания молока</w:t>
      </w:r>
    </w:p>
    <w:p w14:paraId="2AE01ECD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4.Проведение контроля за оформлением документации по принимаемому сырью</w:t>
      </w:r>
    </w:p>
    <w:p w14:paraId="730A60DB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5.Проведение контроля за технологическим процессом приготовления растворов молокосвертывающих препаратов</w:t>
      </w:r>
    </w:p>
    <w:p w14:paraId="7032AF36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6.Проведение контроля за технологическим процессом приготовления бактериальных заквасок</w:t>
      </w:r>
    </w:p>
    <w:p w14:paraId="63789BFB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7.Проведение контроля за технологическим процессом тепловой обработки молока.</w:t>
      </w:r>
    </w:p>
    <w:p w14:paraId="2504E5A5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8.Проведение контроля за технологическим процессом свертывания молока</w:t>
      </w:r>
    </w:p>
    <w:p w14:paraId="47EAAF47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9.Проведение контроля за технологическим процессом обработки сгустка и сырного зерна</w:t>
      </w:r>
    </w:p>
    <w:p w14:paraId="11530373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10.Проведение контроля за технологическим процессом второго нагревания</w:t>
      </w:r>
    </w:p>
    <w:p w14:paraId="38B7FF49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11.Проведение контроля за процессом формования, прессования и посолки сырной массы</w:t>
      </w:r>
    </w:p>
    <w:p w14:paraId="05C96951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12.Проведение контроля за технологическим процессом производства продуктов из молочной сыворотки</w:t>
      </w:r>
    </w:p>
    <w:p w14:paraId="1AD9FB14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13.Проведение технохимического контроля производства сыра</w:t>
      </w:r>
    </w:p>
    <w:p w14:paraId="37820003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14.Проведение технохимического контроля производства продуктов из молочной сыворотки</w:t>
      </w:r>
    </w:p>
    <w:p w14:paraId="11475373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15.Проведение микробиологического контроля производства сыра</w:t>
      </w:r>
    </w:p>
    <w:p w14:paraId="78592CE1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16.Проведение микробиологического контроля производства продуктов из молочной сыворотки</w:t>
      </w:r>
    </w:p>
    <w:p w14:paraId="101BA63B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17.Проведение контроля за нормативной документацией, регламентирующей технологические процессы и</w:t>
      </w:r>
    </w:p>
    <w:p w14:paraId="0FC4EDE4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требования к качеству сырья и готовой продукции</w:t>
      </w:r>
    </w:p>
    <w:p w14:paraId="10E7101C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18.Проведение контроля по техники безопасности работы оборудования для производства сыра</w:t>
      </w:r>
    </w:p>
    <w:p w14:paraId="0B61B234" w14:textId="77777777" w:rsidR="00523FAA" w:rsidRPr="00CF6164" w:rsidRDefault="00523FA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lastRenderedPageBreak/>
        <w:t>19.Проведение контроля за процессом мойки и чистки оборудования для выработки сыра</w:t>
      </w:r>
    </w:p>
    <w:p w14:paraId="3DFE38ED" w14:textId="77777777" w:rsidR="00367FD3" w:rsidRPr="00CF6164" w:rsidRDefault="00367FD3" w:rsidP="00CF6164">
      <w:pPr>
        <w:ind w:firstLine="851"/>
        <w:jc w:val="center"/>
        <w:rPr>
          <w:sz w:val="26"/>
          <w:szCs w:val="26"/>
        </w:rPr>
      </w:pPr>
    </w:p>
    <w:p w14:paraId="5CDAB33D" w14:textId="77777777" w:rsidR="00E24F11" w:rsidRPr="00CF6164" w:rsidRDefault="00E24F11" w:rsidP="00CF6164">
      <w:pPr>
        <w:jc w:val="center"/>
        <w:rPr>
          <w:b/>
          <w:sz w:val="26"/>
          <w:szCs w:val="26"/>
        </w:rPr>
      </w:pPr>
      <w:r w:rsidRPr="00CF6164">
        <w:rPr>
          <w:b/>
          <w:sz w:val="26"/>
          <w:szCs w:val="26"/>
        </w:rPr>
        <w:t>4.2. Промежуточная аттестация</w:t>
      </w:r>
    </w:p>
    <w:p w14:paraId="4D1B0E84" w14:textId="77777777" w:rsidR="00CC3050" w:rsidRDefault="00CC3050" w:rsidP="00CF6164">
      <w:pPr>
        <w:jc w:val="both"/>
        <w:rPr>
          <w:sz w:val="26"/>
          <w:szCs w:val="26"/>
        </w:rPr>
      </w:pPr>
    </w:p>
    <w:p w14:paraId="2208B240" w14:textId="77777777" w:rsidR="00A40182" w:rsidRDefault="002240B8" w:rsidP="00CF6164">
      <w:pPr>
        <w:jc w:val="both"/>
        <w:rPr>
          <w:sz w:val="26"/>
          <w:szCs w:val="26"/>
        </w:rPr>
      </w:pPr>
      <w:r>
        <w:rPr>
          <w:sz w:val="26"/>
          <w:szCs w:val="26"/>
        </w:rPr>
        <w:t>4.2.1 Оценочные материалы по итоговой оценки МДК</w:t>
      </w:r>
    </w:p>
    <w:p w14:paraId="42AB01FD" w14:textId="77777777" w:rsidR="00CC3050" w:rsidRPr="00CC3050" w:rsidRDefault="00CC3050" w:rsidP="00CF6164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  <w:u w:val="single"/>
        </w:rPr>
        <w:t xml:space="preserve">Задание №1 </w:t>
      </w:r>
    </w:p>
    <w:p w14:paraId="35781E5A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 Составить технологическую схему производства сыра Советский. Указать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цели операций. Подобрать режимы.</w:t>
      </w:r>
    </w:p>
    <w:p w14:paraId="5C313B8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 Составить технологическую схему производства сыра Голландский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брусковый. Указать цели операций. Подобрать режимы.</w:t>
      </w:r>
    </w:p>
    <w:p w14:paraId="67C6C71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3 Составить технологическую схему производства сыра Голландский круглый.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Указать цели операций. Подобрать режимы.</w:t>
      </w:r>
    </w:p>
    <w:p w14:paraId="4FD1D8DC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4 Составить технологическую схему производства сыра Костромской. Указать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цели операций. Подобрать режимы</w:t>
      </w:r>
    </w:p>
    <w:p w14:paraId="40795FA4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5 Составить технологическую схему производства сыра Российский. Указать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цели операций. Подобрать режимы</w:t>
      </w:r>
    </w:p>
    <w:p w14:paraId="0B56E9C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6 Составить технологическую схему производства сыра Латвийский. Указать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цели операций. Подобрать режимы.</w:t>
      </w:r>
    </w:p>
    <w:p w14:paraId="2052360E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7 Составить технологическую схему производства сыра брынза. Указать цели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операций. Подобрать режимы.</w:t>
      </w:r>
    </w:p>
    <w:p w14:paraId="0CF07F9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8 Составить технологическую схему производства сыра сулугуни. Указать цели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операций. Подобрать режимы</w:t>
      </w:r>
    </w:p>
    <w:p w14:paraId="015CA3A6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9 Составить технологическую схему производства сыра Осетинский. Указать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цели операций. Подобрать режимы.</w:t>
      </w:r>
    </w:p>
    <w:p w14:paraId="59FEC336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10 Составить технологическую схему производства сыра Адыгейский. Указать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цели операций. Подобрать режимы.</w:t>
      </w:r>
    </w:p>
    <w:p w14:paraId="1D93D965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11 Составить технологическую схему производства сыра Дорогобужский.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Указать цели операций. Подобрать режимы.</w:t>
      </w:r>
    </w:p>
    <w:p w14:paraId="4C07B069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12 Составить технологическую схему производства сыра Рокфор. Указать цели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операций. Подобрать режимы.</w:t>
      </w:r>
    </w:p>
    <w:p w14:paraId="5E07993D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13 Составить технологическую схему производства сыворотки молочной сухой.</w:t>
      </w:r>
    </w:p>
    <w:p w14:paraId="648EA4F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Указать цели операций. Подобрать режимы.</w:t>
      </w:r>
    </w:p>
    <w:p w14:paraId="4F5C19A2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14 Составить общую технологическую схему производства плавленых сыров.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Подобрать режимы.</w:t>
      </w:r>
    </w:p>
    <w:p w14:paraId="1B503DA3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15 Составить общую технологическую схему производства твердых сычужных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сыров с низкой температурой второго нагревания. Указать цели операций.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Дать характеристику сыров.</w:t>
      </w:r>
    </w:p>
    <w:p w14:paraId="70594B43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16 Составить общую технологическую схему производства твердых сычужных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сыров с высокой температурой второго нагревания. Указать цели операций.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Дать характеристику сыров.</w:t>
      </w:r>
    </w:p>
    <w:p w14:paraId="2CA93A42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17 Составить общую технологическую схему производства мягких сыров.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Указать особенности технологии мягких сыров.</w:t>
      </w:r>
    </w:p>
    <w:p w14:paraId="732CC59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18 Составить технологическую схему производства молочного сахара - сырца,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подобрать режимы</w:t>
      </w:r>
    </w:p>
    <w:p w14:paraId="17A66830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19 Составить технологическую схему производства молочного сахара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рафинированного,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подобрать режимы</w:t>
      </w:r>
    </w:p>
    <w:p w14:paraId="65F7C3FD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20 Составить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технологическую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схему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производства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сыворотки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сгущенной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молочной, подобрать режимы. Виды сгущенной сыворотки.</w:t>
      </w:r>
    </w:p>
    <w:p w14:paraId="6D26B6D8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21 Цель и этапы обработки сгустка и сырного зерна. Определение готовности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сырного зерна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в конце обработки.</w:t>
      </w:r>
    </w:p>
    <w:p w14:paraId="014178EE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22 Цель и способы формования сыра. Как способ формования влияет на рисунок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сыра?</w:t>
      </w:r>
    </w:p>
    <w:p w14:paraId="47C8EAB3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23 Самопрессование и прессование сыров. Маркировка свежего сыра</w:t>
      </w:r>
    </w:p>
    <w:p w14:paraId="01E09D43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lastRenderedPageBreak/>
        <w:t>24 Цель и способы посолки сыра. Уход за рассолом</w:t>
      </w:r>
    </w:p>
    <w:p w14:paraId="20FDD62E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25 Цель, сущность, условия созревания сыров. Способы ухода за сыром при</w:t>
      </w:r>
    </w:p>
    <w:p w14:paraId="450E5717" w14:textId="77777777" w:rsid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созревании</w:t>
      </w:r>
      <w:r>
        <w:rPr>
          <w:sz w:val="26"/>
          <w:szCs w:val="26"/>
        </w:rPr>
        <w:t>.</w:t>
      </w:r>
    </w:p>
    <w:p w14:paraId="522FD68F" w14:textId="77777777" w:rsidR="00CC3050" w:rsidRPr="00CC3050" w:rsidRDefault="00CC3050" w:rsidP="00CC3050">
      <w:pPr>
        <w:jc w:val="both"/>
        <w:rPr>
          <w:sz w:val="26"/>
          <w:szCs w:val="26"/>
        </w:rPr>
      </w:pPr>
    </w:p>
    <w:p w14:paraId="1047178D" w14:textId="77777777" w:rsidR="00CC3050" w:rsidRPr="00CC3050" w:rsidRDefault="00CC3050" w:rsidP="00CC3050">
      <w:pPr>
        <w:jc w:val="both"/>
        <w:rPr>
          <w:sz w:val="26"/>
          <w:szCs w:val="26"/>
          <w:u w:val="single"/>
        </w:rPr>
      </w:pPr>
      <w:r w:rsidRPr="00CC3050">
        <w:rPr>
          <w:sz w:val="26"/>
          <w:szCs w:val="26"/>
          <w:u w:val="single"/>
        </w:rPr>
        <w:t>Задание № 2</w:t>
      </w:r>
    </w:p>
    <w:p w14:paraId="125F2968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 Схема технохимического контроля производства твердых сычужных сыров.</w:t>
      </w:r>
    </w:p>
    <w:p w14:paraId="67C4428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 Схема технохимического контроля производства мягких и рассольных сыров.</w:t>
      </w:r>
    </w:p>
    <w:p w14:paraId="6F3A6899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3 Схема технохимического контроля производства плавленых сыров.</w:t>
      </w:r>
    </w:p>
    <w:p w14:paraId="2ECBB11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4 Схема технохимического контроля производства казеина.</w:t>
      </w:r>
    </w:p>
    <w:p w14:paraId="575499D6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5 Методика определения сыропригодности молока по сычужной пробе.</w:t>
      </w:r>
    </w:p>
    <w:p w14:paraId="639E9D94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6 Методика определения сыропригодности молока по сычужно-бродильной</w:t>
      </w:r>
    </w:p>
    <w:p w14:paraId="571013C0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7 Методика определения маститного молока</w:t>
      </w:r>
    </w:p>
    <w:p w14:paraId="1ED2968D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8 Методика определения жира в молоке.</w:t>
      </w:r>
    </w:p>
    <w:p w14:paraId="0FE664FC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9 Методика определения жира в сычужных сырах.</w:t>
      </w:r>
    </w:p>
    <w:p w14:paraId="14BCCF26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10 Методика определения жира в плавленом сыре.</w:t>
      </w:r>
    </w:p>
    <w:p w14:paraId="2A638FBE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11 Методика определения кислотности сыра (в градусах Шиловича).</w:t>
      </w:r>
    </w:p>
    <w:p w14:paraId="488E2292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12 Методика определения влаги в сыре.</w:t>
      </w:r>
    </w:p>
    <w:p w14:paraId="0FD11DD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13 Методика определения соли в сыре.</w:t>
      </w:r>
    </w:p>
    <w:p w14:paraId="6473BDE4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14 Методика определения кислотности сыворотки.</w:t>
      </w:r>
    </w:p>
    <w:p w14:paraId="4748B16A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15 Методика определения жира в сыворотке.</w:t>
      </w:r>
    </w:p>
    <w:p w14:paraId="4ACB0454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16 Требования НТД к сырью при производстве твердых сычужных сыров.</w:t>
      </w:r>
    </w:p>
    <w:p w14:paraId="6971D5A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17 Отбор проб твердых сычужных сыров и подготовка их к анализу.</w:t>
      </w:r>
    </w:p>
    <w:p w14:paraId="4F1EE214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18 Отбор проб плавленых сыров и подготовка их к анализу.</w:t>
      </w:r>
    </w:p>
    <w:p w14:paraId="6ED3F4C0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19 Методика определения активности сычужного фермента</w:t>
      </w:r>
    </w:p>
    <w:p w14:paraId="546161A2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20 Схема технохимического контроля производства молочного сахара</w:t>
      </w:r>
    </w:p>
    <w:p w14:paraId="36EB75A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21 Методика определения Жабс и Жотн в твердых сычужных сырах</w:t>
      </w:r>
    </w:p>
    <w:p w14:paraId="020DF798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22 Методика определения концентрации рассола</w:t>
      </w:r>
    </w:p>
    <w:p w14:paraId="6CE026D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23 Методика определения концентрации хлористого кальция</w:t>
      </w:r>
    </w:p>
    <w:p w14:paraId="6E3F98F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24 Методика определения кислотности рассола</w:t>
      </w:r>
    </w:p>
    <w:p w14:paraId="18DB505C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25 Методика определения сортности молока</w:t>
      </w:r>
    </w:p>
    <w:p w14:paraId="30A6A82C" w14:textId="77777777" w:rsidR="002240B8" w:rsidRDefault="002240B8" w:rsidP="00CF6164">
      <w:pPr>
        <w:jc w:val="both"/>
        <w:rPr>
          <w:sz w:val="26"/>
          <w:szCs w:val="26"/>
        </w:rPr>
      </w:pPr>
    </w:p>
    <w:p w14:paraId="048E7628" w14:textId="77777777" w:rsidR="00CC3050" w:rsidRPr="00CC3050" w:rsidRDefault="00CC3050" w:rsidP="00CC3050">
      <w:pPr>
        <w:jc w:val="both"/>
        <w:rPr>
          <w:sz w:val="26"/>
          <w:szCs w:val="26"/>
          <w:u w:val="single"/>
        </w:rPr>
      </w:pPr>
      <w:r w:rsidRPr="00CC3050">
        <w:rPr>
          <w:sz w:val="26"/>
          <w:szCs w:val="26"/>
          <w:u w:val="single"/>
        </w:rPr>
        <w:t>Задания№3</w:t>
      </w:r>
    </w:p>
    <w:p w14:paraId="68578BA9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сыродельной ванны В2-ОСВ-10.</w:t>
      </w:r>
    </w:p>
    <w:p w14:paraId="0195B5E7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вертикального сыроизготовителя.</w:t>
      </w:r>
    </w:p>
    <w:p w14:paraId="67701AC9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формовочного аппарата Я5-ОФИ.</w:t>
      </w:r>
    </w:p>
    <w:p w14:paraId="52C06FE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формовочного аппарата Р3-ОСО.</w:t>
      </w:r>
    </w:p>
    <w:p w14:paraId="3B90EE65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отделителя сыворотки Я7-ОО-23</w:t>
      </w:r>
    </w:p>
    <w:p w14:paraId="4216627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пневматического вертикального пресса Е8-</w:t>
      </w:r>
    </w:p>
    <w:p w14:paraId="6FCD78C0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ОПГ.</w:t>
      </w:r>
    </w:p>
    <w:p w14:paraId="389E5D0E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туннельных прессов.</w:t>
      </w:r>
    </w:p>
    <w:p w14:paraId="2E64ACF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контейнеров для посолки и созревания сыра.</w:t>
      </w:r>
    </w:p>
    <w:p w14:paraId="674B5EA2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Устройство, принцип действия сыромоечной машины М3-МСЩ.</w:t>
      </w:r>
    </w:p>
    <w:p w14:paraId="517A58D3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10 Устройство, принцип действия Г6-ОПЗ-А.</w:t>
      </w:r>
    </w:p>
    <w:p w14:paraId="5DAE66AD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11 Устройство, принцип действия полуавтомата для изготовления пакетов из</w:t>
      </w:r>
    </w:p>
    <w:p w14:paraId="06A5D464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пленки М6-АП-2С</w:t>
      </w:r>
    </w:p>
    <w:p w14:paraId="22D1B62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12 Устройство, принцип действия вакуум-упаковочной машины ВУМ-5.</w:t>
      </w:r>
    </w:p>
    <w:p w14:paraId="6244D37F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13 Устройство, принцип действия котла-плавителя Б6-ОПЕ</w:t>
      </w:r>
    </w:p>
    <w:p w14:paraId="0572A23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14 Устройство, принцип действия агрегата для измельчения и плавления сырной</w:t>
      </w:r>
    </w:p>
    <w:p w14:paraId="19C664E9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массы В2-ОПН</w:t>
      </w:r>
    </w:p>
    <w:p w14:paraId="6B1A1050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15 Устройство, принцип действия емкости для отваривания альбумина</w:t>
      </w:r>
    </w:p>
    <w:p w14:paraId="61F0CCD0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16 Устройство, принцип действия автомата М6-АРУ для фасовки и упаковки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плавленого сыра в брикеты</w:t>
      </w:r>
    </w:p>
    <w:p w14:paraId="6DEE3C39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lastRenderedPageBreak/>
        <w:t>17 Определить продолжительность заполнения сыродельной ванны, если масса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смеси в ванне Мсм= 2160 кг, производительность пастеризационно-охладительной установки Пр =5000 кг/ч.</w:t>
      </w:r>
    </w:p>
    <w:p w14:paraId="67894FCA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18 Определить пропускную способность сыродельной ванны в смену, если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максимальная масса молока М` = 5000 кг, коэффициент оборачиваемости Коб=1,3.</w:t>
      </w:r>
    </w:p>
    <w:p w14:paraId="19C6E69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19 Определить количество сыродельных ванн для выработки сыра в смену, если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масса смеси на сыр в смену М``= 19000 кг, пропускная способность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сыродельной ванны в смену М`= 6500 кг/см</w:t>
      </w:r>
    </w:p>
    <w:p w14:paraId="7E898333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20 Определить количество прессов туннельного типа для прессования сыра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Российский, если количество головок сыра в смену Кгол= 440 шт, время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прессования τпр = 6 часов.</w:t>
      </w:r>
    </w:p>
    <w:p w14:paraId="7C7B32E2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21 Определить количество прессов вертикального типа Е8-ОПГ для прессования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сыра Российский, если количество головок сыра в смену Кгол= 500 шт, время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прессования τпр = 5 часов.</w:t>
      </w:r>
    </w:p>
    <w:p w14:paraId="1D5C15F1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22 Определить количество контейнеров для посолки сыра, если количество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головок Кгол= 360 шт, время посолки Вп =2,2 суток, норма погрузки на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контейнер Нп = 45 головок.</w:t>
      </w:r>
    </w:p>
    <w:p w14:paraId="70C2928B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23 Определить количество контейнеров для созревания сыра, если количество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головок в смену Кгол= 550 шт, время созревания Вс = 45 суток</w:t>
      </w:r>
    </w:p>
    <w:p w14:paraId="737CD016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24 Определить площадь солильного бассейна , если количество контейнеров для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посолки Nк = 60 шт, длина контейнера l =1080 мм, ширина Ш = 850 мм,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коэффициент использования площади К = 0,8</w:t>
      </w:r>
    </w:p>
    <w:p w14:paraId="1647C3EC" w14:textId="77777777" w:rsidR="00CC3050" w:rsidRPr="00CC3050" w:rsidRDefault="00CC3050" w:rsidP="00CC3050">
      <w:pPr>
        <w:jc w:val="both"/>
        <w:rPr>
          <w:sz w:val="26"/>
          <w:szCs w:val="26"/>
        </w:rPr>
      </w:pPr>
      <w:r w:rsidRPr="00CC3050">
        <w:rPr>
          <w:sz w:val="26"/>
          <w:szCs w:val="26"/>
        </w:rPr>
        <w:t>25 Определить длину и ширину солильного бассейна , если его площадь Fcб =</w:t>
      </w:r>
      <w:r>
        <w:rPr>
          <w:sz w:val="26"/>
          <w:szCs w:val="26"/>
        </w:rPr>
        <w:t xml:space="preserve"> </w:t>
      </w:r>
      <w:r w:rsidRPr="00CC3050">
        <w:rPr>
          <w:sz w:val="26"/>
          <w:szCs w:val="26"/>
        </w:rPr>
        <w:t>50м2, длина контейнера для посолки сыра l =1080 мм</w:t>
      </w:r>
    </w:p>
    <w:p w14:paraId="5A33E5D0" w14:textId="77777777" w:rsidR="00CC3050" w:rsidRDefault="00CC3050" w:rsidP="00CF6164">
      <w:pPr>
        <w:jc w:val="both"/>
        <w:rPr>
          <w:sz w:val="26"/>
          <w:szCs w:val="26"/>
        </w:rPr>
      </w:pPr>
    </w:p>
    <w:p w14:paraId="1404356E" w14:textId="77777777" w:rsidR="00E66A88" w:rsidRPr="00CF6164" w:rsidRDefault="00E24F11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4.2.2. </w:t>
      </w:r>
      <w:r w:rsidR="00682429" w:rsidRPr="00CF6164">
        <w:rPr>
          <w:sz w:val="26"/>
          <w:szCs w:val="26"/>
        </w:rPr>
        <w:t>О</w:t>
      </w:r>
      <w:r w:rsidRPr="00CF6164">
        <w:rPr>
          <w:sz w:val="26"/>
          <w:szCs w:val="26"/>
        </w:rPr>
        <w:t xml:space="preserve">ценочные материалы </w:t>
      </w:r>
      <w:r w:rsidR="00AF2481" w:rsidRPr="00CF6164">
        <w:rPr>
          <w:sz w:val="26"/>
          <w:szCs w:val="26"/>
        </w:rPr>
        <w:t xml:space="preserve">по </w:t>
      </w:r>
      <w:r w:rsidRPr="00CF6164">
        <w:rPr>
          <w:sz w:val="26"/>
          <w:szCs w:val="26"/>
        </w:rPr>
        <w:t>практик</w:t>
      </w:r>
      <w:r w:rsidR="00E66A88" w:rsidRPr="00CF6164">
        <w:rPr>
          <w:sz w:val="26"/>
          <w:szCs w:val="26"/>
        </w:rPr>
        <w:t>е</w:t>
      </w:r>
    </w:p>
    <w:p w14:paraId="008280C6" w14:textId="77777777" w:rsidR="007C6750" w:rsidRPr="00CF6164" w:rsidRDefault="006B44EA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Учебная практика</w:t>
      </w:r>
    </w:p>
    <w:p w14:paraId="2992EE2B" w14:textId="77777777" w:rsidR="007C6750" w:rsidRPr="00CF6164" w:rsidRDefault="007C675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1.</w:t>
      </w:r>
      <w:r w:rsidR="006B44EA" w:rsidRPr="00CF6164">
        <w:rPr>
          <w:sz w:val="26"/>
          <w:szCs w:val="26"/>
        </w:rPr>
        <w:t>П</w:t>
      </w:r>
      <w:r w:rsidRPr="00CF6164">
        <w:rPr>
          <w:sz w:val="26"/>
          <w:szCs w:val="26"/>
        </w:rPr>
        <w:t>р</w:t>
      </w:r>
      <w:r w:rsidR="00E66A88" w:rsidRPr="00CF6164">
        <w:rPr>
          <w:sz w:val="26"/>
          <w:szCs w:val="26"/>
        </w:rPr>
        <w:t>о</w:t>
      </w:r>
      <w:r w:rsidRPr="00CF6164">
        <w:rPr>
          <w:sz w:val="26"/>
          <w:szCs w:val="26"/>
        </w:rPr>
        <w:t xml:space="preserve">вести контроль качества молока, сырья для производства сыра на основе лабораторных анализов. </w:t>
      </w:r>
    </w:p>
    <w:p w14:paraId="04C7B0FB" w14:textId="77777777" w:rsidR="007C6750" w:rsidRPr="00CF6164" w:rsidRDefault="007C675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2.Определить примесь анормального молока, сделать сычужно – бродильную пробу, </w:t>
      </w:r>
    </w:p>
    <w:p w14:paraId="7BDD457D" w14:textId="77777777" w:rsidR="007C6750" w:rsidRPr="00CF6164" w:rsidRDefault="00CD115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 Составить технологическую</w:t>
      </w:r>
      <w:r w:rsidR="007C6750" w:rsidRPr="00CF6164">
        <w:rPr>
          <w:sz w:val="26"/>
          <w:szCs w:val="26"/>
        </w:rPr>
        <w:t xml:space="preserve"> схем</w:t>
      </w:r>
      <w:r w:rsidRPr="00CF6164">
        <w:rPr>
          <w:sz w:val="26"/>
          <w:szCs w:val="26"/>
        </w:rPr>
        <w:t>у производства сыров в аппаратурном</w:t>
      </w:r>
      <w:r w:rsidR="007C6750" w:rsidRPr="00CF6164">
        <w:rPr>
          <w:sz w:val="26"/>
          <w:szCs w:val="26"/>
        </w:rPr>
        <w:t xml:space="preserve"> оформлении</w:t>
      </w:r>
    </w:p>
    <w:p w14:paraId="72BFCCB9" w14:textId="77777777" w:rsidR="007C6750" w:rsidRPr="00CF6164" w:rsidRDefault="007C675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</w:t>
      </w:r>
      <w:r w:rsidR="00CD1153" w:rsidRPr="00CF6164">
        <w:rPr>
          <w:sz w:val="26"/>
          <w:szCs w:val="26"/>
        </w:rPr>
        <w:t xml:space="preserve"> Определить</w:t>
      </w:r>
      <w:r w:rsidRPr="00CF6164">
        <w:rPr>
          <w:sz w:val="26"/>
          <w:szCs w:val="26"/>
        </w:rPr>
        <w:t xml:space="preserve"> массовой доли жира, вла</w:t>
      </w:r>
      <w:r w:rsidR="00CD1153" w:rsidRPr="00CF6164">
        <w:rPr>
          <w:sz w:val="26"/>
          <w:szCs w:val="26"/>
        </w:rPr>
        <w:t>ги и сухого вещества в сыре.</w:t>
      </w:r>
    </w:p>
    <w:p w14:paraId="431DC4A0" w14:textId="77777777" w:rsidR="007C6750" w:rsidRPr="00CF6164" w:rsidRDefault="00CD115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4.Выполнить расчет  производства</w:t>
      </w:r>
      <w:r w:rsidR="007C6750" w:rsidRPr="00CF6164">
        <w:rPr>
          <w:sz w:val="26"/>
          <w:szCs w:val="26"/>
        </w:rPr>
        <w:t xml:space="preserve"> твердых сычужных сыров</w:t>
      </w:r>
    </w:p>
    <w:p w14:paraId="680D0BDC" w14:textId="77777777" w:rsidR="00CD1153" w:rsidRPr="00CF6164" w:rsidRDefault="007C6750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5.</w:t>
      </w:r>
      <w:r w:rsidR="00CD1153" w:rsidRPr="00CF6164">
        <w:rPr>
          <w:sz w:val="26"/>
          <w:szCs w:val="26"/>
        </w:rPr>
        <w:t>Провести органолептическую оценку</w:t>
      </w:r>
      <w:r w:rsidRPr="00CF6164">
        <w:rPr>
          <w:sz w:val="26"/>
          <w:szCs w:val="26"/>
        </w:rPr>
        <w:t xml:space="preserve"> различных видов сыра,</w:t>
      </w:r>
    </w:p>
    <w:p w14:paraId="578CD9AD" w14:textId="77777777" w:rsidR="007C6750" w:rsidRPr="00CF6164" w:rsidRDefault="00CD115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6.</w:t>
      </w:r>
      <w:r w:rsidR="007C6750" w:rsidRPr="00CF6164">
        <w:rPr>
          <w:sz w:val="26"/>
          <w:szCs w:val="26"/>
        </w:rPr>
        <w:t xml:space="preserve"> </w:t>
      </w:r>
      <w:r w:rsidRPr="00CF6164">
        <w:rPr>
          <w:sz w:val="26"/>
          <w:szCs w:val="26"/>
        </w:rPr>
        <w:t>Установить сорт</w:t>
      </w:r>
      <w:r w:rsidR="007C6750" w:rsidRPr="00CF6164">
        <w:rPr>
          <w:sz w:val="26"/>
          <w:szCs w:val="26"/>
        </w:rPr>
        <w:t xml:space="preserve"> сыра</w:t>
      </w:r>
    </w:p>
    <w:p w14:paraId="5187AB1F" w14:textId="77777777" w:rsidR="007C6750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6. Составить технологическую</w:t>
      </w:r>
      <w:r w:rsidR="007C6750" w:rsidRPr="00CF6164">
        <w:rPr>
          <w:sz w:val="26"/>
          <w:szCs w:val="26"/>
        </w:rPr>
        <w:t xml:space="preserve"> схем</w:t>
      </w:r>
      <w:r w:rsidRPr="00CF6164">
        <w:rPr>
          <w:sz w:val="26"/>
          <w:szCs w:val="26"/>
        </w:rPr>
        <w:t>у</w:t>
      </w:r>
      <w:r w:rsidR="007C6750" w:rsidRPr="00CF6164">
        <w:rPr>
          <w:sz w:val="26"/>
          <w:szCs w:val="26"/>
        </w:rPr>
        <w:t xml:space="preserve"> производства плавленых сыров в аппаратурном оформлении</w:t>
      </w:r>
      <w:r w:rsidR="006B44EA" w:rsidRPr="00CF6164">
        <w:rPr>
          <w:sz w:val="26"/>
          <w:szCs w:val="26"/>
        </w:rPr>
        <w:t>.</w:t>
      </w:r>
    </w:p>
    <w:p w14:paraId="5CBCA5F7" w14:textId="77777777" w:rsidR="007C6750" w:rsidRPr="00CF6164" w:rsidRDefault="007C6750" w:rsidP="00CF6164">
      <w:pPr>
        <w:jc w:val="both"/>
        <w:rPr>
          <w:sz w:val="26"/>
          <w:szCs w:val="26"/>
        </w:rPr>
      </w:pPr>
    </w:p>
    <w:p w14:paraId="4C37EF8A" w14:textId="77777777" w:rsidR="007C6750" w:rsidRPr="00CF6164" w:rsidRDefault="007C6750" w:rsidP="00CF6164">
      <w:pPr>
        <w:jc w:val="both"/>
        <w:rPr>
          <w:sz w:val="26"/>
          <w:szCs w:val="26"/>
        </w:rPr>
      </w:pPr>
    </w:p>
    <w:p w14:paraId="18ED4FCF" w14:textId="77777777" w:rsidR="00562A95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Производственная практика</w:t>
      </w:r>
    </w:p>
    <w:p w14:paraId="631B8766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1.Выполнить расчет по учету количества и качества принимаемого сырья</w:t>
      </w:r>
    </w:p>
    <w:p w14:paraId="32262DAC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3.Составить схему  контроля за технологическим процессом созревания молока</w:t>
      </w:r>
    </w:p>
    <w:p w14:paraId="7DB2DC3F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4.Заполнить документацию по принимаемому сырью</w:t>
      </w:r>
    </w:p>
    <w:p w14:paraId="51B86900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5.Составить схему приготовления растворов сычужного фермента препаратов</w:t>
      </w:r>
    </w:p>
    <w:p w14:paraId="2AA1189E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6.</w:t>
      </w:r>
      <w:r w:rsidR="00F164EC" w:rsidRPr="00CF6164">
        <w:rPr>
          <w:sz w:val="26"/>
          <w:szCs w:val="26"/>
        </w:rPr>
        <w:t>Составить схему</w:t>
      </w:r>
      <w:r w:rsidRPr="00CF6164">
        <w:rPr>
          <w:sz w:val="26"/>
          <w:szCs w:val="26"/>
        </w:rPr>
        <w:t xml:space="preserve"> контроля за технологическим процессом приготовления бактериальных заквасок</w:t>
      </w:r>
    </w:p>
    <w:p w14:paraId="013A234B" w14:textId="77777777" w:rsidR="00F30E0B" w:rsidRPr="00CF6164" w:rsidRDefault="00013815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7.Составить схему </w:t>
      </w:r>
      <w:r w:rsidR="00F30E0B" w:rsidRPr="00CF6164">
        <w:rPr>
          <w:sz w:val="26"/>
          <w:szCs w:val="26"/>
        </w:rPr>
        <w:t>контроля за технологическим процессом тепловой обработки молока.</w:t>
      </w:r>
    </w:p>
    <w:p w14:paraId="2E68A912" w14:textId="77777777" w:rsidR="00F30E0B" w:rsidRPr="00CF6164" w:rsidRDefault="00013815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8.Составить схему </w:t>
      </w:r>
      <w:r w:rsidR="00F30E0B" w:rsidRPr="00CF6164">
        <w:rPr>
          <w:sz w:val="26"/>
          <w:szCs w:val="26"/>
        </w:rPr>
        <w:t>контроля за технологическим процессом свертывания молока</w:t>
      </w:r>
    </w:p>
    <w:p w14:paraId="002AF38E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9.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контроля за технологическим процессом обработки сгустка и сырного зерна</w:t>
      </w:r>
    </w:p>
    <w:p w14:paraId="0ACE4FAA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10.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контроля за технологическим процессом второго нагревания</w:t>
      </w:r>
    </w:p>
    <w:p w14:paraId="27D2EA04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11.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контроля за процессом формования, прессования и посолки сырной массы</w:t>
      </w:r>
    </w:p>
    <w:p w14:paraId="61685CF8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lastRenderedPageBreak/>
        <w:t xml:space="preserve">12. </w:t>
      </w:r>
      <w:r w:rsidR="00013815" w:rsidRPr="00CF6164">
        <w:rPr>
          <w:sz w:val="26"/>
          <w:szCs w:val="26"/>
        </w:rPr>
        <w:t xml:space="preserve">Составить схему </w:t>
      </w:r>
      <w:r w:rsidRPr="00CF6164">
        <w:rPr>
          <w:sz w:val="26"/>
          <w:szCs w:val="26"/>
        </w:rPr>
        <w:t>контроля за технологическим процессом производства продуктов из молочной сыворотки</w:t>
      </w:r>
    </w:p>
    <w:p w14:paraId="7BC36DE8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13.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технохимического контроля производства сыра</w:t>
      </w:r>
    </w:p>
    <w:p w14:paraId="135C58FE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14.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технохимического контроля производства продуктов из молочной сыворотки</w:t>
      </w:r>
    </w:p>
    <w:p w14:paraId="58CEB78D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15.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микробиологического контроля производства сыра</w:t>
      </w:r>
    </w:p>
    <w:p w14:paraId="0D648DAB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16.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микробиологического контроля производства продуктов из молочной сыворотки</w:t>
      </w:r>
    </w:p>
    <w:p w14:paraId="659B8CBF" w14:textId="77777777" w:rsidR="00F30E0B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17.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контроля за нормативной документацией, регламентирующей технологические процессы и</w:t>
      </w:r>
      <w:r w:rsidR="00013815" w:rsidRPr="00CF6164">
        <w:rPr>
          <w:sz w:val="26"/>
          <w:szCs w:val="26"/>
        </w:rPr>
        <w:t xml:space="preserve"> </w:t>
      </w:r>
      <w:r w:rsidRPr="00CF6164">
        <w:rPr>
          <w:sz w:val="26"/>
          <w:szCs w:val="26"/>
        </w:rPr>
        <w:t>требования к качеству сырья и готовой продукции</w:t>
      </w:r>
    </w:p>
    <w:p w14:paraId="1B735AFF" w14:textId="77777777" w:rsidR="00562A95" w:rsidRPr="00CF6164" w:rsidRDefault="00F30E0B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18</w:t>
      </w:r>
      <w:r w:rsidR="00013815" w:rsidRPr="00CF6164">
        <w:rPr>
          <w:sz w:val="26"/>
          <w:szCs w:val="26"/>
        </w:rPr>
        <w:t xml:space="preserve"> Составить схему </w:t>
      </w:r>
      <w:r w:rsidRPr="00CF6164">
        <w:rPr>
          <w:sz w:val="26"/>
          <w:szCs w:val="26"/>
        </w:rPr>
        <w:t>контроля мойки и чистки оборудования для выработки сыра</w:t>
      </w:r>
      <w:r w:rsidR="00013815" w:rsidRPr="00CF6164">
        <w:rPr>
          <w:sz w:val="26"/>
          <w:szCs w:val="26"/>
        </w:rPr>
        <w:t>.</w:t>
      </w:r>
    </w:p>
    <w:p w14:paraId="3376B9C9" w14:textId="77777777" w:rsidR="00013815" w:rsidRPr="00CF6164" w:rsidRDefault="00013815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19.Првести бальную оценку сыра и установить сорт.</w:t>
      </w:r>
    </w:p>
    <w:p w14:paraId="6CC222FE" w14:textId="77777777" w:rsidR="00956C93" w:rsidRPr="00CF6164" w:rsidRDefault="00956C9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21Выявление и анализ возможных неисправностей оборудования и меры предупреждения.</w:t>
      </w:r>
    </w:p>
    <w:p w14:paraId="6EC55558" w14:textId="77777777" w:rsidR="00956C93" w:rsidRPr="00CF6164" w:rsidRDefault="00956C93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21. Анализ причин брака готовой продукции и разработка   мероприятий по устранению причин брака</w:t>
      </w:r>
    </w:p>
    <w:p w14:paraId="2368008A" w14:textId="77777777" w:rsidR="00562A95" w:rsidRPr="00CF6164" w:rsidRDefault="00562A95" w:rsidP="00CF6164">
      <w:pPr>
        <w:jc w:val="both"/>
        <w:rPr>
          <w:sz w:val="26"/>
          <w:szCs w:val="26"/>
        </w:rPr>
      </w:pPr>
    </w:p>
    <w:p w14:paraId="67E97370" w14:textId="77777777" w:rsidR="00562A95" w:rsidRPr="00CF6164" w:rsidRDefault="00562A95" w:rsidP="00CF6164">
      <w:pPr>
        <w:jc w:val="both"/>
        <w:rPr>
          <w:sz w:val="26"/>
          <w:szCs w:val="26"/>
        </w:rPr>
      </w:pPr>
    </w:p>
    <w:p w14:paraId="01FE9091" w14:textId="77777777" w:rsidR="00947D37" w:rsidRPr="00CF6164" w:rsidRDefault="00947D37" w:rsidP="00CF6164">
      <w:pPr>
        <w:jc w:val="center"/>
        <w:rPr>
          <w:sz w:val="26"/>
          <w:szCs w:val="26"/>
        </w:rPr>
      </w:pPr>
      <w:r w:rsidRPr="00CF6164">
        <w:rPr>
          <w:sz w:val="26"/>
          <w:szCs w:val="26"/>
        </w:rPr>
        <w:t>Министерство образования и науки Республики Татарстан</w:t>
      </w:r>
    </w:p>
    <w:p w14:paraId="1DFCCE57" w14:textId="77777777" w:rsidR="00947D37" w:rsidRPr="00CF6164" w:rsidRDefault="00947D37" w:rsidP="00CF6164">
      <w:pPr>
        <w:jc w:val="center"/>
        <w:rPr>
          <w:sz w:val="26"/>
          <w:szCs w:val="26"/>
        </w:rPr>
      </w:pPr>
      <w:r w:rsidRPr="00CF6164">
        <w:rPr>
          <w:sz w:val="26"/>
          <w:szCs w:val="26"/>
        </w:rPr>
        <w:t>ГАПОУ «Казанский политехнический колледж»</w:t>
      </w:r>
    </w:p>
    <w:p w14:paraId="068493E9" w14:textId="77777777" w:rsidR="00947D37" w:rsidRPr="00CF6164" w:rsidRDefault="00947D37" w:rsidP="00CF6164">
      <w:pPr>
        <w:jc w:val="center"/>
        <w:rPr>
          <w:sz w:val="26"/>
          <w:szCs w:val="26"/>
          <w:u w:val="single"/>
        </w:rPr>
      </w:pPr>
    </w:p>
    <w:p w14:paraId="272B13E2" w14:textId="77777777" w:rsidR="005C74FB" w:rsidRPr="00CF6164" w:rsidRDefault="005C74FB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CF6164">
        <w:rPr>
          <w:rFonts w:eastAsiaTheme="minorHAnsi"/>
          <w:b/>
          <w:sz w:val="26"/>
          <w:szCs w:val="26"/>
          <w:lang w:eastAsia="en-US"/>
        </w:rPr>
        <w:t>ХАРАКТЕРИСТИКА</w:t>
      </w:r>
    </w:p>
    <w:p w14:paraId="3AA68E75" w14:textId="77777777" w:rsidR="005C74FB" w:rsidRPr="00CF6164" w:rsidRDefault="005C74FB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2B3F1AD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о прохождении  практики __________________________________________</w:t>
      </w:r>
    </w:p>
    <w:p w14:paraId="6C4B452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                   (наименование практики )</w:t>
      </w:r>
    </w:p>
    <w:p w14:paraId="1EA8B1B3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студента(ки) ГАПОУ« Казанский  политехнический колледж»</w:t>
      </w:r>
    </w:p>
    <w:p w14:paraId="48B5F34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074296B4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  ( ф. и. о. студента )</w:t>
      </w:r>
    </w:p>
    <w:p w14:paraId="209C3BCD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специальность 19. 02. 07 Технология молока и молочных продуктов</w:t>
      </w:r>
    </w:p>
    <w:p w14:paraId="24AEFB18" w14:textId="77777777" w:rsidR="005C74FB" w:rsidRPr="00CF6164" w:rsidRDefault="008038F1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кур    группа         </w:t>
      </w:r>
      <w:r w:rsidR="005C74FB" w:rsidRPr="00CF6164">
        <w:rPr>
          <w:rFonts w:eastAsiaTheme="minorHAnsi"/>
          <w:sz w:val="26"/>
          <w:szCs w:val="26"/>
          <w:lang w:eastAsia="en-US"/>
        </w:rPr>
        <w:t xml:space="preserve">    прошел(а)    практику на __________________________</w:t>
      </w:r>
    </w:p>
    <w:p w14:paraId="67E39677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</w:p>
    <w:p w14:paraId="21104FC3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14:paraId="09D0C15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               ( наименование предприятия )</w:t>
      </w:r>
    </w:p>
    <w:p w14:paraId="2895BD63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с «______»_____________20___г. по «_____»______________20____г.</w:t>
      </w:r>
    </w:p>
    <w:p w14:paraId="138F3AD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За время пребывания на практике проявил  себя следующим образом</w:t>
      </w:r>
    </w:p>
    <w:p w14:paraId="78D0DC3C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Трудовая дисциплина ______________________________________________</w:t>
      </w:r>
    </w:p>
    <w:p w14:paraId="7F9DE859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67E79697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Выполнение производственных заданий ______________________________</w:t>
      </w:r>
    </w:p>
    <w:p w14:paraId="3A890D3A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6CD32E7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792690AC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Использование на рабочих местах  по специальности ___________________</w:t>
      </w:r>
    </w:p>
    <w:p w14:paraId="5788FEA2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D9D794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Оценка производственных и организационных возможностей студента</w:t>
      </w:r>
    </w:p>
    <w:p w14:paraId="5D4245E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52806FBB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3103" w:rsidRPr="00CF6164">
        <w:rPr>
          <w:rFonts w:eastAsiaTheme="minorHAnsi"/>
          <w:sz w:val="26"/>
          <w:szCs w:val="26"/>
          <w:lang w:eastAsia="en-US"/>
        </w:rPr>
        <w:t>_______________________</w:t>
      </w:r>
    </w:p>
    <w:p w14:paraId="244B3758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</w:p>
    <w:p w14:paraId="7496FFB6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Результаты практики, качество подготовлен</w:t>
      </w:r>
      <w:r w:rsidR="00CC3103" w:rsidRPr="00CF6164">
        <w:rPr>
          <w:rFonts w:eastAsiaTheme="minorHAnsi"/>
          <w:sz w:val="26"/>
          <w:szCs w:val="26"/>
          <w:lang w:eastAsia="en-US"/>
        </w:rPr>
        <w:t>ного отчета , дневника ,выполне</w:t>
      </w:r>
      <w:r w:rsidRPr="00CF6164">
        <w:rPr>
          <w:rFonts w:eastAsiaTheme="minorHAnsi"/>
          <w:sz w:val="26"/>
          <w:szCs w:val="26"/>
          <w:lang w:eastAsia="en-US"/>
        </w:rPr>
        <w:t>ния заданий _______________________________________________________</w:t>
      </w:r>
    </w:p>
    <w:p w14:paraId="5FDCD3AA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14:paraId="35B105FD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lastRenderedPageBreak/>
        <w:t>Оценка ___________________________________________________________</w:t>
      </w:r>
    </w:p>
    <w:p w14:paraId="633F7D98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Руководитель практики</w:t>
      </w:r>
    </w:p>
    <w:p w14:paraId="15C22363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от предприятия             __________       ____________     __________________</w:t>
      </w:r>
    </w:p>
    <w:p w14:paraId="53D44768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        (подпись )              (должность )              (Ф. И. О. )</w:t>
      </w:r>
    </w:p>
    <w:p w14:paraId="11C454B3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</w:p>
    <w:p w14:paraId="33F20A6E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«______»___________________20_____ г.</w:t>
      </w:r>
    </w:p>
    <w:p w14:paraId="6786E8AA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</w:p>
    <w:p w14:paraId="3D989F45" w14:textId="77777777" w:rsidR="005C74FB" w:rsidRPr="00CF6164" w:rsidRDefault="005C74FB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М.П.</w:t>
      </w:r>
    </w:p>
    <w:p w14:paraId="2322E7EB" w14:textId="77777777" w:rsidR="00671931" w:rsidRPr="00CF6164" w:rsidRDefault="00671931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D27F1A6" w14:textId="77777777" w:rsidR="00671931" w:rsidRPr="00CF6164" w:rsidRDefault="00671931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506E2786" w14:textId="77777777" w:rsidR="00671931" w:rsidRPr="00CF6164" w:rsidRDefault="00671931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CEF1EB1" w14:textId="77777777" w:rsidR="00671931" w:rsidRPr="00CF6164" w:rsidRDefault="00671931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6C792C10" w14:textId="77777777" w:rsidR="00947D37" w:rsidRPr="00CF6164" w:rsidRDefault="00947D37" w:rsidP="00CF6164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CF6164">
        <w:rPr>
          <w:rFonts w:eastAsiaTheme="minorHAnsi"/>
          <w:b/>
          <w:sz w:val="26"/>
          <w:szCs w:val="26"/>
          <w:lang w:eastAsia="en-US"/>
        </w:rPr>
        <w:t>АТТЕСТАЦИОННЫЙ     ЛИСТ</w:t>
      </w:r>
    </w:p>
    <w:p w14:paraId="7F9C51C0" w14:textId="77777777" w:rsidR="00947D37" w:rsidRPr="00CF6164" w:rsidRDefault="00947D37" w:rsidP="00CF6164">
      <w:pPr>
        <w:jc w:val="center"/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студента – практиканта</w:t>
      </w:r>
    </w:p>
    <w:p w14:paraId="2AF94157" w14:textId="77777777" w:rsidR="00947D37" w:rsidRPr="00CF6164" w:rsidRDefault="00947D37" w:rsidP="00CF6164">
      <w:pPr>
        <w:jc w:val="both"/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</w:t>
      </w:r>
    </w:p>
    <w:p w14:paraId="374C738F" w14:textId="77777777" w:rsidR="00947D37" w:rsidRPr="00CF6164" w:rsidRDefault="00947D37" w:rsidP="00CF6164">
      <w:pPr>
        <w:jc w:val="center"/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(фамилия, имя, отчество студента)</w:t>
      </w:r>
    </w:p>
    <w:p w14:paraId="0AF9FD55" w14:textId="77777777" w:rsidR="00947D37" w:rsidRPr="00CF6164" w:rsidRDefault="00947D37" w:rsidP="00CF6164">
      <w:pPr>
        <w:rPr>
          <w:rFonts w:eastAsiaTheme="minorHAnsi"/>
          <w:sz w:val="26"/>
          <w:szCs w:val="26"/>
          <w:u w:val="single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специальности  </w:t>
      </w:r>
      <w:r w:rsidRPr="00CF6164">
        <w:rPr>
          <w:rFonts w:eastAsiaTheme="minorHAnsi"/>
          <w:sz w:val="26"/>
          <w:szCs w:val="26"/>
          <w:u w:val="single"/>
          <w:lang w:eastAsia="en-US"/>
        </w:rPr>
        <w:t>19 02 07 Технология молока и молочных продуктов</w:t>
      </w:r>
    </w:p>
    <w:p w14:paraId="33786B30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(код, наименование специальности )</w:t>
      </w:r>
    </w:p>
    <w:p w14:paraId="2DB4EAF4" w14:textId="77777777" w:rsidR="00947D37" w:rsidRPr="00CF6164" w:rsidRDefault="00947D37" w:rsidP="00CF6164">
      <w:pPr>
        <w:rPr>
          <w:rFonts w:eastAsiaTheme="minorHAnsi"/>
          <w:sz w:val="26"/>
          <w:szCs w:val="26"/>
          <w:u w:val="single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группа </w:t>
      </w:r>
      <w:r w:rsidRPr="00CF6164">
        <w:rPr>
          <w:rFonts w:eastAsiaTheme="minorHAnsi"/>
          <w:sz w:val="26"/>
          <w:szCs w:val="26"/>
          <w:u w:val="single"/>
          <w:lang w:eastAsia="en-US"/>
        </w:rPr>
        <w:t xml:space="preserve">            </w:t>
      </w:r>
      <w:r w:rsidRPr="00CF6164">
        <w:rPr>
          <w:rFonts w:eastAsiaTheme="minorHAnsi"/>
          <w:sz w:val="26"/>
          <w:szCs w:val="26"/>
          <w:lang w:eastAsia="en-US"/>
        </w:rPr>
        <w:t xml:space="preserve">    курс  </w:t>
      </w:r>
      <w:r w:rsidRPr="00CF6164">
        <w:rPr>
          <w:rFonts w:eastAsiaTheme="minorHAnsi"/>
          <w:sz w:val="26"/>
          <w:szCs w:val="26"/>
          <w:u w:val="single"/>
          <w:lang w:eastAsia="en-US"/>
        </w:rPr>
        <w:t xml:space="preserve">      </w:t>
      </w:r>
      <w:r w:rsidRPr="00CF6164">
        <w:rPr>
          <w:rFonts w:eastAsiaTheme="minorHAnsi"/>
          <w:sz w:val="26"/>
          <w:szCs w:val="26"/>
          <w:lang w:eastAsia="en-US"/>
        </w:rPr>
        <w:t xml:space="preserve">  форма обучения  </w:t>
      </w:r>
      <w:r w:rsidRPr="00CF6164">
        <w:rPr>
          <w:rFonts w:eastAsiaTheme="minorHAnsi"/>
          <w:sz w:val="26"/>
          <w:szCs w:val="26"/>
          <w:u w:val="single"/>
          <w:lang w:eastAsia="en-US"/>
        </w:rPr>
        <w:t>дневное</w:t>
      </w:r>
    </w:p>
    <w:p w14:paraId="10A6564E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с ____________  20     г. по  ______________  20    г</w:t>
      </w:r>
    </w:p>
    <w:p w14:paraId="5849A2A2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на ________________________________________________________________</w:t>
      </w:r>
    </w:p>
    <w:p w14:paraId="1BF118D0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(наименование предприятия, организации, юридический адрес, телефон)</w:t>
      </w:r>
    </w:p>
    <w:p w14:paraId="0B51B5FD" w14:textId="77777777" w:rsidR="00947D37" w:rsidRPr="00CF6164" w:rsidRDefault="00947D37" w:rsidP="00CF6164">
      <w:pPr>
        <w:rPr>
          <w:rFonts w:eastAsiaTheme="minorHAnsi"/>
          <w:b/>
          <w:sz w:val="26"/>
          <w:szCs w:val="26"/>
          <w:lang w:eastAsia="en-US"/>
        </w:rPr>
      </w:pPr>
    </w:p>
    <w:p w14:paraId="58BF56E4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под руководством __________________________________________________</w:t>
      </w:r>
    </w:p>
    <w:p w14:paraId="3F755A92" w14:textId="77777777" w:rsidR="00947D37" w:rsidRPr="00CF6164" w:rsidRDefault="00947D37" w:rsidP="00CF6164">
      <w:pPr>
        <w:pBdr>
          <w:bottom w:val="single" w:sz="12" w:space="2" w:color="auto"/>
        </w:pBd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(фамилия, имя, отчество  руководителя, должность ) </w:t>
      </w:r>
    </w:p>
    <w:p w14:paraId="1420628A" w14:textId="77777777" w:rsidR="00947D37" w:rsidRPr="00CF6164" w:rsidRDefault="00947D37" w:rsidP="00CF6164">
      <w:pPr>
        <w:pBdr>
          <w:bottom w:val="single" w:sz="12" w:space="2" w:color="auto"/>
        </w:pBd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прошел (а)    </w:t>
      </w:r>
      <w:r w:rsidRPr="00CF6164">
        <w:rPr>
          <w:rFonts w:eastAsiaTheme="minorHAnsi"/>
          <w:b/>
          <w:sz w:val="26"/>
          <w:szCs w:val="26"/>
          <w:lang w:eastAsia="en-US"/>
        </w:rPr>
        <w:t>производственную</w:t>
      </w:r>
      <w:r w:rsidRPr="00CF6164">
        <w:rPr>
          <w:rFonts w:eastAsiaTheme="minorHAnsi"/>
          <w:sz w:val="26"/>
          <w:szCs w:val="26"/>
          <w:lang w:eastAsia="en-US"/>
        </w:rPr>
        <w:t xml:space="preserve">       практику </w:t>
      </w:r>
    </w:p>
    <w:p w14:paraId="39711742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(вид практики: производственная, преддипломная )</w:t>
      </w:r>
    </w:p>
    <w:p w14:paraId="4296119F" w14:textId="77777777" w:rsidR="00947D37" w:rsidRPr="00CF6164" w:rsidRDefault="00947D37" w:rsidP="00CF6164">
      <w:pPr>
        <w:widowControl w:val="0"/>
        <w:jc w:val="both"/>
        <w:rPr>
          <w:b/>
          <w:bCs/>
          <w:noProof/>
          <w:sz w:val="26"/>
          <w:szCs w:val="26"/>
          <w:lang w:eastAsia="en-US" w:bidi="ru-RU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по профессиональному модулю : </w:t>
      </w:r>
      <w:r w:rsidR="00523FAA" w:rsidRPr="00CF6164">
        <w:rPr>
          <w:noProof/>
          <w:sz w:val="26"/>
          <w:szCs w:val="26"/>
          <w:lang w:eastAsia="en-US"/>
        </w:rPr>
        <w:t>ПМ.04</w:t>
      </w:r>
      <w:r w:rsidR="00967F23" w:rsidRPr="00CF6164">
        <w:rPr>
          <w:noProof/>
          <w:sz w:val="26"/>
          <w:szCs w:val="26"/>
          <w:lang w:eastAsia="en-US"/>
        </w:rPr>
        <w:t xml:space="preserve"> Производство </w:t>
      </w:r>
      <w:r w:rsidR="002A2C83" w:rsidRPr="00CF6164">
        <w:rPr>
          <w:noProof/>
          <w:sz w:val="26"/>
          <w:szCs w:val="26"/>
          <w:lang w:eastAsia="en-US"/>
        </w:rPr>
        <w:t xml:space="preserve">различных </w:t>
      </w:r>
      <w:r w:rsidR="00523FAA" w:rsidRPr="00CF6164">
        <w:rPr>
          <w:noProof/>
          <w:sz w:val="26"/>
          <w:szCs w:val="26"/>
          <w:lang w:eastAsia="en-US"/>
        </w:rPr>
        <w:t>видов сыра и продуктов из молочной сыворотки</w:t>
      </w:r>
      <w:r w:rsidR="00967F23" w:rsidRPr="00CF6164">
        <w:rPr>
          <w:noProof/>
          <w:sz w:val="26"/>
          <w:szCs w:val="26"/>
          <w:lang w:eastAsia="en-US"/>
        </w:rPr>
        <w:t>.</w:t>
      </w:r>
    </w:p>
    <w:p w14:paraId="122EE804" w14:textId="77777777" w:rsidR="00947D37" w:rsidRPr="00CF6164" w:rsidRDefault="00947D37" w:rsidP="00CF61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1.За время практики обучающийся  проявил (а) личностные, деловые качества и продемонстрировал (а ) способности 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947D37" w:rsidRPr="00CF6164" w14:paraId="053F537B" w14:textId="77777777" w:rsidTr="009E530E">
        <w:tc>
          <w:tcPr>
            <w:tcW w:w="675" w:type="dxa"/>
            <w:vMerge w:val="restart"/>
          </w:tcPr>
          <w:p w14:paraId="2C87A07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62" w:type="dxa"/>
            <w:vMerge w:val="restart"/>
          </w:tcPr>
          <w:p w14:paraId="6A23EC37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</w:t>
            </w:r>
          </w:p>
        </w:tc>
        <w:tc>
          <w:tcPr>
            <w:tcW w:w="3934" w:type="dxa"/>
            <w:gridSpan w:val="2"/>
          </w:tcPr>
          <w:p w14:paraId="7F29E4E6" w14:textId="77777777" w:rsidR="00947D37" w:rsidRPr="00CF6164" w:rsidRDefault="00947D37" w:rsidP="00CF616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Степень  проявления</w:t>
            </w:r>
          </w:p>
        </w:tc>
      </w:tr>
      <w:tr w:rsidR="00947D37" w:rsidRPr="00CF6164" w14:paraId="6CFA55B5" w14:textId="77777777" w:rsidTr="009E530E">
        <w:tc>
          <w:tcPr>
            <w:tcW w:w="675" w:type="dxa"/>
            <w:vMerge/>
          </w:tcPr>
          <w:p w14:paraId="697235FA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62" w:type="dxa"/>
            <w:vMerge/>
          </w:tcPr>
          <w:p w14:paraId="5D8D9CAC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1CC05F0F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Проявлял (а) </w:t>
            </w:r>
          </w:p>
          <w:p w14:paraId="1B0B7D7F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регулярно</w:t>
            </w:r>
          </w:p>
        </w:tc>
        <w:tc>
          <w:tcPr>
            <w:tcW w:w="1950" w:type="dxa"/>
          </w:tcPr>
          <w:p w14:paraId="22DA29B6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Не </w:t>
            </w:r>
          </w:p>
          <w:p w14:paraId="267EE3EA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Проявлял (а) </w:t>
            </w:r>
          </w:p>
        </w:tc>
      </w:tr>
      <w:tr w:rsidR="00947D37" w:rsidRPr="00CF6164" w14:paraId="6ACB900E" w14:textId="77777777" w:rsidTr="009E530E">
        <w:tc>
          <w:tcPr>
            <w:tcW w:w="675" w:type="dxa"/>
          </w:tcPr>
          <w:p w14:paraId="5AB6E87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62" w:type="dxa"/>
          </w:tcPr>
          <w:p w14:paraId="360092F7" w14:textId="77777777" w:rsidR="00947D37" w:rsidRPr="00CF6164" w:rsidRDefault="00947D37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84" w:type="dxa"/>
          </w:tcPr>
          <w:p w14:paraId="4F12EBFD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3F43615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26DC650D" w14:textId="77777777" w:rsidTr="009E530E">
        <w:tc>
          <w:tcPr>
            <w:tcW w:w="675" w:type="dxa"/>
          </w:tcPr>
          <w:p w14:paraId="1E624D6B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962" w:type="dxa"/>
          </w:tcPr>
          <w:p w14:paraId="3C40BDBD" w14:textId="77777777" w:rsidR="00947D37" w:rsidRPr="00CF6164" w:rsidRDefault="00947D37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84" w:type="dxa"/>
          </w:tcPr>
          <w:p w14:paraId="1ABBDA86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33BAF882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43E24689" w14:textId="77777777" w:rsidTr="009E530E">
        <w:tc>
          <w:tcPr>
            <w:tcW w:w="675" w:type="dxa"/>
          </w:tcPr>
          <w:p w14:paraId="701D64AF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62" w:type="dxa"/>
          </w:tcPr>
          <w:p w14:paraId="32AC79EC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3.</w:t>
            </w:r>
            <w:r w:rsidRPr="00CF6164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val="en-US" w:eastAsia="en-US"/>
              </w:rPr>
              <w:t> </w:t>
            </w:r>
            <w:r w:rsidRPr="00CF6164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984" w:type="dxa"/>
          </w:tcPr>
          <w:p w14:paraId="1DCE1F63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796EBD7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255A0FBE" w14:textId="77777777" w:rsidTr="009E530E">
        <w:tc>
          <w:tcPr>
            <w:tcW w:w="675" w:type="dxa"/>
          </w:tcPr>
          <w:p w14:paraId="5AB8CEC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62" w:type="dxa"/>
          </w:tcPr>
          <w:p w14:paraId="7EE1C6C3" w14:textId="77777777" w:rsidR="00947D37" w:rsidRPr="00CF6164" w:rsidRDefault="00947D37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4.</w:t>
            </w: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84" w:type="dxa"/>
          </w:tcPr>
          <w:p w14:paraId="36932D90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747B791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7E0C0B13" w14:textId="77777777" w:rsidTr="009E530E">
        <w:tc>
          <w:tcPr>
            <w:tcW w:w="675" w:type="dxa"/>
          </w:tcPr>
          <w:p w14:paraId="0B1AAC3E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4962" w:type="dxa"/>
          </w:tcPr>
          <w:p w14:paraId="194E6D30" w14:textId="77777777" w:rsidR="00947D37" w:rsidRPr="00CF6164" w:rsidRDefault="00947D37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84" w:type="dxa"/>
          </w:tcPr>
          <w:p w14:paraId="70BF99C9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17B9B93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3FFCC409" w14:textId="77777777" w:rsidTr="009E530E">
        <w:tc>
          <w:tcPr>
            <w:tcW w:w="675" w:type="dxa"/>
          </w:tcPr>
          <w:p w14:paraId="2F11CC5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962" w:type="dxa"/>
          </w:tcPr>
          <w:p w14:paraId="58D91553" w14:textId="77777777" w:rsidR="00947D37" w:rsidRPr="00CF6164" w:rsidRDefault="00947D37" w:rsidP="00CF616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6. Работать в коллективе и команде, эффективно общаться с коллегами, руководством, потребителями.</w:t>
            </w:r>
          </w:p>
        </w:tc>
        <w:tc>
          <w:tcPr>
            <w:tcW w:w="1984" w:type="dxa"/>
          </w:tcPr>
          <w:p w14:paraId="1B13E453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652B0F7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4CA3B816" w14:textId="77777777" w:rsidTr="009E530E">
        <w:tc>
          <w:tcPr>
            <w:tcW w:w="675" w:type="dxa"/>
          </w:tcPr>
          <w:p w14:paraId="5EF96083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2" w:type="dxa"/>
          </w:tcPr>
          <w:p w14:paraId="1FF87A3A" w14:textId="77777777" w:rsidR="00947D37" w:rsidRPr="00CF6164" w:rsidRDefault="00947D37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984" w:type="dxa"/>
          </w:tcPr>
          <w:p w14:paraId="1A75C77C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33728D4E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4EC40383" w14:textId="77777777" w:rsidTr="009E530E">
        <w:tc>
          <w:tcPr>
            <w:tcW w:w="675" w:type="dxa"/>
          </w:tcPr>
          <w:p w14:paraId="3FD9FA29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962" w:type="dxa"/>
          </w:tcPr>
          <w:p w14:paraId="285ECC6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984" w:type="dxa"/>
          </w:tcPr>
          <w:p w14:paraId="57D3D57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74B13ED2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2F5C4920" w14:textId="77777777" w:rsidTr="009E530E">
        <w:tc>
          <w:tcPr>
            <w:tcW w:w="675" w:type="dxa"/>
          </w:tcPr>
          <w:p w14:paraId="50C790EE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2" w:type="dxa"/>
          </w:tcPr>
          <w:p w14:paraId="130FDA39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9. Ориентироваться в условиях частой смены технологий в профессиональной деятельности</w:t>
            </w:r>
          </w:p>
        </w:tc>
        <w:tc>
          <w:tcPr>
            <w:tcW w:w="1984" w:type="dxa"/>
          </w:tcPr>
          <w:p w14:paraId="6233756D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6B2CC3B1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026E12CA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</w:p>
    <w:p w14:paraId="53D391C5" w14:textId="77777777" w:rsidR="00EA2080" w:rsidRPr="00CF6164" w:rsidRDefault="00EA2080" w:rsidP="00CF6164">
      <w:pPr>
        <w:rPr>
          <w:rFonts w:eastAsiaTheme="minorHAnsi"/>
          <w:sz w:val="26"/>
          <w:szCs w:val="26"/>
          <w:lang w:eastAsia="en-US"/>
        </w:rPr>
      </w:pPr>
    </w:p>
    <w:p w14:paraId="768C09DB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2. За время практики выполнены  следующие виды  работ: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417"/>
        <w:gridCol w:w="1525"/>
      </w:tblGrid>
      <w:tr w:rsidR="00947D37" w:rsidRPr="00CF6164" w14:paraId="4DB3E6C3" w14:textId="77777777" w:rsidTr="009E530E">
        <w:trPr>
          <w:trHeight w:val="518"/>
        </w:trPr>
        <w:tc>
          <w:tcPr>
            <w:tcW w:w="675" w:type="dxa"/>
            <w:vMerge w:val="restart"/>
          </w:tcPr>
          <w:p w14:paraId="75631EDA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4395" w:type="dxa"/>
            <w:vMerge w:val="restart"/>
          </w:tcPr>
          <w:p w14:paraId="76A37A9E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Виды работ, выполненные обучающимся за время практики</w:t>
            </w:r>
          </w:p>
        </w:tc>
        <w:tc>
          <w:tcPr>
            <w:tcW w:w="4501" w:type="dxa"/>
            <w:gridSpan w:val="3"/>
          </w:tcPr>
          <w:p w14:paraId="78A3EF1D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Качество выполнения работ в соответствии с технологией и (или)</w:t>
            </w:r>
          </w:p>
          <w:p w14:paraId="44192525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требованиями организации, в которой </w:t>
            </w:r>
          </w:p>
          <w:p w14:paraId="13B2CECA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проходила практика</w:t>
            </w:r>
          </w:p>
        </w:tc>
      </w:tr>
      <w:tr w:rsidR="00947D37" w:rsidRPr="00CF6164" w14:paraId="019C6D02" w14:textId="77777777" w:rsidTr="009E530E">
        <w:tc>
          <w:tcPr>
            <w:tcW w:w="675" w:type="dxa"/>
            <w:vMerge/>
          </w:tcPr>
          <w:p w14:paraId="09A8965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395" w:type="dxa"/>
            <w:vMerge/>
          </w:tcPr>
          <w:p w14:paraId="239C56BB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3FB8169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высокое</w:t>
            </w:r>
          </w:p>
        </w:tc>
        <w:tc>
          <w:tcPr>
            <w:tcW w:w="1417" w:type="dxa"/>
          </w:tcPr>
          <w:p w14:paraId="14471305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среднее</w:t>
            </w:r>
          </w:p>
        </w:tc>
        <w:tc>
          <w:tcPr>
            <w:tcW w:w="1525" w:type="dxa"/>
          </w:tcPr>
          <w:p w14:paraId="05B165D6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низкое</w:t>
            </w:r>
          </w:p>
        </w:tc>
      </w:tr>
      <w:tr w:rsidR="00947D37" w:rsidRPr="00CF6164" w14:paraId="31708386" w14:textId="77777777" w:rsidTr="009E530E">
        <w:tc>
          <w:tcPr>
            <w:tcW w:w="675" w:type="dxa"/>
          </w:tcPr>
          <w:p w14:paraId="690E83EC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395" w:type="dxa"/>
          </w:tcPr>
          <w:p w14:paraId="6CE7D64A" w14:textId="77777777" w:rsidR="00947D37" w:rsidRPr="00CF6164" w:rsidRDefault="00947D37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1514CD3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5A11AC6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730F6A5E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F6164" w14:paraId="68810AE4" w14:textId="77777777" w:rsidTr="009E530E">
        <w:tc>
          <w:tcPr>
            <w:tcW w:w="675" w:type="dxa"/>
          </w:tcPr>
          <w:p w14:paraId="44726A65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395" w:type="dxa"/>
          </w:tcPr>
          <w:p w14:paraId="74687FCD" w14:textId="77777777" w:rsidR="00947D37" w:rsidRPr="00CF6164" w:rsidRDefault="00947D37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67FBD6E1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436F55DF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213E279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98BBA86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</w:p>
    <w:p w14:paraId="407F7D86" w14:textId="77777777" w:rsidR="004049EC" w:rsidRPr="00CF6164" w:rsidRDefault="004049EC" w:rsidP="00CF6164">
      <w:pPr>
        <w:rPr>
          <w:rFonts w:eastAsiaTheme="minorHAnsi"/>
          <w:sz w:val="26"/>
          <w:szCs w:val="26"/>
          <w:lang w:eastAsia="en-US"/>
        </w:rPr>
      </w:pPr>
    </w:p>
    <w:p w14:paraId="75FF4529" w14:textId="77777777" w:rsidR="004049EC" w:rsidRPr="00CF6164" w:rsidRDefault="004049EC" w:rsidP="00CF6164">
      <w:pPr>
        <w:rPr>
          <w:rFonts w:eastAsiaTheme="minorHAnsi"/>
          <w:sz w:val="26"/>
          <w:szCs w:val="26"/>
          <w:lang w:eastAsia="en-US"/>
        </w:rPr>
      </w:pPr>
    </w:p>
    <w:p w14:paraId="5D0D1AAC" w14:textId="77777777" w:rsidR="004049EC" w:rsidRPr="00CF6164" w:rsidRDefault="004049EC" w:rsidP="00CF6164">
      <w:pPr>
        <w:rPr>
          <w:rFonts w:eastAsiaTheme="minorHAnsi"/>
          <w:sz w:val="26"/>
          <w:szCs w:val="26"/>
          <w:lang w:eastAsia="en-US"/>
        </w:rPr>
      </w:pPr>
    </w:p>
    <w:p w14:paraId="5AC51E29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3. За время прохождения  практики  у обучающегося были сформированы</w:t>
      </w:r>
    </w:p>
    <w:p w14:paraId="5722F764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профессиональные компетенции (элементы компетенций ):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479"/>
        <w:gridCol w:w="2218"/>
        <w:gridCol w:w="1874"/>
      </w:tblGrid>
      <w:tr w:rsidR="00947D37" w:rsidRPr="00CF6164" w14:paraId="58BC95E9" w14:textId="77777777" w:rsidTr="009E530E">
        <w:trPr>
          <w:trHeight w:val="673"/>
        </w:trPr>
        <w:tc>
          <w:tcPr>
            <w:tcW w:w="5479" w:type="dxa"/>
            <w:vMerge w:val="restart"/>
          </w:tcPr>
          <w:p w14:paraId="737991C4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 компетенций</w:t>
            </w:r>
          </w:p>
        </w:tc>
        <w:tc>
          <w:tcPr>
            <w:tcW w:w="4092" w:type="dxa"/>
            <w:gridSpan w:val="2"/>
          </w:tcPr>
          <w:p w14:paraId="19D9EF43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Сформированность  компетенции (элемента компетенции)</w:t>
            </w:r>
          </w:p>
        </w:tc>
      </w:tr>
      <w:tr w:rsidR="00947D37" w:rsidRPr="00CF6164" w14:paraId="4DE3D56B" w14:textId="77777777" w:rsidTr="009E530E">
        <w:trPr>
          <w:trHeight w:val="245"/>
        </w:trPr>
        <w:tc>
          <w:tcPr>
            <w:tcW w:w="5479" w:type="dxa"/>
            <w:vMerge/>
          </w:tcPr>
          <w:p w14:paraId="55CFEACD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246FAE8A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сформированная</w:t>
            </w:r>
          </w:p>
        </w:tc>
        <w:tc>
          <w:tcPr>
            <w:tcW w:w="1874" w:type="dxa"/>
          </w:tcPr>
          <w:p w14:paraId="6B87A578" w14:textId="77777777" w:rsidR="00947D37" w:rsidRPr="00CF6164" w:rsidRDefault="00947D37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F61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Не сформиро-ванная</w:t>
            </w:r>
          </w:p>
        </w:tc>
      </w:tr>
      <w:tr w:rsidR="00366AC8" w:rsidRPr="00CF6164" w14:paraId="63EB4A6C" w14:textId="77777777" w:rsidTr="005A364B">
        <w:trPr>
          <w:trHeight w:val="643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7F4835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sz w:val="26"/>
                <w:szCs w:val="26"/>
              </w:rPr>
              <w:t xml:space="preserve">ПК 4.1. Контролировать соблюдение требований к сырью при выработке сыра и продуктов из молочной сыворотки. </w:t>
            </w:r>
          </w:p>
          <w:p w14:paraId="0601E709" w14:textId="77777777" w:rsidR="00366AC8" w:rsidRPr="00CF6164" w:rsidRDefault="00366AC8" w:rsidP="00CF6164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1208E637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7A748A51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66AC8" w:rsidRPr="00CF6164" w14:paraId="79ED386F" w14:textId="77777777" w:rsidTr="005A364B">
        <w:trPr>
          <w:trHeight w:val="245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92FAF5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sz w:val="26"/>
                <w:szCs w:val="26"/>
              </w:rPr>
              <w:t xml:space="preserve">ПК 4.2. Изготавливать бактериальные закваски и растворы сычужного фермента. </w:t>
            </w:r>
          </w:p>
          <w:p w14:paraId="25B26E29" w14:textId="77777777" w:rsidR="00366AC8" w:rsidRPr="00CF6164" w:rsidRDefault="00366AC8" w:rsidP="00CF6164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4938D69D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248E15F6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66AC8" w:rsidRPr="00CF6164" w14:paraId="112319E4" w14:textId="77777777" w:rsidTr="005A364B">
        <w:trPr>
          <w:trHeight w:val="245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9AF1C3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sz w:val="26"/>
                <w:szCs w:val="26"/>
              </w:rPr>
              <w:t xml:space="preserve">ПК 4.3. Вести технологические процессы производства различных видов сыра. </w:t>
            </w:r>
          </w:p>
          <w:p w14:paraId="7F398DFE" w14:textId="77777777" w:rsidR="00366AC8" w:rsidRPr="00CF6164" w:rsidRDefault="00366AC8" w:rsidP="00CF6164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5E094667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24DEC472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66AC8" w:rsidRPr="00CF6164" w14:paraId="260988BF" w14:textId="77777777" w:rsidTr="005A364B">
        <w:trPr>
          <w:trHeight w:val="245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A4F674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sz w:val="26"/>
                <w:szCs w:val="26"/>
              </w:rPr>
              <w:t xml:space="preserve">ПК 4.4. Вести технологические процессы производства продуктов из молочной сыворотки. </w:t>
            </w:r>
          </w:p>
          <w:p w14:paraId="758F8393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</w:tcPr>
          <w:p w14:paraId="1DB78A87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254A14B7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66AC8" w:rsidRPr="00CF6164" w14:paraId="7B209DC0" w14:textId="77777777" w:rsidTr="005A364B">
        <w:trPr>
          <w:trHeight w:val="245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CFE02D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4.5. Контролировать качество сыра и продуктов из молочной сыворотки. </w:t>
            </w:r>
          </w:p>
          <w:p w14:paraId="7FD8018D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</w:tcPr>
          <w:p w14:paraId="1CC06AF2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1CD38EF9" w14:textId="77777777" w:rsidR="00366AC8" w:rsidRPr="00CF6164" w:rsidRDefault="00366AC8" w:rsidP="00CF6164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66AC8" w:rsidRPr="00CF6164" w14:paraId="0AB39FC7" w14:textId="77777777" w:rsidTr="005A364B">
        <w:trPr>
          <w:trHeight w:val="245"/>
        </w:trPr>
        <w:tc>
          <w:tcPr>
            <w:tcW w:w="5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50D0E7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164">
              <w:rPr>
                <w:rFonts w:ascii="Times New Roman" w:hAnsi="Times New Roman" w:cs="Times New Roman"/>
                <w:sz w:val="26"/>
                <w:szCs w:val="26"/>
              </w:rPr>
              <w:t xml:space="preserve">ПК 4.6. Обеспечивать работу оборудования для производства различных видов сыра и продуктов из молочной сыворотки. </w:t>
            </w:r>
          </w:p>
          <w:p w14:paraId="106AF507" w14:textId="77777777" w:rsidR="00366AC8" w:rsidRPr="00CF6164" w:rsidRDefault="00366AC8" w:rsidP="00CF61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</w:tcPr>
          <w:p w14:paraId="7246CF7A" w14:textId="77777777" w:rsidR="00366AC8" w:rsidRPr="00CF6164" w:rsidRDefault="00366AC8" w:rsidP="00CF6164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21927588" w14:textId="77777777" w:rsidR="00366AC8" w:rsidRPr="00CF6164" w:rsidRDefault="00366AC8" w:rsidP="00CF6164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28053FB4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Отзыв о работе студента ____________________________________________</w:t>
      </w:r>
    </w:p>
    <w:p w14:paraId="6C69AEE2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2D6713C8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666EA6E9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Руководитель практики от предприятия _______                _______________</w:t>
      </w:r>
    </w:p>
    <w:p w14:paraId="3E062EE2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(подпись)                             ( ф. и. о.)</w:t>
      </w:r>
    </w:p>
    <w:p w14:paraId="0E415FB5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М. П. </w:t>
      </w:r>
    </w:p>
    <w:p w14:paraId="7D0160CB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Оценка по результатам практики: ___________________________________</w:t>
      </w:r>
    </w:p>
    <w:p w14:paraId="38EB34DF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>Руководитель практики от  учебного заведения _______      ______________</w:t>
      </w:r>
    </w:p>
    <w:p w14:paraId="325822DC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  <w:r w:rsidRPr="00CF6164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(подпись)             ( ф. и. о.)  </w:t>
      </w:r>
    </w:p>
    <w:p w14:paraId="7A3E0F36" w14:textId="77777777" w:rsidR="00947D37" w:rsidRPr="00CF6164" w:rsidRDefault="00947D37" w:rsidP="00CF6164">
      <w:pPr>
        <w:rPr>
          <w:rFonts w:eastAsiaTheme="minorHAnsi"/>
          <w:sz w:val="26"/>
          <w:szCs w:val="26"/>
          <w:lang w:eastAsia="en-US"/>
        </w:rPr>
      </w:pPr>
    </w:p>
    <w:p w14:paraId="39DA7AC9" w14:textId="77777777" w:rsidR="00947D37" w:rsidRPr="00CF6164" w:rsidRDefault="00947D37" w:rsidP="00CF6164">
      <w:pPr>
        <w:jc w:val="both"/>
        <w:rPr>
          <w:sz w:val="26"/>
          <w:szCs w:val="26"/>
        </w:rPr>
      </w:pPr>
    </w:p>
    <w:p w14:paraId="0DA547B7" w14:textId="77777777" w:rsidR="00251A4C" w:rsidRPr="00CF6164" w:rsidRDefault="00251A4C" w:rsidP="00CF6164">
      <w:pPr>
        <w:jc w:val="both"/>
        <w:rPr>
          <w:sz w:val="26"/>
          <w:szCs w:val="26"/>
        </w:rPr>
      </w:pPr>
    </w:p>
    <w:p w14:paraId="18BCF107" w14:textId="77777777" w:rsidR="004049EC" w:rsidRPr="00CF6164" w:rsidRDefault="004049EC" w:rsidP="00CF6164">
      <w:pPr>
        <w:jc w:val="both"/>
        <w:rPr>
          <w:sz w:val="26"/>
          <w:szCs w:val="26"/>
        </w:rPr>
      </w:pPr>
    </w:p>
    <w:p w14:paraId="23776034" w14:textId="77777777" w:rsidR="004049EC" w:rsidRPr="00CF6164" w:rsidRDefault="004049EC" w:rsidP="00CF6164">
      <w:pPr>
        <w:jc w:val="both"/>
        <w:rPr>
          <w:sz w:val="26"/>
          <w:szCs w:val="26"/>
        </w:rPr>
      </w:pPr>
    </w:p>
    <w:p w14:paraId="35B26962" w14:textId="77777777" w:rsidR="004049EC" w:rsidRPr="00CF6164" w:rsidRDefault="004049EC" w:rsidP="00CF6164">
      <w:pPr>
        <w:jc w:val="both"/>
        <w:rPr>
          <w:sz w:val="26"/>
          <w:szCs w:val="26"/>
        </w:rPr>
      </w:pPr>
    </w:p>
    <w:p w14:paraId="18819AD0" w14:textId="77777777" w:rsidR="004049EC" w:rsidRPr="00CF6164" w:rsidRDefault="004049EC" w:rsidP="00CF6164">
      <w:pPr>
        <w:jc w:val="both"/>
        <w:rPr>
          <w:sz w:val="26"/>
          <w:szCs w:val="26"/>
        </w:rPr>
      </w:pPr>
    </w:p>
    <w:p w14:paraId="3F1CD89B" w14:textId="77777777" w:rsidR="004049EC" w:rsidRPr="00CF6164" w:rsidRDefault="004049EC" w:rsidP="00CF6164">
      <w:pPr>
        <w:jc w:val="both"/>
        <w:rPr>
          <w:sz w:val="26"/>
          <w:szCs w:val="26"/>
        </w:rPr>
      </w:pPr>
    </w:p>
    <w:p w14:paraId="50AE913E" w14:textId="77777777" w:rsidR="004049EC" w:rsidRDefault="004049EC" w:rsidP="00CF6164">
      <w:pPr>
        <w:jc w:val="both"/>
        <w:rPr>
          <w:sz w:val="26"/>
          <w:szCs w:val="26"/>
        </w:rPr>
      </w:pPr>
    </w:p>
    <w:p w14:paraId="5406D6AE" w14:textId="77777777" w:rsidR="00AF1D74" w:rsidRDefault="00AF1D74" w:rsidP="00CF6164">
      <w:pPr>
        <w:jc w:val="both"/>
        <w:rPr>
          <w:sz w:val="26"/>
          <w:szCs w:val="26"/>
        </w:rPr>
      </w:pPr>
    </w:p>
    <w:p w14:paraId="2566C547" w14:textId="77777777" w:rsidR="00AF1D74" w:rsidRPr="00CF6164" w:rsidRDefault="00AF1D74" w:rsidP="00CF6164">
      <w:pPr>
        <w:jc w:val="both"/>
        <w:rPr>
          <w:sz w:val="26"/>
          <w:szCs w:val="26"/>
        </w:rPr>
      </w:pPr>
    </w:p>
    <w:p w14:paraId="72AAF621" w14:textId="77777777" w:rsidR="004049EC" w:rsidRPr="00CF6164" w:rsidRDefault="004049EC" w:rsidP="00CF6164">
      <w:pPr>
        <w:jc w:val="both"/>
        <w:rPr>
          <w:sz w:val="26"/>
          <w:szCs w:val="26"/>
        </w:rPr>
      </w:pPr>
    </w:p>
    <w:p w14:paraId="23B138D1" w14:textId="77777777" w:rsidR="00E24F11" w:rsidRPr="00CF6164" w:rsidRDefault="00E24F11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4.2.3. </w:t>
      </w:r>
      <w:r w:rsidR="00682429" w:rsidRPr="00CF6164">
        <w:rPr>
          <w:sz w:val="26"/>
          <w:szCs w:val="26"/>
        </w:rPr>
        <w:t>О</w:t>
      </w:r>
      <w:r w:rsidRPr="00CF6164">
        <w:rPr>
          <w:sz w:val="26"/>
          <w:szCs w:val="26"/>
        </w:rPr>
        <w:t xml:space="preserve">ценочные материалы квалификационного экзамена </w:t>
      </w:r>
    </w:p>
    <w:p w14:paraId="60DD61E5" w14:textId="77777777" w:rsidR="00F028D5" w:rsidRPr="00CF6164" w:rsidRDefault="00F028D5" w:rsidP="00CF6164">
      <w:pPr>
        <w:numPr>
          <w:ilvl w:val="0"/>
          <w:numId w:val="1"/>
        </w:numPr>
        <w:ind w:left="0" w:firstLine="851"/>
        <w:jc w:val="both"/>
        <w:rPr>
          <w:caps/>
          <w:sz w:val="26"/>
          <w:szCs w:val="26"/>
        </w:rPr>
      </w:pPr>
      <w:r w:rsidRPr="00CF6164">
        <w:rPr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960"/>
      </w:tblGrid>
      <w:tr w:rsidR="00F028D5" w:rsidRPr="00CF6164" w14:paraId="414052C7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8255" w14:textId="77777777" w:rsidR="00F028D5" w:rsidRPr="00CF6164" w:rsidRDefault="00F028D5" w:rsidP="00CF6164">
            <w:pPr>
              <w:jc w:val="center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BF2F" w14:textId="77777777" w:rsidR="00F028D5" w:rsidRPr="00CF6164" w:rsidRDefault="00F028D5" w:rsidP="00CF6164">
            <w:pPr>
              <w:jc w:val="center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9455D6" w:rsidRPr="00CF6164" w14:paraId="50DB047E" w14:textId="77777777" w:rsidTr="0096206A">
        <w:trPr>
          <w:trHeight w:val="3694"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47AED" w14:textId="77777777" w:rsidR="009455D6" w:rsidRPr="00CF6164" w:rsidRDefault="009455D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ПК 4.1. Контролировать соблюдение требований к сырью при выработке сыра и продуктов из молочной сыворотки. </w:t>
            </w:r>
          </w:p>
          <w:p w14:paraId="35DCBFBF" w14:textId="77777777" w:rsidR="009455D6" w:rsidRPr="00CF6164" w:rsidRDefault="009455D6" w:rsidP="00CF6164">
            <w:pPr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4E092" w14:textId="77777777" w:rsidR="009455D6" w:rsidRPr="00CF6164" w:rsidRDefault="009455D6" w:rsidP="00CF6164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 xml:space="preserve">- заполнить документацию учета поступающего сырья по количеству и качеству; </w:t>
            </w:r>
          </w:p>
          <w:p w14:paraId="6618273D" w14:textId="77777777" w:rsidR="00B73F32" w:rsidRPr="00CF6164" w:rsidRDefault="009455D6" w:rsidP="00CF6164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CF6164">
              <w:rPr>
                <w:sz w:val="26"/>
                <w:szCs w:val="26"/>
                <w:lang w:eastAsia="en-US"/>
              </w:rPr>
              <w:t xml:space="preserve">- </w:t>
            </w:r>
            <w:r w:rsidR="00B73F32" w:rsidRPr="00CF6164">
              <w:rPr>
                <w:sz w:val="26"/>
                <w:szCs w:val="26"/>
                <w:lang w:eastAsia="en-US"/>
              </w:rPr>
              <w:t xml:space="preserve">провести </w:t>
            </w:r>
            <w:r w:rsidR="00B73F32" w:rsidRPr="00CF6164">
              <w:rPr>
                <w:sz w:val="26"/>
                <w:szCs w:val="26"/>
              </w:rPr>
              <w:t xml:space="preserve">сортировку молока по качеству и определять его пригодность для выработки сыра на основе лабораторных анализов и органолептических показателей; </w:t>
            </w:r>
          </w:p>
          <w:p w14:paraId="47A64612" w14:textId="77777777" w:rsidR="009455D6" w:rsidRPr="00CF6164" w:rsidRDefault="009455D6" w:rsidP="00CF6164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455D6" w:rsidRPr="00CF6164" w14:paraId="04D0452E" w14:textId="77777777" w:rsidTr="00E17204">
        <w:trPr>
          <w:trHeight w:val="3320"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483B73" w14:textId="77777777" w:rsidR="009455D6" w:rsidRPr="00CF6164" w:rsidRDefault="009455D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 xml:space="preserve">ПК 4.2. Изготавливать бактериальные закваски и растворы сычужного фермента. </w:t>
            </w:r>
          </w:p>
          <w:p w14:paraId="571D9746" w14:textId="77777777" w:rsidR="009455D6" w:rsidRPr="00CF6164" w:rsidRDefault="009455D6" w:rsidP="00CF6164">
            <w:pPr>
              <w:rPr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32DF" w14:textId="77777777" w:rsidR="00B73F32" w:rsidRPr="00CF6164" w:rsidRDefault="00BF7166" w:rsidP="00CF616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  <w:lang w:eastAsia="en-US"/>
              </w:rPr>
              <w:t xml:space="preserve">-продемонстрировать знания правил  </w:t>
            </w:r>
            <w:r w:rsidRPr="00CF6164">
              <w:rPr>
                <w:sz w:val="26"/>
                <w:szCs w:val="26"/>
              </w:rPr>
              <w:t>изготовления бактериальных заквасок и растворов</w:t>
            </w:r>
            <w:r w:rsidR="00B73F32" w:rsidRPr="00CF6164">
              <w:rPr>
                <w:sz w:val="26"/>
                <w:szCs w:val="26"/>
              </w:rPr>
              <w:t xml:space="preserve"> для производства сыра; </w:t>
            </w:r>
          </w:p>
          <w:p w14:paraId="514951B4" w14:textId="77777777" w:rsidR="009455D6" w:rsidRPr="00CF6164" w:rsidRDefault="00B73F32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-</w:t>
            </w:r>
            <w:r w:rsidR="00BF7166" w:rsidRPr="00CF6164">
              <w:rPr>
                <w:sz w:val="26"/>
                <w:szCs w:val="26"/>
                <w:lang w:eastAsia="en-US"/>
              </w:rPr>
              <w:t xml:space="preserve"> продемонстрировать знания </w:t>
            </w:r>
            <w:r w:rsidR="00BF7166" w:rsidRPr="00CF6164">
              <w:rPr>
                <w:sz w:val="26"/>
                <w:szCs w:val="26"/>
              </w:rPr>
              <w:t>контроля приготовления</w:t>
            </w:r>
            <w:r w:rsidRPr="00CF6164">
              <w:rPr>
                <w:sz w:val="26"/>
                <w:szCs w:val="26"/>
              </w:rPr>
              <w:t xml:space="preserve"> бактериальных заквасок, растворов сычужного фермента и хлористого кальция для вырабатываемых видов продукции; </w:t>
            </w:r>
            <w:r w:rsidR="009455D6" w:rsidRPr="00CF6164">
              <w:rPr>
                <w:sz w:val="26"/>
                <w:szCs w:val="26"/>
              </w:rPr>
              <w:t xml:space="preserve"> </w:t>
            </w:r>
          </w:p>
        </w:tc>
      </w:tr>
      <w:tr w:rsidR="009455D6" w:rsidRPr="00CF6164" w14:paraId="0EC9FF74" w14:textId="77777777" w:rsidTr="0096206A"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FAA092" w14:textId="77777777" w:rsidR="009455D6" w:rsidRPr="00CF6164" w:rsidRDefault="009455D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ПК 4.3. Вести технологические процессы производства различных видов сыра. </w:t>
            </w:r>
          </w:p>
          <w:p w14:paraId="5DEED6FB" w14:textId="77777777" w:rsidR="009455D6" w:rsidRPr="00CF6164" w:rsidRDefault="009455D6" w:rsidP="00CF6164">
            <w:pPr>
              <w:rPr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4223" w14:textId="77777777" w:rsidR="00BF7166" w:rsidRPr="00CF6164" w:rsidRDefault="00BF7166" w:rsidP="00CF6164">
            <w:pPr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</w:t>
            </w:r>
            <w:r w:rsidR="00E17204" w:rsidRPr="00CF6164">
              <w:rPr>
                <w:color w:val="000000"/>
                <w:sz w:val="26"/>
                <w:szCs w:val="26"/>
              </w:rPr>
              <w:t>выбрать технологическую карту производства сыра;</w:t>
            </w:r>
          </w:p>
          <w:p w14:paraId="3A880238" w14:textId="77777777" w:rsidR="009455D6" w:rsidRPr="00CF6164" w:rsidRDefault="00BF7166" w:rsidP="00CF6164">
            <w:pPr>
              <w:jc w:val="both"/>
              <w:rPr>
                <w:sz w:val="26"/>
                <w:szCs w:val="26"/>
                <w:lang w:eastAsia="en-US"/>
              </w:rPr>
            </w:pPr>
            <w:r w:rsidRPr="00CF6164">
              <w:rPr>
                <w:color w:val="000000"/>
                <w:sz w:val="26"/>
                <w:szCs w:val="26"/>
              </w:rPr>
              <w:t>-</w:t>
            </w:r>
            <w:r w:rsidR="00E17204" w:rsidRPr="00CF6164">
              <w:rPr>
                <w:color w:val="000000"/>
                <w:sz w:val="26"/>
                <w:szCs w:val="26"/>
              </w:rPr>
              <w:t>выполнить расчет расхода сырья и готовой продукции сыра</w:t>
            </w:r>
            <w:r w:rsidRPr="00CF6164">
              <w:rPr>
                <w:color w:val="000000"/>
                <w:sz w:val="26"/>
                <w:szCs w:val="26"/>
              </w:rPr>
              <w:t xml:space="preserve">; </w:t>
            </w:r>
            <w:r w:rsidR="00E17204" w:rsidRPr="00CF6164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9455D6" w:rsidRPr="00CF6164" w14:paraId="4ADA4A2B" w14:textId="77777777" w:rsidTr="0096206A"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59C833" w14:textId="77777777" w:rsidR="009455D6" w:rsidRPr="00CF6164" w:rsidRDefault="009455D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ПК 4.4. Вести технологические процессы производства продуктов из молочной сыворотки. </w:t>
            </w:r>
          </w:p>
          <w:p w14:paraId="6D623C2B" w14:textId="77777777" w:rsidR="009455D6" w:rsidRPr="00CF6164" w:rsidRDefault="009455D6" w:rsidP="00CF6164">
            <w:pPr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3055" w14:textId="77777777" w:rsidR="009455D6" w:rsidRPr="00CF6164" w:rsidRDefault="00E17204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-выполнить расчет расхода сырья и готовой продукции продуктов из сыворотки;</w:t>
            </w:r>
          </w:p>
          <w:p w14:paraId="7E6A30AD" w14:textId="77777777" w:rsidR="00E17204" w:rsidRPr="00CF6164" w:rsidRDefault="00E17204" w:rsidP="00CF6164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CF6164">
              <w:rPr>
                <w:color w:val="000000"/>
                <w:sz w:val="26"/>
                <w:szCs w:val="26"/>
              </w:rPr>
              <w:t>-составить и подобрать технологическую схему производства продуктов из сыворотки.</w:t>
            </w:r>
          </w:p>
        </w:tc>
      </w:tr>
      <w:tr w:rsidR="009455D6" w:rsidRPr="00CF6164" w14:paraId="53A980DB" w14:textId="77777777" w:rsidTr="0096206A"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5C2E10" w14:textId="77777777" w:rsidR="009455D6" w:rsidRPr="00CF6164" w:rsidRDefault="009455D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ПК 4.5. Контролировать качество сыра и продуктов из молочной сыворотки. </w:t>
            </w:r>
          </w:p>
          <w:p w14:paraId="725FD880" w14:textId="77777777" w:rsidR="009455D6" w:rsidRPr="00CF6164" w:rsidRDefault="009455D6" w:rsidP="00CF6164">
            <w:pPr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BA5" w14:textId="77777777" w:rsidR="00E17204" w:rsidRPr="00CF6164" w:rsidRDefault="00BF716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  <w:lang w:eastAsia="en-US"/>
              </w:rPr>
              <w:t xml:space="preserve">-провести </w:t>
            </w:r>
            <w:r w:rsidR="00E17204" w:rsidRPr="00CF6164">
              <w:rPr>
                <w:sz w:val="26"/>
                <w:szCs w:val="26"/>
              </w:rPr>
              <w:t>контроль  качества сыра и продуктов из молочной сыворотки;</w:t>
            </w:r>
          </w:p>
          <w:p w14:paraId="7522D099" w14:textId="77777777" w:rsidR="009455D6" w:rsidRPr="00CF6164" w:rsidRDefault="009455D6" w:rsidP="00CF6164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455D6" w:rsidRPr="00CF6164" w14:paraId="69A3BB40" w14:textId="77777777" w:rsidTr="0096206A"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C13464" w14:textId="77777777" w:rsidR="009455D6" w:rsidRPr="00CF6164" w:rsidRDefault="009455D6" w:rsidP="00CF6164">
            <w:pPr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ПК 4.6. Обеспечивать работу оборудования для производства различных видов сыра и продуктов из молочной сыворотки. </w:t>
            </w:r>
          </w:p>
          <w:p w14:paraId="1703AA36" w14:textId="77777777" w:rsidR="009455D6" w:rsidRPr="00CF6164" w:rsidRDefault="009455D6" w:rsidP="00CF6164">
            <w:pPr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90D8" w14:textId="77777777" w:rsidR="00E17204" w:rsidRPr="00CF6164" w:rsidRDefault="00E17204" w:rsidP="00CF616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-подобрать режимы работы оборудования по производству сыра  и продуктов из сыворотки; </w:t>
            </w:r>
          </w:p>
          <w:p w14:paraId="24B25CED" w14:textId="77777777" w:rsidR="009455D6" w:rsidRPr="00CF6164" w:rsidRDefault="009455D6" w:rsidP="00CF6164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455D6" w:rsidRPr="00CF6164" w14:paraId="17918EC0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7E36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231DB00A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4F741FB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CAB058F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 xml:space="preserve"> ОК5.Использовать</w:t>
            </w:r>
            <w:r w:rsidRPr="00CF6164">
              <w:rPr>
                <w:sz w:val="26"/>
                <w:szCs w:val="26"/>
              </w:rPr>
              <w:tab/>
              <w:t>информационно-коммуникационные</w:t>
            </w:r>
            <w:r w:rsidRPr="00CF6164">
              <w:rPr>
                <w:sz w:val="26"/>
                <w:szCs w:val="26"/>
              </w:rPr>
              <w:tab/>
              <w:t>технологии</w:t>
            </w:r>
            <w:r w:rsidRPr="00CF6164">
              <w:rPr>
                <w:sz w:val="26"/>
                <w:szCs w:val="26"/>
              </w:rPr>
              <w:tab/>
              <w:t>в профессиональной деятельности</w:t>
            </w:r>
          </w:p>
          <w:p w14:paraId="280134D0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ОК6Работать в коллективе и команде, эффективно общаться с коллегами, руководством, потребителями.</w:t>
            </w:r>
          </w:p>
          <w:p w14:paraId="5153DEB0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ОК7Брать на себя ответственность за работу членов команды (подчиненных), результат выполнения заданий.</w:t>
            </w:r>
          </w:p>
          <w:p w14:paraId="1992D896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lastRenderedPageBreak/>
              <w:t>ОК8Самостоятельно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18BB362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6164">
              <w:rPr>
                <w:sz w:val="26"/>
                <w:szCs w:val="26"/>
              </w:rPr>
              <w:t>ОК9Ориентироваться в условиях частой смены технологий в профессиональной деятельности.</w:t>
            </w:r>
          </w:p>
          <w:p w14:paraId="576D759D" w14:textId="77777777" w:rsidR="009455D6" w:rsidRPr="00CF6164" w:rsidRDefault="009455D6" w:rsidP="00CF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FF06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lastRenderedPageBreak/>
              <w:t>-аргументированность</w:t>
            </w:r>
          </w:p>
          <w:p w14:paraId="21554DBE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полнота объяснения</w:t>
            </w:r>
          </w:p>
          <w:p w14:paraId="60942D37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сущности и социальной</w:t>
            </w:r>
          </w:p>
          <w:p w14:paraId="2F9783DA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значимости будущей</w:t>
            </w:r>
          </w:p>
          <w:p w14:paraId="62AA191C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профессии;</w:t>
            </w:r>
          </w:p>
          <w:p w14:paraId="32923BFC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-обоснованность постановки</w:t>
            </w:r>
          </w:p>
          <w:p w14:paraId="2F141335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цели, выбора и применения ситуационных задач;</w:t>
            </w:r>
          </w:p>
          <w:p w14:paraId="303197DF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методов и способов решения</w:t>
            </w:r>
          </w:p>
          <w:p w14:paraId="799C01A7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профессиональных задач в</w:t>
            </w:r>
          </w:p>
          <w:p w14:paraId="70F853FC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области производства</w:t>
            </w:r>
          </w:p>
          <w:p w14:paraId="01BACF2E" w14:textId="77777777" w:rsidR="009455D6" w:rsidRPr="00CF6164" w:rsidRDefault="00BF716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различных видов сыра и продуктов из молочной сыворотки;</w:t>
            </w:r>
          </w:p>
          <w:p w14:paraId="76AAC916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 оценка эффективности и</w:t>
            </w:r>
          </w:p>
          <w:p w14:paraId="10F145BC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качества выполнения;</w:t>
            </w:r>
          </w:p>
          <w:p w14:paraId="130D07B4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-правильное принятие</w:t>
            </w:r>
          </w:p>
          <w:p w14:paraId="75ED4606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решения  стандартных</w:t>
            </w:r>
          </w:p>
          <w:p w14:paraId="2AA458E1" w14:textId="77777777" w:rsidR="009455D6" w:rsidRPr="00CF6164" w:rsidRDefault="009455D6" w:rsidP="00CF616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нестандартных задач;</w:t>
            </w:r>
          </w:p>
          <w:p w14:paraId="7DF27D96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- демонстрация ответственного </w:t>
            </w:r>
            <w:r w:rsidRPr="00CF6164">
              <w:rPr>
                <w:color w:val="000000"/>
                <w:sz w:val="26"/>
                <w:szCs w:val="26"/>
              </w:rPr>
              <w:lastRenderedPageBreak/>
              <w:t>отношения к результатам своей работы за принятие решений демонстрация</w:t>
            </w:r>
          </w:p>
          <w:p w14:paraId="5AC8D921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 объективно оценить</w:t>
            </w:r>
          </w:p>
          <w:p w14:paraId="663EA7B8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ситуацию, результаты своей</w:t>
            </w:r>
          </w:p>
          <w:p w14:paraId="0CB52ACB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работы, внести необходимые</w:t>
            </w:r>
          </w:p>
          <w:p w14:paraId="1D376545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коррективы;</w:t>
            </w:r>
          </w:p>
          <w:p w14:paraId="7134D265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-результативный поиск</w:t>
            </w:r>
          </w:p>
          <w:p w14:paraId="12784DBA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необходимой информации;</w:t>
            </w:r>
          </w:p>
          <w:p w14:paraId="2C4A94BD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 корректность ведения</w:t>
            </w:r>
          </w:p>
          <w:p w14:paraId="4438EB08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диалога , принятия решения с</w:t>
            </w:r>
          </w:p>
          <w:p w14:paraId="569D599D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коллегами, руководством и</w:t>
            </w:r>
          </w:p>
          <w:p w14:paraId="6D83AF5A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потребителями</w:t>
            </w:r>
          </w:p>
          <w:p w14:paraId="6FEB0F4C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 участвовать в совместном</w:t>
            </w:r>
          </w:p>
          <w:p w14:paraId="27B6BD56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принятии решений;</w:t>
            </w:r>
          </w:p>
          <w:p w14:paraId="288A6748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- самоанализ и коррекция</w:t>
            </w:r>
          </w:p>
          <w:p w14:paraId="60A9033B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результатов собственной</w:t>
            </w:r>
          </w:p>
          <w:p w14:paraId="4EEDD29D" w14:textId="77777777" w:rsidR="009455D6" w:rsidRPr="00CF6164" w:rsidRDefault="009455D6" w:rsidP="00CF6164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F6164">
              <w:rPr>
                <w:color w:val="000000"/>
                <w:sz w:val="26"/>
                <w:szCs w:val="26"/>
              </w:rPr>
              <w:t>работы;</w:t>
            </w:r>
          </w:p>
          <w:p w14:paraId="14B5A542" w14:textId="77777777" w:rsidR="009455D6" w:rsidRPr="00CF6164" w:rsidRDefault="009455D6" w:rsidP="00CF6164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CF6164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61E10F3" w14:textId="77777777" w:rsidR="00F028D5" w:rsidRPr="00CF6164" w:rsidRDefault="00F028D5" w:rsidP="00CF6164">
      <w:pPr>
        <w:rPr>
          <w:bCs/>
          <w:sz w:val="26"/>
          <w:szCs w:val="26"/>
        </w:rPr>
      </w:pPr>
    </w:p>
    <w:p w14:paraId="0A7D12C5" w14:textId="77777777" w:rsidR="00F028D5" w:rsidRPr="00CF6164" w:rsidRDefault="00F028D5" w:rsidP="00CF6164">
      <w:pPr>
        <w:ind w:firstLine="900"/>
        <w:jc w:val="both"/>
        <w:rPr>
          <w:sz w:val="26"/>
          <w:szCs w:val="26"/>
        </w:rPr>
      </w:pPr>
      <w:r w:rsidRPr="00CF6164">
        <w:rPr>
          <w:sz w:val="26"/>
          <w:szCs w:val="26"/>
          <w:lang w:val="en-US"/>
        </w:rPr>
        <w:t>I</w:t>
      </w:r>
      <w:r w:rsidRPr="00CF6164">
        <w:rPr>
          <w:sz w:val="26"/>
          <w:szCs w:val="26"/>
        </w:rPr>
        <w:t>I. Оценочные задания</w:t>
      </w:r>
    </w:p>
    <w:p w14:paraId="7B45D6E5" w14:textId="77777777" w:rsidR="006735D6" w:rsidRPr="00CF6164" w:rsidRDefault="006735D6" w:rsidP="00CF6164">
      <w:pPr>
        <w:rPr>
          <w:rFonts w:eastAsia="Calibri"/>
          <w:sz w:val="26"/>
          <w:szCs w:val="26"/>
          <w:lang w:eastAsia="en-US"/>
        </w:rPr>
      </w:pPr>
      <w:r w:rsidRPr="00CF6164">
        <w:rPr>
          <w:rFonts w:eastAsia="Calibri"/>
          <w:sz w:val="26"/>
          <w:szCs w:val="26"/>
          <w:lang w:eastAsia="en-US"/>
        </w:rPr>
        <w:t>Задание</w:t>
      </w:r>
    </w:p>
    <w:p w14:paraId="41520C66" w14:textId="77777777" w:rsidR="006735D6" w:rsidRPr="00CF6164" w:rsidRDefault="006735D6" w:rsidP="00CF616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contextualSpacing/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Составить схему переработки молока и выполнить продуктовый расчет. </w:t>
      </w:r>
    </w:p>
    <w:p w14:paraId="03B26C9D" w14:textId="77777777" w:rsidR="006735D6" w:rsidRPr="00CF6164" w:rsidRDefault="006735D6" w:rsidP="00CF616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contextualSpacing/>
        <w:rPr>
          <w:sz w:val="26"/>
          <w:szCs w:val="26"/>
        </w:rPr>
      </w:pPr>
      <w:r w:rsidRPr="00CF6164">
        <w:rPr>
          <w:sz w:val="26"/>
          <w:szCs w:val="26"/>
        </w:rPr>
        <w:t>Указать назначение технологического оборудования при производстве различных сортов сливочного масла.</w:t>
      </w:r>
    </w:p>
    <w:p w14:paraId="6EFD886B" w14:textId="77777777" w:rsidR="006735D6" w:rsidRPr="00CF6164" w:rsidRDefault="006735D6" w:rsidP="00CF6164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contextualSpacing/>
        <w:rPr>
          <w:sz w:val="26"/>
          <w:szCs w:val="26"/>
        </w:rPr>
      </w:pPr>
      <w:r w:rsidRPr="00CF6164">
        <w:rPr>
          <w:sz w:val="26"/>
          <w:szCs w:val="26"/>
        </w:rPr>
        <w:t>Решить производственную ситуацию по обнаружению причин возникновения и меры по предупреждению пороков различных сортов сливочного масла.</w:t>
      </w:r>
    </w:p>
    <w:p w14:paraId="0F67525B" w14:textId="77777777" w:rsidR="006735D6" w:rsidRPr="00CF6164" w:rsidRDefault="005805EA" w:rsidP="00CF6164">
      <w:pPr>
        <w:rPr>
          <w:rFonts w:eastAsia="Calibri"/>
          <w:b/>
          <w:sz w:val="26"/>
          <w:szCs w:val="26"/>
          <w:lang w:eastAsia="en-US"/>
        </w:rPr>
      </w:pPr>
      <w:r w:rsidRPr="00CF6164">
        <w:rPr>
          <w:rFonts w:eastAsia="Calibri"/>
          <w:b/>
          <w:sz w:val="26"/>
          <w:szCs w:val="26"/>
          <w:lang w:eastAsia="en-US"/>
        </w:rPr>
        <w:t>Условия выполнения задания: учебная лаборатория , время выполнения –</w:t>
      </w:r>
      <w:r w:rsidR="006735D6" w:rsidRPr="00CF6164">
        <w:rPr>
          <w:rFonts w:eastAsia="Calibri"/>
          <w:b/>
          <w:sz w:val="26"/>
          <w:szCs w:val="26"/>
          <w:lang w:eastAsia="en-US"/>
        </w:rPr>
        <w:t>задания -  45 минут на 1 человека.</w:t>
      </w:r>
    </w:p>
    <w:p w14:paraId="09CF2CAD" w14:textId="77777777" w:rsidR="00657E6A" w:rsidRPr="00CF6164" w:rsidRDefault="00657E6A" w:rsidP="00CF6164">
      <w:pPr>
        <w:rPr>
          <w:rFonts w:eastAsia="Calibri"/>
          <w:sz w:val="26"/>
          <w:szCs w:val="26"/>
          <w:lang w:eastAsia="en-US"/>
        </w:rPr>
      </w:pPr>
    </w:p>
    <w:p w14:paraId="6BF1A47D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Вариант 1.</w:t>
      </w:r>
    </w:p>
    <w:p w14:paraId="30403FBB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1  (Задания 1 уровня)</w:t>
      </w:r>
    </w:p>
    <w:p w14:paraId="2BD9A733" w14:textId="77777777" w:rsidR="00657E6A" w:rsidRPr="00CF6164" w:rsidRDefault="00657E6A" w:rsidP="00CF6164">
      <w:pPr>
        <w:numPr>
          <w:ilvl w:val="1"/>
          <w:numId w:val="5"/>
        </w:numPr>
        <w:tabs>
          <w:tab w:val="num" w:pos="36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Выберите  цели второго нагревания при производстве сыра:</w:t>
      </w:r>
    </w:p>
    <w:p w14:paraId="57F0273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А) дробление сгустка, с целью  ускорения выделения сыворотки;</w:t>
      </w:r>
    </w:p>
    <w:p w14:paraId="331C709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Б) обсушка зерна;</w:t>
      </w:r>
    </w:p>
    <w:p w14:paraId="65176ED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В) регулирование микробиологических процессов;</w:t>
      </w:r>
    </w:p>
    <w:p w14:paraId="4F04648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Г) усиление выделения сыворотки;</w:t>
      </w:r>
    </w:p>
    <w:p w14:paraId="769280BC" w14:textId="77777777" w:rsidR="00657E6A" w:rsidRPr="00CF6164" w:rsidRDefault="00657E6A" w:rsidP="00CF6164">
      <w:pPr>
        <w:numPr>
          <w:ilvl w:val="1"/>
          <w:numId w:val="5"/>
        </w:numPr>
        <w:tabs>
          <w:tab w:val="num" w:pos="36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Выберите пробы, позволяющие определить бактериальную обсемененность молока:</w:t>
      </w:r>
    </w:p>
    <w:p w14:paraId="6D61B4B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А) проба с «Мастопримом»</w:t>
      </w:r>
    </w:p>
    <w:p w14:paraId="585FAE0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Б) алкогольная проба</w:t>
      </w:r>
    </w:p>
    <w:p w14:paraId="69A3DD4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В) проба на брожение</w:t>
      </w:r>
    </w:p>
    <w:p w14:paraId="4E6D5A2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Г) сычужно-бродильная проба</w:t>
      </w:r>
    </w:p>
    <w:p w14:paraId="5428E7E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Д) проба на масляно-кислые бактерии</w:t>
      </w:r>
    </w:p>
    <w:p w14:paraId="40548EC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Е) резазуриновая проба</w:t>
      </w:r>
    </w:p>
    <w:p w14:paraId="06F68C0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1.3. Выберите  температуру свертывания для производства голландского брускового сыра:</w:t>
      </w:r>
    </w:p>
    <w:p w14:paraId="3B66248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А) 40-45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 xml:space="preserve">С </w:t>
      </w:r>
    </w:p>
    <w:p w14:paraId="58936BC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Б) 32-34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</w:t>
      </w:r>
    </w:p>
    <w:p w14:paraId="2A99FE3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1.4. Определите вид сыра, с перечно-пикантным вкусом, с легким привкусом горечи, с плесенью сине-зеленого цвета в натри теста сыра:</w:t>
      </w:r>
    </w:p>
    <w:p w14:paraId="70B97C48" w14:textId="77777777" w:rsidR="00657E6A" w:rsidRPr="00CF6164" w:rsidRDefault="00657E6A" w:rsidP="00CF6164">
      <w:pPr>
        <w:numPr>
          <w:ilvl w:val="0"/>
          <w:numId w:val="6"/>
        </w:numPr>
        <w:tabs>
          <w:tab w:val="num" w:pos="72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Камамбер </w:t>
      </w:r>
    </w:p>
    <w:p w14:paraId="16E1D83C" w14:textId="77777777" w:rsidR="00657E6A" w:rsidRPr="00CF6164" w:rsidRDefault="00657E6A" w:rsidP="00CF6164">
      <w:pPr>
        <w:numPr>
          <w:ilvl w:val="0"/>
          <w:numId w:val="6"/>
        </w:numPr>
        <w:tabs>
          <w:tab w:val="num" w:pos="72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Пикантный</w:t>
      </w:r>
    </w:p>
    <w:p w14:paraId="713135DC" w14:textId="77777777" w:rsidR="00657E6A" w:rsidRPr="00CF6164" w:rsidRDefault="00657E6A" w:rsidP="00CF6164">
      <w:pPr>
        <w:numPr>
          <w:ilvl w:val="0"/>
          <w:numId w:val="6"/>
        </w:numPr>
        <w:tabs>
          <w:tab w:val="num" w:pos="72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lastRenderedPageBreak/>
        <w:t xml:space="preserve">Осетинский </w:t>
      </w:r>
    </w:p>
    <w:p w14:paraId="07EC1E61" w14:textId="77777777" w:rsidR="00657E6A" w:rsidRPr="00CF6164" w:rsidRDefault="00657E6A" w:rsidP="00CF6164">
      <w:pPr>
        <w:numPr>
          <w:ilvl w:val="0"/>
          <w:numId w:val="6"/>
        </w:numPr>
        <w:tabs>
          <w:tab w:val="num" w:pos="72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Рокфор</w:t>
      </w:r>
    </w:p>
    <w:p w14:paraId="0856209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1.5. Выберите факторы при которых понижается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свертывания молока при производстве сыра:</w:t>
      </w:r>
    </w:p>
    <w:p w14:paraId="6B2E1BC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А) при повышении кислотности </w:t>
      </w:r>
    </w:p>
    <w:p w14:paraId="62EC549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Б) низкой зрелости молока</w:t>
      </w:r>
    </w:p>
    <w:p w14:paraId="1F771B9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В) повышенной жирности смеси</w:t>
      </w:r>
    </w:p>
    <w:p w14:paraId="376998A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Г) с большой массовой долей влаги в сыре</w:t>
      </w:r>
    </w:p>
    <w:p w14:paraId="691194E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Д) с пониженной способностью к свертыванию </w:t>
      </w:r>
    </w:p>
    <w:p w14:paraId="628B67FE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2 (Задания 2 уровня)</w:t>
      </w:r>
    </w:p>
    <w:p w14:paraId="19216CF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2</w:t>
      </w:r>
      <w:r w:rsidRPr="00CF6164">
        <w:rPr>
          <w:bCs/>
          <w:sz w:val="26"/>
          <w:szCs w:val="26"/>
          <w:lang w:eastAsia="ar-SA"/>
        </w:rPr>
        <w:t>.1 Укажите  способ определения обсушки зерна руками.</w:t>
      </w:r>
    </w:p>
    <w:p w14:paraId="325D221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2.2. Назовите 4 периода процесса сычужного свертывания  молока.</w:t>
      </w:r>
    </w:p>
    <w:p w14:paraId="39F152E0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2.3.Подберите закваски  для сыров с низкой  и высокой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второго нагревания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7"/>
        <w:gridCol w:w="4350"/>
      </w:tblGrid>
      <w:tr w:rsidR="00657E6A" w:rsidRPr="00CF6164" w14:paraId="4176292D" w14:textId="77777777" w:rsidTr="008639F9">
        <w:trPr>
          <w:trHeight w:val="233"/>
        </w:trPr>
        <w:tc>
          <w:tcPr>
            <w:tcW w:w="4757" w:type="dxa"/>
          </w:tcPr>
          <w:p w14:paraId="7A052DA5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Характеристика сыра</w:t>
            </w:r>
          </w:p>
        </w:tc>
        <w:tc>
          <w:tcPr>
            <w:tcW w:w="4350" w:type="dxa"/>
          </w:tcPr>
          <w:p w14:paraId="33B4FDB7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Культуры заквасок</w:t>
            </w:r>
          </w:p>
        </w:tc>
      </w:tr>
      <w:tr w:rsidR="00657E6A" w:rsidRPr="00CF6164" w14:paraId="7BC6F77A" w14:textId="77777777" w:rsidTr="008639F9">
        <w:trPr>
          <w:trHeight w:val="519"/>
        </w:trPr>
        <w:tc>
          <w:tcPr>
            <w:tcW w:w="4757" w:type="dxa"/>
            <w:vMerge w:val="restart"/>
          </w:tcPr>
          <w:p w14:paraId="6D167910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 xml:space="preserve">1) С низкой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t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 второго нагревания</w:t>
            </w:r>
          </w:p>
          <w:p w14:paraId="122F533A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350" w:type="dxa"/>
          </w:tcPr>
          <w:p w14:paraId="3C9887A6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А</w:t>
            </w:r>
            <w:r w:rsidRPr="00CF6164">
              <w:rPr>
                <w:bCs/>
                <w:sz w:val="26"/>
                <w:szCs w:val="26"/>
                <w:u w:val="single"/>
                <w:lang w:eastAsia="ar-SA"/>
              </w:rPr>
              <w:t>) Кислотообразователи:</w:t>
            </w:r>
          </w:p>
          <w:p w14:paraId="4298D242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val="en-US" w:eastAsia="ar-SA"/>
              </w:rPr>
              <w:t>str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Lactis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,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str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Cremoris</w:t>
            </w:r>
          </w:p>
        </w:tc>
      </w:tr>
      <w:tr w:rsidR="00657E6A" w:rsidRPr="00CF6164" w14:paraId="179F610A" w14:textId="77777777" w:rsidTr="008639F9">
        <w:trPr>
          <w:trHeight w:val="830"/>
        </w:trPr>
        <w:tc>
          <w:tcPr>
            <w:tcW w:w="4757" w:type="dxa"/>
            <w:vMerge/>
          </w:tcPr>
          <w:p w14:paraId="1B110ACB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350" w:type="dxa"/>
          </w:tcPr>
          <w:p w14:paraId="77D7D0CE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Б)</w:t>
            </w:r>
            <w:r w:rsidRPr="00CF6164">
              <w:rPr>
                <w:bCs/>
                <w:sz w:val="26"/>
                <w:szCs w:val="26"/>
                <w:u w:val="single"/>
                <w:lang w:eastAsia="ar-SA"/>
              </w:rPr>
              <w:t>Темофильные молочно-кислые бактерии.</w:t>
            </w:r>
          </w:p>
          <w:p w14:paraId="2D725E7B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str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Thermophfilus</w:t>
            </w:r>
          </w:p>
        </w:tc>
      </w:tr>
      <w:tr w:rsidR="00657E6A" w:rsidRPr="00CF6164" w14:paraId="099E05AE" w14:textId="77777777" w:rsidTr="008639F9">
        <w:trPr>
          <w:trHeight w:val="299"/>
        </w:trPr>
        <w:tc>
          <w:tcPr>
            <w:tcW w:w="4757" w:type="dxa"/>
            <w:vMerge/>
          </w:tcPr>
          <w:p w14:paraId="585A73A1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350" w:type="dxa"/>
            <w:vMerge w:val="restart"/>
          </w:tcPr>
          <w:p w14:paraId="2112CDC5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 xml:space="preserve">В) </w:t>
            </w:r>
            <w:r w:rsidRPr="00CF6164">
              <w:rPr>
                <w:bCs/>
                <w:sz w:val="26"/>
                <w:szCs w:val="26"/>
                <w:u w:val="single"/>
                <w:lang w:eastAsia="ar-SA"/>
              </w:rPr>
              <w:t>Ароматообразующие:</w:t>
            </w:r>
          </w:p>
          <w:p w14:paraId="696CAFB8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val="en-US" w:eastAsia="ar-SA"/>
              </w:rPr>
              <w:t>str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Diacetilactis</w:t>
            </w:r>
            <w:r w:rsidRPr="00CF6164">
              <w:rPr>
                <w:bCs/>
                <w:sz w:val="26"/>
                <w:szCs w:val="26"/>
                <w:lang w:eastAsia="ar-SA"/>
              </w:rPr>
              <w:t>,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paracitrovorus</w:t>
            </w:r>
          </w:p>
        </w:tc>
      </w:tr>
      <w:tr w:rsidR="00657E6A" w:rsidRPr="00CF6164" w14:paraId="6F1A023D" w14:textId="77777777" w:rsidTr="008639F9">
        <w:trPr>
          <w:trHeight w:val="454"/>
        </w:trPr>
        <w:tc>
          <w:tcPr>
            <w:tcW w:w="4757" w:type="dxa"/>
            <w:vMerge w:val="restart"/>
          </w:tcPr>
          <w:p w14:paraId="0E4CA3E7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 xml:space="preserve">2) С высокой 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>t</w:t>
            </w:r>
            <w:r w:rsidRPr="00CF6164">
              <w:rPr>
                <w:bCs/>
                <w:sz w:val="26"/>
                <w:szCs w:val="26"/>
                <w:lang w:eastAsia="ar-SA"/>
              </w:rPr>
              <w:t xml:space="preserve"> второго нагревания</w:t>
            </w:r>
          </w:p>
        </w:tc>
        <w:tc>
          <w:tcPr>
            <w:tcW w:w="4350" w:type="dxa"/>
            <w:vMerge/>
          </w:tcPr>
          <w:p w14:paraId="2D389788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657E6A" w:rsidRPr="000760ED" w14:paraId="7F4F5982" w14:textId="77777777" w:rsidTr="008639F9">
        <w:trPr>
          <w:trHeight w:val="834"/>
        </w:trPr>
        <w:tc>
          <w:tcPr>
            <w:tcW w:w="4757" w:type="dxa"/>
            <w:vMerge/>
          </w:tcPr>
          <w:p w14:paraId="53D4C316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350" w:type="dxa"/>
          </w:tcPr>
          <w:p w14:paraId="244D169C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Г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 xml:space="preserve">) </w:t>
            </w:r>
            <w:r w:rsidRPr="00CF6164">
              <w:rPr>
                <w:bCs/>
                <w:sz w:val="26"/>
                <w:szCs w:val="26"/>
                <w:u w:val="single"/>
                <w:lang w:eastAsia="ar-SA"/>
              </w:rPr>
              <w:t>Палочки</w:t>
            </w:r>
            <w:r w:rsidRPr="00CF6164">
              <w:rPr>
                <w:bCs/>
                <w:sz w:val="26"/>
                <w:szCs w:val="26"/>
                <w:u w:val="single"/>
                <w:lang w:val="en-US" w:eastAsia="ar-SA"/>
              </w:rPr>
              <w:t>:</w:t>
            </w:r>
          </w:p>
          <w:p w14:paraId="3C691C90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  <w:r w:rsidRPr="00CF6164">
              <w:rPr>
                <w:bCs/>
                <w:sz w:val="26"/>
                <w:szCs w:val="26"/>
                <w:lang w:val="en-US" w:eastAsia="ar-SA"/>
              </w:rPr>
              <w:t>Lbm Helveticum</w:t>
            </w:r>
          </w:p>
          <w:p w14:paraId="27799B81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  <w:r w:rsidRPr="00CF6164">
              <w:rPr>
                <w:bCs/>
                <w:sz w:val="26"/>
                <w:szCs w:val="26"/>
                <w:lang w:val="en-US" w:eastAsia="ar-SA"/>
              </w:rPr>
              <w:t>Bact casei</w:t>
            </w:r>
          </w:p>
        </w:tc>
      </w:tr>
      <w:tr w:rsidR="00657E6A" w:rsidRPr="000760ED" w14:paraId="691D6D51" w14:textId="77777777" w:rsidTr="008639F9">
        <w:trPr>
          <w:trHeight w:val="584"/>
        </w:trPr>
        <w:tc>
          <w:tcPr>
            <w:tcW w:w="4757" w:type="dxa"/>
            <w:vMerge/>
          </w:tcPr>
          <w:p w14:paraId="2229D287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</w:p>
        </w:tc>
        <w:tc>
          <w:tcPr>
            <w:tcW w:w="4350" w:type="dxa"/>
          </w:tcPr>
          <w:p w14:paraId="397E5A16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Д</w:t>
            </w:r>
            <w:r w:rsidRPr="00CF6164">
              <w:rPr>
                <w:bCs/>
                <w:sz w:val="26"/>
                <w:szCs w:val="26"/>
                <w:lang w:val="en-US" w:eastAsia="ar-SA"/>
              </w:rPr>
              <w:t xml:space="preserve">) </w:t>
            </w:r>
            <w:r w:rsidRPr="00CF6164">
              <w:rPr>
                <w:bCs/>
                <w:sz w:val="26"/>
                <w:szCs w:val="26"/>
                <w:u w:val="single"/>
                <w:lang w:eastAsia="ar-SA"/>
              </w:rPr>
              <w:t>Плесени</w:t>
            </w:r>
            <w:r w:rsidRPr="00CF6164">
              <w:rPr>
                <w:bCs/>
                <w:sz w:val="26"/>
                <w:szCs w:val="26"/>
                <w:u w:val="single"/>
                <w:lang w:val="en-US" w:eastAsia="ar-SA"/>
              </w:rPr>
              <w:t>:</w:t>
            </w:r>
          </w:p>
          <w:p w14:paraId="3F52DE0D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  <w:r w:rsidRPr="00CF6164">
              <w:rPr>
                <w:bCs/>
                <w:sz w:val="26"/>
                <w:szCs w:val="26"/>
                <w:lang w:val="en-US" w:eastAsia="ar-SA"/>
              </w:rPr>
              <w:t>Penic. Candidum, Penic Rogforti</w:t>
            </w:r>
          </w:p>
        </w:tc>
      </w:tr>
      <w:tr w:rsidR="00657E6A" w:rsidRPr="00CF6164" w14:paraId="2B130A38" w14:textId="77777777" w:rsidTr="008639F9">
        <w:trPr>
          <w:trHeight w:val="234"/>
        </w:trPr>
        <w:tc>
          <w:tcPr>
            <w:tcW w:w="4757" w:type="dxa"/>
            <w:vMerge/>
          </w:tcPr>
          <w:p w14:paraId="28F7990A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val="en-US" w:eastAsia="ar-SA"/>
              </w:rPr>
            </w:pPr>
          </w:p>
        </w:tc>
        <w:tc>
          <w:tcPr>
            <w:tcW w:w="4350" w:type="dxa"/>
          </w:tcPr>
          <w:p w14:paraId="3DB6DB97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Е) Пропионовокислые бактерии</w:t>
            </w:r>
          </w:p>
        </w:tc>
      </w:tr>
    </w:tbl>
    <w:p w14:paraId="147BE26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2.4. Составьте схему технологии приготовления раствора сычужного фермента для определения зрелости молока</w:t>
      </w:r>
    </w:p>
    <w:p w14:paraId="6FAA78D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2.5.  Укажите условия для ферментативного гидролиза лактозы.</w:t>
      </w:r>
    </w:p>
    <w:p w14:paraId="79EBAD7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2.6. Составьте схему технологии приготовления зрелого  молока с указанием температурных режимов.</w:t>
      </w:r>
    </w:p>
    <w:p w14:paraId="616BBAA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2.7. Дайте характеристику органолептическим показателям сыров с высокой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второго нагревания с указанием:</w:t>
      </w:r>
    </w:p>
    <w:p w14:paraId="7CE55B1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А) вкус и запах</w:t>
      </w:r>
    </w:p>
    <w:p w14:paraId="05E4257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Б) рисунок</w:t>
      </w:r>
    </w:p>
    <w:p w14:paraId="1C7E5BB7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3 (Задания 3 уровня)</w:t>
      </w:r>
    </w:p>
    <w:p w14:paraId="36913D4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3.1. Смоделируйте возможные пороки в голландском брусковом сыре, продолжительность вымешивания  50 минут, размер зерна, готового к формованию 2-3 мм.</w:t>
      </w:r>
    </w:p>
    <w:p w14:paraId="7CE845F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3.2. Определите количество сычужного фермента для свертывания 10000 кг молока.</w:t>
      </w:r>
    </w:p>
    <w:p w14:paraId="75D14D5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Деление на котором остановился уровень молока в приборе  (кружка ВНИМС) 2,25.</w:t>
      </w:r>
    </w:p>
    <w:p w14:paraId="7991651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 Определите содержание жира в сухом веществе сыра, если показания жиромера 27%, а содержание сухих веществ сыра 60%.</w:t>
      </w:r>
    </w:p>
    <w:p w14:paraId="59E0E745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</w:p>
    <w:p w14:paraId="241524E6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</w:p>
    <w:p w14:paraId="5A35556F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</w:p>
    <w:p w14:paraId="4B1B60E9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Эталон выполнения заданий </w:t>
      </w:r>
      <w:r w:rsidRPr="00CF6164">
        <w:rPr>
          <w:bCs/>
          <w:sz w:val="26"/>
          <w:szCs w:val="26"/>
          <w:lang w:val="en-US" w:eastAsia="ar-SA"/>
        </w:rPr>
        <w:t>I</w:t>
      </w:r>
      <w:r w:rsidRPr="00CF6164">
        <w:rPr>
          <w:bCs/>
          <w:sz w:val="26"/>
          <w:szCs w:val="26"/>
          <w:lang w:eastAsia="ar-SA"/>
        </w:rPr>
        <w:t xml:space="preserve">  вариант</w:t>
      </w:r>
    </w:p>
    <w:p w14:paraId="74619F76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МДК 04.01 «Технология производства различных видов сыров и продуктов из молочной сыворотки»</w:t>
      </w:r>
    </w:p>
    <w:p w14:paraId="602F6362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1 (1 уровень)</w:t>
      </w:r>
    </w:p>
    <w:p w14:paraId="150487A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 1 В), Г)</w:t>
      </w:r>
    </w:p>
    <w:p w14:paraId="69D4344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lastRenderedPageBreak/>
        <w:t xml:space="preserve"> (Существенных операций -2)</w:t>
      </w:r>
    </w:p>
    <w:p w14:paraId="0CE7881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1. 2.  в),г),д),е)  </w:t>
      </w:r>
    </w:p>
    <w:p w14:paraId="295D194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  (Существенных операций – 4)</w:t>
      </w:r>
    </w:p>
    <w:p w14:paraId="739F655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 3.  Б)</w:t>
      </w:r>
    </w:p>
    <w:p w14:paraId="4500F0A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  (Существенных операций – 1)</w:t>
      </w:r>
    </w:p>
    <w:p w14:paraId="501C724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1. 4. 4. </w:t>
      </w:r>
    </w:p>
    <w:p w14:paraId="6E582E0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  (Существенных операций – 1)</w:t>
      </w:r>
    </w:p>
    <w:p w14:paraId="47EAE3D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1.5. А),Г)</w:t>
      </w:r>
    </w:p>
    <w:p w14:paraId="193471F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  (Существенных операций – 2) </w:t>
      </w:r>
    </w:p>
    <w:p w14:paraId="0C052B6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3D5E24D8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2 (2 уровень)</w:t>
      </w:r>
    </w:p>
    <w:p w14:paraId="5FB84EE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3CB8DFD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2</w:t>
      </w:r>
      <w:r w:rsidRPr="00CF6164">
        <w:rPr>
          <w:bCs/>
          <w:sz w:val="26"/>
          <w:szCs w:val="26"/>
          <w:lang w:eastAsia="ar-SA"/>
        </w:rPr>
        <w:t>.1</w:t>
      </w:r>
      <w:r w:rsidRPr="00CF6164">
        <w:rPr>
          <w:bCs/>
          <w:sz w:val="26"/>
          <w:szCs w:val="26"/>
          <w:u w:val="single"/>
          <w:lang w:eastAsia="ar-SA"/>
        </w:rPr>
        <w:t xml:space="preserve"> При сжимании </w:t>
      </w:r>
      <w:r w:rsidRPr="00CF6164">
        <w:rPr>
          <w:bCs/>
          <w:sz w:val="26"/>
          <w:szCs w:val="26"/>
          <w:lang w:eastAsia="ar-SA"/>
        </w:rPr>
        <w:t xml:space="preserve">зерна </w:t>
      </w:r>
      <w:r w:rsidRPr="00CF6164">
        <w:rPr>
          <w:bCs/>
          <w:sz w:val="26"/>
          <w:szCs w:val="26"/>
          <w:u w:val="single"/>
          <w:lang w:eastAsia="ar-SA"/>
        </w:rPr>
        <w:t>в комок склеивается</w:t>
      </w:r>
      <w:r w:rsidRPr="00CF6164">
        <w:rPr>
          <w:bCs/>
          <w:sz w:val="26"/>
          <w:szCs w:val="26"/>
          <w:lang w:eastAsia="ar-SA"/>
        </w:rPr>
        <w:t xml:space="preserve">. При легком </w:t>
      </w:r>
      <w:r w:rsidRPr="00CF6164">
        <w:rPr>
          <w:bCs/>
          <w:sz w:val="26"/>
          <w:szCs w:val="26"/>
          <w:u w:val="single"/>
          <w:lang w:eastAsia="ar-SA"/>
        </w:rPr>
        <w:t>встряхивании комок</w:t>
      </w:r>
      <w:r w:rsidRPr="00CF6164">
        <w:rPr>
          <w:bCs/>
          <w:sz w:val="26"/>
          <w:szCs w:val="26"/>
          <w:lang w:eastAsia="ar-SA"/>
        </w:rPr>
        <w:t xml:space="preserve"> зерна, сжатый в руке, </w:t>
      </w:r>
      <w:r w:rsidRPr="00CF6164">
        <w:rPr>
          <w:bCs/>
          <w:sz w:val="26"/>
          <w:szCs w:val="26"/>
          <w:u w:val="single"/>
          <w:lang w:eastAsia="ar-SA"/>
        </w:rPr>
        <w:t>разламывается</w:t>
      </w:r>
      <w:r w:rsidRPr="00CF6164">
        <w:rPr>
          <w:bCs/>
          <w:sz w:val="26"/>
          <w:szCs w:val="26"/>
          <w:lang w:eastAsia="ar-SA"/>
        </w:rPr>
        <w:t xml:space="preserve">, а </w:t>
      </w:r>
      <w:r w:rsidRPr="00CF6164">
        <w:rPr>
          <w:bCs/>
          <w:sz w:val="26"/>
          <w:szCs w:val="26"/>
          <w:u w:val="single"/>
          <w:lang w:eastAsia="ar-SA"/>
        </w:rPr>
        <w:t>при растирании между ладонями</w:t>
      </w:r>
      <w:r w:rsidRPr="00CF6164">
        <w:rPr>
          <w:bCs/>
          <w:sz w:val="26"/>
          <w:szCs w:val="26"/>
          <w:lang w:eastAsia="ar-SA"/>
        </w:rPr>
        <w:t xml:space="preserve"> </w:t>
      </w:r>
      <w:r w:rsidRPr="00CF6164">
        <w:rPr>
          <w:bCs/>
          <w:sz w:val="26"/>
          <w:szCs w:val="26"/>
          <w:u w:val="single"/>
          <w:lang w:eastAsia="ar-SA"/>
        </w:rPr>
        <w:t>разъединяется на зерна.</w:t>
      </w:r>
    </w:p>
    <w:p w14:paraId="1B70441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14)</w:t>
      </w:r>
    </w:p>
    <w:p w14:paraId="3CF0683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6DDBD61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2.2.  </w:t>
      </w:r>
      <w:r w:rsidRPr="00CF6164">
        <w:rPr>
          <w:bCs/>
          <w:sz w:val="26"/>
          <w:szCs w:val="26"/>
          <w:lang w:val="en-US" w:eastAsia="ar-SA"/>
        </w:rPr>
        <w:t>I</w:t>
      </w:r>
      <w:r w:rsidRPr="00CF6164">
        <w:rPr>
          <w:bCs/>
          <w:sz w:val="26"/>
          <w:szCs w:val="26"/>
          <w:lang w:eastAsia="ar-SA"/>
        </w:rPr>
        <w:t xml:space="preserve"> – индукционный период</w:t>
      </w:r>
    </w:p>
    <w:p w14:paraId="25B1C3D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</w:t>
      </w:r>
      <w:r w:rsidRPr="00CF6164">
        <w:rPr>
          <w:bCs/>
          <w:sz w:val="26"/>
          <w:szCs w:val="26"/>
          <w:lang w:val="en-US" w:eastAsia="ar-SA"/>
        </w:rPr>
        <w:t>II</w:t>
      </w:r>
      <w:r w:rsidRPr="00CF6164">
        <w:rPr>
          <w:bCs/>
          <w:sz w:val="26"/>
          <w:szCs w:val="26"/>
          <w:lang w:eastAsia="ar-SA"/>
        </w:rPr>
        <w:t>- стадия массовой коагуляции или структурообразование</w:t>
      </w:r>
    </w:p>
    <w:p w14:paraId="2FB3F17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</w:t>
      </w:r>
      <w:r w:rsidRPr="00CF6164">
        <w:rPr>
          <w:bCs/>
          <w:sz w:val="26"/>
          <w:szCs w:val="26"/>
          <w:lang w:val="en-US" w:eastAsia="ar-SA"/>
        </w:rPr>
        <w:t>III</w:t>
      </w:r>
      <w:r w:rsidRPr="00CF6164">
        <w:rPr>
          <w:bCs/>
          <w:sz w:val="26"/>
          <w:szCs w:val="26"/>
          <w:lang w:eastAsia="ar-SA"/>
        </w:rPr>
        <w:t xml:space="preserve"> – образование сгустка</w:t>
      </w:r>
    </w:p>
    <w:p w14:paraId="2542551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</w:t>
      </w:r>
      <w:r w:rsidRPr="00CF6164">
        <w:rPr>
          <w:bCs/>
          <w:sz w:val="26"/>
          <w:szCs w:val="26"/>
          <w:lang w:val="en-US" w:eastAsia="ar-SA"/>
        </w:rPr>
        <w:t>IV</w:t>
      </w:r>
      <w:r w:rsidRPr="00CF6164">
        <w:rPr>
          <w:bCs/>
          <w:sz w:val="26"/>
          <w:szCs w:val="26"/>
          <w:lang w:eastAsia="ar-SA"/>
        </w:rPr>
        <w:t xml:space="preserve"> – стадия упрочнения сгустка</w:t>
      </w:r>
    </w:p>
    <w:p w14:paraId="7CC63EE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8)</w:t>
      </w:r>
    </w:p>
    <w:p w14:paraId="5C68C41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2.3. 1) – А),В)</w:t>
      </w:r>
    </w:p>
    <w:p w14:paraId="3A3796F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2) – Б),Г),Е)</w:t>
      </w:r>
    </w:p>
    <w:p w14:paraId="01A7A88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5)</w:t>
      </w:r>
    </w:p>
    <w:p w14:paraId="17F8DCE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2.4. </w:t>
      </w:r>
      <w:r w:rsidRPr="00CF6164">
        <w:rPr>
          <w:bCs/>
          <w:sz w:val="26"/>
          <w:szCs w:val="26"/>
          <w:u w:val="single"/>
          <w:lang w:eastAsia="ar-SA"/>
        </w:rPr>
        <w:t>2,5 грамма  сычужного</w:t>
      </w:r>
      <w:r w:rsidRPr="00CF6164">
        <w:rPr>
          <w:bCs/>
          <w:sz w:val="26"/>
          <w:szCs w:val="26"/>
          <w:lang w:eastAsia="ar-SA"/>
        </w:rPr>
        <w:t xml:space="preserve"> порошка   (1 ложечка) </w:t>
      </w:r>
      <w:r w:rsidRPr="00CF6164">
        <w:rPr>
          <w:bCs/>
          <w:sz w:val="26"/>
          <w:szCs w:val="26"/>
          <w:u w:val="single"/>
          <w:lang w:eastAsia="ar-SA"/>
        </w:rPr>
        <w:t xml:space="preserve">растворяется в  95 мл воды с </w:t>
      </w:r>
      <w:r w:rsidRPr="00CF6164">
        <w:rPr>
          <w:bCs/>
          <w:sz w:val="26"/>
          <w:szCs w:val="26"/>
          <w:u w:val="single"/>
          <w:lang w:val="en-US" w:eastAsia="ar-SA"/>
        </w:rPr>
        <w:t>t</w:t>
      </w:r>
      <w:r w:rsidRPr="00CF6164">
        <w:rPr>
          <w:bCs/>
          <w:sz w:val="26"/>
          <w:szCs w:val="26"/>
          <w:u w:val="single"/>
          <w:lang w:eastAsia="ar-SA"/>
        </w:rPr>
        <w:t xml:space="preserve"> 35</w:t>
      </w:r>
      <w:r w:rsidRPr="00CF6164">
        <w:rPr>
          <w:bCs/>
          <w:sz w:val="26"/>
          <w:szCs w:val="26"/>
          <w:u w:val="single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u w:val="single"/>
          <w:lang w:eastAsia="ar-SA"/>
        </w:rPr>
        <w:t>С</w:t>
      </w:r>
    </w:p>
    <w:p w14:paraId="413F0A3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7)</w:t>
      </w:r>
    </w:p>
    <w:p w14:paraId="2A77E13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2.5.  Ферменты микрофлоры закваски</w:t>
      </w:r>
    </w:p>
    <w:p w14:paraId="54070B0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2)</w:t>
      </w:r>
    </w:p>
    <w:p w14:paraId="2D3F4A3D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06D7DDE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3" o:spid="_x0000_s1036" type="#_x0000_t32" style="position:absolute;margin-left:67.4pt;margin-top:12.7pt;width:.65pt;height:14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">
            <v:stroke endarrow="block"/>
          </v:shape>
        </w:pict>
      </w:r>
      <w:r w:rsidR="00657E6A" w:rsidRPr="00CF6164">
        <w:rPr>
          <w:bCs/>
          <w:sz w:val="26"/>
          <w:szCs w:val="26"/>
          <w:lang w:eastAsia="ar-SA"/>
        </w:rPr>
        <w:t>2.6  Пастеризация молока</w:t>
      </w:r>
    </w:p>
    <w:p w14:paraId="700FC43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</w:t>
      </w:r>
    </w:p>
    <w:p w14:paraId="27E6C1A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Охлаждение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8-10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</w:t>
      </w:r>
    </w:p>
    <w:p w14:paraId="5A9FF783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22679678">
          <v:shape id="Прямая со стрелкой 92" o:spid="_x0000_s1035" type="#_x0000_t32" style="position:absolute;margin-left:68.05pt;margin-top:1.45pt;width:.65pt;height:14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">
            <v:stroke endarrow="block"/>
          </v:shape>
        </w:pict>
      </w:r>
      <w:r w:rsidR="00657E6A" w:rsidRPr="00CF6164">
        <w:rPr>
          <w:bCs/>
          <w:sz w:val="26"/>
          <w:szCs w:val="26"/>
          <w:lang w:eastAsia="ar-SA"/>
        </w:rPr>
        <w:t xml:space="preserve">                       </w:t>
      </w:r>
    </w:p>
    <w:p w14:paraId="45E7403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Внесение закваски 0,1 -0,3%</w:t>
      </w:r>
    </w:p>
    <w:p w14:paraId="53987AB1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7B0446FE">
          <v:shape id="Прямая со стрелкой 91" o:spid="_x0000_s1034" type="#_x0000_t32" style="position:absolute;margin-left:68.7pt;margin-top:3.05pt;width:.65pt;height:14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">
            <v:stroke endarrow="block"/>
          </v:shape>
        </w:pict>
      </w:r>
    </w:p>
    <w:p w14:paraId="1BA7AEE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Созревание 10-14 часов</w:t>
      </w:r>
    </w:p>
    <w:p w14:paraId="0AEE465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10)</w:t>
      </w:r>
    </w:p>
    <w:p w14:paraId="720C35D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2.7. а) сладковато-пряный</w:t>
      </w:r>
    </w:p>
    <w:p w14:paraId="597A5D9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б) развитый рисунок с крупными округлыми глазками</w:t>
      </w:r>
    </w:p>
    <w:p w14:paraId="46650D4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6)</w:t>
      </w:r>
    </w:p>
    <w:p w14:paraId="2DBBF33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1E6ED103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3 (Задания 3 уровня)</w:t>
      </w:r>
    </w:p>
    <w:p w14:paraId="1C552ADF" w14:textId="77777777" w:rsidR="00657E6A" w:rsidRPr="00CF6164" w:rsidRDefault="00657E6A" w:rsidP="00CF6164">
      <w:pPr>
        <w:suppressAutoHyphens/>
        <w:rPr>
          <w:bCs/>
          <w:sz w:val="26"/>
          <w:szCs w:val="26"/>
          <w:u w:val="single"/>
          <w:lang w:eastAsia="ar-SA"/>
        </w:rPr>
      </w:pPr>
      <w:r w:rsidRPr="00CF6164">
        <w:rPr>
          <w:bCs/>
          <w:sz w:val="26"/>
          <w:szCs w:val="26"/>
          <w:lang w:eastAsia="ar-SA"/>
        </w:rPr>
        <w:t>3.1.</w:t>
      </w:r>
      <w:r w:rsidRPr="00CF6164">
        <w:rPr>
          <w:bCs/>
          <w:sz w:val="26"/>
          <w:szCs w:val="26"/>
          <w:u w:val="single"/>
          <w:lang w:eastAsia="ar-SA"/>
        </w:rPr>
        <w:t>Мелкое зерно</w:t>
      </w:r>
      <w:r w:rsidRPr="00CF6164">
        <w:rPr>
          <w:bCs/>
          <w:sz w:val="26"/>
          <w:szCs w:val="26"/>
          <w:lang w:eastAsia="ar-SA"/>
        </w:rPr>
        <w:t xml:space="preserve"> 2-3 мм, вместо 4-5ммм и </w:t>
      </w:r>
      <w:r w:rsidRPr="00CF6164">
        <w:rPr>
          <w:bCs/>
          <w:sz w:val="26"/>
          <w:szCs w:val="26"/>
          <w:u w:val="single"/>
          <w:lang w:eastAsia="ar-SA"/>
        </w:rPr>
        <w:t>большая продолжительность</w:t>
      </w:r>
      <w:r w:rsidRPr="00CF6164">
        <w:rPr>
          <w:bCs/>
          <w:sz w:val="26"/>
          <w:szCs w:val="26"/>
          <w:lang w:eastAsia="ar-SA"/>
        </w:rPr>
        <w:t xml:space="preserve"> </w:t>
      </w:r>
      <w:r w:rsidRPr="00CF6164">
        <w:rPr>
          <w:bCs/>
          <w:sz w:val="26"/>
          <w:szCs w:val="26"/>
          <w:u w:val="single"/>
          <w:lang w:eastAsia="ar-SA"/>
        </w:rPr>
        <w:t>вымешивания</w:t>
      </w:r>
      <w:r w:rsidRPr="00CF6164">
        <w:rPr>
          <w:bCs/>
          <w:sz w:val="26"/>
          <w:szCs w:val="26"/>
          <w:lang w:eastAsia="ar-SA"/>
        </w:rPr>
        <w:t xml:space="preserve"> 50 минут, могут привести к пересушки зерна, </w:t>
      </w:r>
      <w:r w:rsidRPr="00CF6164">
        <w:rPr>
          <w:bCs/>
          <w:sz w:val="26"/>
          <w:szCs w:val="26"/>
          <w:u w:val="single"/>
          <w:lang w:eastAsia="ar-SA"/>
        </w:rPr>
        <w:t>с низким содержанием влаги</w:t>
      </w:r>
      <w:r w:rsidRPr="00CF6164">
        <w:rPr>
          <w:bCs/>
          <w:sz w:val="26"/>
          <w:szCs w:val="26"/>
          <w:lang w:eastAsia="ar-SA"/>
        </w:rPr>
        <w:t xml:space="preserve"> – образование </w:t>
      </w:r>
      <w:r w:rsidRPr="00CF6164">
        <w:rPr>
          <w:bCs/>
          <w:sz w:val="26"/>
          <w:szCs w:val="26"/>
          <w:u w:val="single"/>
          <w:lang w:eastAsia="ar-SA"/>
        </w:rPr>
        <w:t>твердой грубой консистенции</w:t>
      </w:r>
    </w:p>
    <w:p w14:paraId="0A5A6B2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11)</w:t>
      </w:r>
    </w:p>
    <w:p w14:paraId="49CC9AB8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6E247076">
          <v:shape id="Прямая со стрелкой 90" o:spid="_x0000_s1033" type="#_x0000_t32" style="position:absolute;margin-left:23.9pt;margin-top:13.25pt;width:59.0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"/>
        </w:pict>
      </w:r>
      <w:r w:rsidR="00657E6A" w:rsidRPr="00CF6164">
        <w:rPr>
          <w:bCs/>
          <w:sz w:val="26"/>
          <w:szCs w:val="26"/>
          <w:lang w:eastAsia="ar-SA"/>
        </w:rPr>
        <w:t xml:space="preserve">3.2. 100кг – 2,25   </w:t>
      </w:r>
    </w:p>
    <w:p w14:paraId="4958547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10000 – х</w:t>
      </w:r>
    </w:p>
    <w:p w14:paraId="5CAE42D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2446D626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06FB582E">
          <v:shape id="Прямая со стрелкой 89" o:spid="_x0000_s1032" type="#_x0000_t32" style="position:absolute;margin-left:18.75pt;margin-top:12.1pt;width:57.05pt;height: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"/>
        </w:pict>
      </w:r>
      <w:r w:rsidR="00657E6A" w:rsidRPr="00CF6164">
        <w:rPr>
          <w:bCs/>
          <w:sz w:val="26"/>
          <w:szCs w:val="26"/>
          <w:lang w:eastAsia="ar-SA"/>
        </w:rPr>
        <w:t>Х= 10000*2,25 = 225грамм</w:t>
      </w:r>
    </w:p>
    <w:p w14:paraId="4C92317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  100</w:t>
      </w:r>
    </w:p>
    <w:p w14:paraId="1F7F9A6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4)</w:t>
      </w:r>
    </w:p>
    <w:p w14:paraId="7D5295BD" w14:textId="77777777" w:rsidR="00657E6A" w:rsidRPr="00CF6164" w:rsidRDefault="00FE3D35" w:rsidP="00CF6164">
      <w:pPr>
        <w:suppressAutoHyphens/>
        <w:rPr>
          <w:bCs/>
          <w:sz w:val="26"/>
          <w:szCs w:val="26"/>
          <w:vertAlign w:val="subscript"/>
          <w:lang w:eastAsia="ar-SA"/>
        </w:rPr>
      </w:pPr>
      <w:r>
        <w:rPr>
          <w:bCs/>
          <w:noProof/>
          <w:sz w:val="26"/>
          <w:szCs w:val="26"/>
        </w:rPr>
        <w:pict w14:anchorId="7372932E">
          <v:shape id="Прямая со стрелкой 88" o:spid="_x0000_s1031" type="#_x0000_t32" style="position:absolute;margin-left:60.9pt;margin-top:11.55pt;width:53.85pt;height:1.3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"/>
        </w:pict>
      </w:r>
      <w:r w:rsidR="00657E6A" w:rsidRPr="00CF6164">
        <w:rPr>
          <w:bCs/>
          <w:sz w:val="26"/>
          <w:szCs w:val="26"/>
          <w:lang w:eastAsia="ar-SA"/>
        </w:rPr>
        <w:t xml:space="preserve">3.3.  Ж </w:t>
      </w:r>
      <w:r w:rsidR="00657E6A" w:rsidRPr="00CF6164">
        <w:rPr>
          <w:bCs/>
          <w:sz w:val="26"/>
          <w:szCs w:val="26"/>
          <w:vertAlign w:val="subscript"/>
          <w:lang w:eastAsia="ar-SA"/>
        </w:rPr>
        <w:t>с.в.</w:t>
      </w:r>
      <w:r w:rsidR="00657E6A" w:rsidRPr="00CF6164">
        <w:rPr>
          <w:bCs/>
          <w:sz w:val="26"/>
          <w:szCs w:val="26"/>
          <w:lang w:eastAsia="ar-SA"/>
        </w:rPr>
        <w:t>= 100 * Ж</w:t>
      </w:r>
      <w:r w:rsidR="00657E6A" w:rsidRPr="00CF6164">
        <w:rPr>
          <w:bCs/>
          <w:sz w:val="26"/>
          <w:szCs w:val="26"/>
          <w:vertAlign w:val="subscript"/>
          <w:lang w:eastAsia="ar-SA"/>
        </w:rPr>
        <w:t>с.м.</w:t>
      </w:r>
    </w:p>
    <w:p w14:paraId="64476254" w14:textId="77777777" w:rsidR="00657E6A" w:rsidRPr="00CF6164" w:rsidRDefault="00657E6A" w:rsidP="00CF6164">
      <w:pPr>
        <w:suppressAutoHyphens/>
        <w:rPr>
          <w:bCs/>
          <w:sz w:val="26"/>
          <w:szCs w:val="26"/>
          <w:vertAlign w:val="superscript"/>
          <w:lang w:eastAsia="ar-SA"/>
        </w:rPr>
      </w:pPr>
      <w:r w:rsidRPr="00CF6164">
        <w:rPr>
          <w:bCs/>
          <w:sz w:val="26"/>
          <w:szCs w:val="26"/>
          <w:vertAlign w:val="subscript"/>
          <w:lang w:eastAsia="ar-SA"/>
        </w:rPr>
        <w:lastRenderedPageBreak/>
        <w:t xml:space="preserve">                                    </w:t>
      </w:r>
      <w:r w:rsidRPr="00CF6164">
        <w:rPr>
          <w:bCs/>
          <w:sz w:val="26"/>
          <w:szCs w:val="26"/>
          <w:vertAlign w:val="superscript"/>
          <w:lang w:eastAsia="ar-SA"/>
        </w:rPr>
        <w:t>СВ</w:t>
      </w:r>
    </w:p>
    <w:p w14:paraId="2194154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Жс.м. – содержание жира во всей сырной массе.</w:t>
      </w:r>
    </w:p>
    <w:p w14:paraId="4901C3D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СВ – содержание сухих веществ в сыре %.</w:t>
      </w:r>
    </w:p>
    <w:p w14:paraId="63C3415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54AF44F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Жсв= 100*27 = 45%</w:t>
      </w:r>
    </w:p>
    <w:p w14:paraId="62F633DD" w14:textId="77777777" w:rsidR="00657E6A" w:rsidRPr="00CF6164" w:rsidRDefault="00FE3D35" w:rsidP="00CF6164">
      <w:pPr>
        <w:suppressAutoHyphens/>
        <w:rPr>
          <w:bCs/>
          <w:sz w:val="26"/>
          <w:szCs w:val="26"/>
          <w:vertAlign w:val="superscript"/>
          <w:lang w:eastAsia="ar-SA"/>
        </w:rPr>
      </w:pPr>
      <w:r>
        <w:rPr>
          <w:bCs/>
          <w:noProof/>
          <w:sz w:val="26"/>
          <w:szCs w:val="26"/>
        </w:rPr>
        <w:pict w14:anchorId="0D854DF1">
          <v:shape id="Прямая со стрелкой 87" o:spid="_x0000_s1030" type="#_x0000_t32" style="position:absolute;margin-left:34.3pt;margin-top:.1pt;width:35.05pt;height:.6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"/>
        </w:pict>
      </w:r>
      <w:r w:rsidR="00657E6A" w:rsidRPr="00CF6164">
        <w:rPr>
          <w:bCs/>
          <w:sz w:val="26"/>
          <w:szCs w:val="26"/>
          <w:lang w:eastAsia="ar-SA"/>
        </w:rPr>
        <w:t xml:space="preserve">                 </w:t>
      </w:r>
      <w:r w:rsidR="00657E6A" w:rsidRPr="00CF6164">
        <w:rPr>
          <w:bCs/>
          <w:sz w:val="26"/>
          <w:szCs w:val="26"/>
          <w:vertAlign w:val="superscript"/>
          <w:lang w:eastAsia="ar-SA"/>
        </w:rPr>
        <w:t>60</w:t>
      </w:r>
    </w:p>
    <w:p w14:paraId="1A30879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10)</w:t>
      </w:r>
    </w:p>
    <w:p w14:paraId="52CE91A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Всего 87  существенных операций</w:t>
      </w:r>
    </w:p>
    <w:p w14:paraId="59B7BAA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78801E22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90%  – 100%  - «5»     (78-87 сущ. операций)</w:t>
      </w:r>
    </w:p>
    <w:p w14:paraId="66110884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70%  -  89%    - «4»     (61-77 сущ. операций)</w:t>
      </w:r>
    </w:p>
    <w:p w14:paraId="3680AE0F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50% - 69%      - «3»     (43-60 сущ. операций)</w:t>
      </w:r>
    </w:p>
    <w:p w14:paraId="01A243D4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50%  и менее  - «2»     (менее 42 сущ. операций )</w:t>
      </w:r>
    </w:p>
    <w:p w14:paraId="4910CF5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24EF26B5" w14:textId="77777777" w:rsidR="00657E6A" w:rsidRPr="00CF6164" w:rsidRDefault="00657E6A" w:rsidP="00CF6164">
      <w:pPr>
        <w:numPr>
          <w:ilvl w:val="0"/>
          <w:numId w:val="5"/>
        </w:numPr>
        <w:tabs>
          <w:tab w:val="num" w:pos="360"/>
        </w:tabs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вариант</w:t>
      </w:r>
    </w:p>
    <w:p w14:paraId="05ACB47D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1  (Задания 1 уровня)</w:t>
      </w:r>
    </w:p>
    <w:p w14:paraId="4D94E4DE" w14:textId="77777777" w:rsidR="00657E6A" w:rsidRPr="00CF6164" w:rsidRDefault="00657E6A" w:rsidP="00CF6164">
      <w:pPr>
        <w:numPr>
          <w:ilvl w:val="1"/>
          <w:numId w:val="7"/>
        </w:numPr>
        <w:suppressAutoHyphens/>
        <w:ind w:left="0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Выберите температуру  пастеризации для сыров с низкой температурой второго нагревания</w:t>
      </w:r>
    </w:p>
    <w:p w14:paraId="641D011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А) 71-72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 xml:space="preserve"> выдержка 20-25 секунд</w:t>
      </w:r>
    </w:p>
    <w:p w14:paraId="47BFFDD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Б) 85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</w:t>
      </w:r>
    </w:p>
    <w:p w14:paraId="2B7AE2B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В) 75-76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 выдержка 20-25 секунд</w:t>
      </w:r>
    </w:p>
    <w:p w14:paraId="2457B79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1.2. Выберите ароматобразующие бактерии используемые при выработки сыров</w:t>
      </w:r>
    </w:p>
    <w:p w14:paraId="542A9EB4" w14:textId="77777777" w:rsidR="00657E6A" w:rsidRPr="00CF6164" w:rsidRDefault="00657E6A" w:rsidP="00CF6164">
      <w:pPr>
        <w:suppressAutoHyphens/>
        <w:rPr>
          <w:bCs/>
          <w:sz w:val="26"/>
          <w:szCs w:val="26"/>
          <w:lang w:val="en-US" w:eastAsia="ar-SA"/>
        </w:rPr>
      </w:pPr>
      <w:r w:rsidRPr="00CF6164">
        <w:rPr>
          <w:bCs/>
          <w:sz w:val="26"/>
          <w:szCs w:val="26"/>
          <w:lang w:eastAsia="ar-SA"/>
        </w:rPr>
        <w:t>А</w:t>
      </w:r>
      <w:r w:rsidRPr="00CF6164">
        <w:rPr>
          <w:bCs/>
          <w:sz w:val="26"/>
          <w:szCs w:val="26"/>
          <w:lang w:val="en-US" w:eastAsia="ar-SA"/>
        </w:rPr>
        <w:t>) str Lactis</w:t>
      </w:r>
    </w:p>
    <w:p w14:paraId="0217357D" w14:textId="77777777" w:rsidR="00657E6A" w:rsidRPr="00CF6164" w:rsidRDefault="00657E6A" w:rsidP="00CF6164">
      <w:pPr>
        <w:suppressAutoHyphens/>
        <w:rPr>
          <w:bCs/>
          <w:sz w:val="26"/>
          <w:szCs w:val="26"/>
          <w:lang w:val="en-US" w:eastAsia="ar-SA"/>
        </w:rPr>
      </w:pPr>
      <w:r w:rsidRPr="00CF6164">
        <w:rPr>
          <w:bCs/>
          <w:sz w:val="26"/>
          <w:szCs w:val="26"/>
          <w:lang w:eastAsia="ar-SA"/>
        </w:rPr>
        <w:t>Б</w:t>
      </w:r>
      <w:r w:rsidRPr="00CF6164">
        <w:rPr>
          <w:bCs/>
          <w:sz w:val="26"/>
          <w:szCs w:val="26"/>
          <w:lang w:val="en-US" w:eastAsia="ar-SA"/>
        </w:rPr>
        <w:t>) str Acetonicus</w:t>
      </w:r>
    </w:p>
    <w:p w14:paraId="4F6BA492" w14:textId="77777777" w:rsidR="00657E6A" w:rsidRPr="00CF6164" w:rsidRDefault="00657E6A" w:rsidP="00CF6164">
      <w:pPr>
        <w:suppressAutoHyphens/>
        <w:rPr>
          <w:bCs/>
          <w:sz w:val="26"/>
          <w:szCs w:val="26"/>
          <w:lang w:val="en-US" w:eastAsia="ar-SA"/>
        </w:rPr>
      </w:pPr>
      <w:r w:rsidRPr="00CF6164">
        <w:rPr>
          <w:bCs/>
          <w:sz w:val="26"/>
          <w:szCs w:val="26"/>
          <w:lang w:eastAsia="ar-SA"/>
        </w:rPr>
        <w:t>В</w:t>
      </w:r>
      <w:r w:rsidRPr="00CF6164">
        <w:rPr>
          <w:bCs/>
          <w:sz w:val="26"/>
          <w:szCs w:val="26"/>
          <w:lang w:val="en-US" w:eastAsia="ar-SA"/>
        </w:rPr>
        <w:t>) str Citrovorus</w:t>
      </w:r>
    </w:p>
    <w:p w14:paraId="6F955CAA" w14:textId="77777777" w:rsidR="00657E6A" w:rsidRPr="00CF6164" w:rsidRDefault="00657E6A" w:rsidP="00CF6164">
      <w:pPr>
        <w:suppressAutoHyphens/>
        <w:rPr>
          <w:bCs/>
          <w:sz w:val="26"/>
          <w:szCs w:val="26"/>
          <w:lang w:val="en-US" w:eastAsia="ar-SA"/>
        </w:rPr>
      </w:pPr>
      <w:r w:rsidRPr="00CF6164">
        <w:rPr>
          <w:bCs/>
          <w:sz w:val="26"/>
          <w:szCs w:val="26"/>
          <w:lang w:eastAsia="ar-SA"/>
        </w:rPr>
        <w:t>Г</w:t>
      </w:r>
      <w:r w:rsidRPr="00CF6164">
        <w:rPr>
          <w:bCs/>
          <w:sz w:val="26"/>
          <w:szCs w:val="26"/>
          <w:lang w:val="en-US" w:eastAsia="ar-SA"/>
        </w:rPr>
        <w:t>) str Thermophfilus</w:t>
      </w:r>
    </w:p>
    <w:p w14:paraId="5010DE9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1.3.  Укажите соответствие видов сыра и их размер зерна при формовании</w:t>
      </w:r>
    </w:p>
    <w:tbl>
      <w:tblPr>
        <w:tblW w:w="9185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6"/>
        <w:gridCol w:w="4709"/>
      </w:tblGrid>
      <w:tr w:rsidR="00657E6A" w:rsidRPr="00CF6164" w14:paraId="56FB9F6C" w14:textId="77777777" w:rsidTr="008639F9">
        <w:trPr>
          <w:trHeight w:val="247"/>
        </w:trPr>
        <w:tc>
          <w:tcPr>
            <w:tcW w:w="4476" w:type="dxa"/>
          </w:tcPr>
          <w:p w14:paraId="32392CCA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Вид сыра</w:t>
            </w:r>
          </w:p>
        </w:tc>
        <w:tc>
          <w:tcPr>
            <w:tcW w:w="4709" w:type="dxa"/>
          </w:tcPr>
          <w:p w14:paraId="56780F9B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Размеры зерна</w:t>
            </w:r>
          </w:p>
        </w:tc>
      </w:tr>
      <w:tr w:rsidR="00657E6A" w:rsidRPr="00CF6164" w14:paraId="63941109" w14:textId="77777777" w:rsidTr="008639F9">
        <w:trPr>
          <w:trHeight w:val="272"/>
        </w:trPr>
        <w:tc>
          <w:tcPr>
            <w:tcW w:w="4476" w:type="dxa"/>
          </w:tcPr>
          <w:p w14:paraId="0E1FE494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 xml:space="preserve">1)голландский </w:t>
            </w:r>
          </w:p>
        </w:tc>
        <w:tc>
          <w:tcPr>
            <w:tcW w:w="4709" w:type="dxa"/>
          </w:tcPr>
          <w:p w14:paraId="7890BC48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4-5 мм</w:t>
            </w:r>
          </w:p>
        </w:tc>
      </w:tr>
      <w:tr w:rsidR="00657E6A" w:rsidRPr="00CF6164" w14:paraId="4D334D00" w14:textId="77777777" w:rsidTr="008639F9">
        <w:trPr>
          <w:trHeight w:val="272"/>
        </w:trPr>
        <w:tc>
          <w:tcPr>
            <w:tcW w:w="4476" w:type="dxa"/>
          </w:tcPr>
          <w:p w14:paraId="425E8247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2)советский</w:t>
            </w:r>
          </w:p>
        </w:tc>
        <w:tc>
          <w:tcPr>
            <w:tcW w:w="4709" w:type="dxa"/>
          </w:tcPr>
          <w:p w14:paraId="3EB8A8DF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однородная жидкая масса</w:t>
            </w:r>
          </w:p>
        </w:tc>
      </w:tr>
      <w:tr w:rsidR="00657E6A" w:rsidRPr="00CF6164" w14:paraId="027EAC44" w14:textId="77777777" w:rsidTr="008639F9">
        <w:trPr>
          <w:trHeight w:val="272"/>
        </w:trPr>
        <w:tc>
          <w:tcPr>
            <w:tcW w:w="4476" w:type="dxa"/>
          </w:tcPr>
          <w:p w14:paraId="441DD89C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 xml:space="preserve">3) сливочный </w:t>
            </w:r>
          </w:p>
        </w:tc>
        <w:tc>
          <w:tcPr>
            <w:tcW w:w="4709" w:type="dxa"/>
          </w:tcPr>
          <w:p w14:paraId="480BA9D2" w14:textId="77777777" w:rsidR="00657E6A" w:rsidRPr="00CF6164" w:rsidRDefault="00657E6A" w:rsidP="00CF616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CF6164">
              <w:rPr>
                <w:bCs/>
                <w:sz w:val="26"/>
                <w:szCs w:val="26"/>
                <w:lang w:eastAsia="ar-SA"/>
              </w:rPr>
              <w:t>5-6 мм</w:t>
            </w:r>
          </w:p>
        </w:tc>
      </w:tr>
    </w:tbl>
    <w:p w14:paraId="50A3716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2942B8A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1.4. Определите вид сыра со сладковатым пряным сырным вкусом, пластичной консистенцией, глазки круглой овальной формы. Масса головки сыра 50 кг.</w:t>
      </w:r>
    </w:p>
    <w:p w14:paraId="7FB240D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А) голландский  круглый  50%</w:t>
      </w:r>
    </w:p>
    <w:p w14:paraId="746E936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Б) советский 50%</w:t>
      </w:r>
    </w:p>
    <w:p w14:paraId="511AD1A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В) швейцарский 50%</w:t>
      </w:r>
    </w:p>
    <w:p w14:paraId="0CE8F24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1.5. Укажите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второго нагревания, при которой подавляется  ароматобразующая микрофлора</w:t>
      </w:r>
    </w:p>
    <w:p w14:paraId="5FA3004E" w14:textId="77777777" w:rsidR="00657E6A" w:rsidRPr="00CF6164" w:rsidRDefault="00657E6A" w:rsidP="00CF6164">
      <w:pPr>
        <w:suppressAutoHyphens/>
        <w:ind w:hanging="284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А) 38-42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</w:t>
      </w:r>
    </w:p>
    <w:p w14:paraId="0B4F95DE" w14:textId="77777777" w:rsidR="00657E6A" w:rsidRPr="00CF6164" w:rsidRDefault="00657E6A" w:rsidP="00CF6164">
      <w:pPr>
        <w:suppressAutoHyphens/>
        <w:ind w:hanging="284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Б) 42-44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</w:t>
      </w:r>
    </w:p>
    <w:p w14:paraId="07351DD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1BC6CA27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2 (Задания 2 уровня)</w:t>
      </w:r>
    </w:p>
    <w:p w14:paraId="3445F61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2.1 Перечислите факторы, определяющие видовые особенности сыров.</w:t>
      </w:r>
    </w:p>
    <w:p w14:paraId="7AFF75F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2.2. Укажите  стадии свертывания при действии сычужного фермента.</w:t>
      </w:r>
    </w:p>
    <w:p w14:paraId="355EB21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2.3. Дайте определение качеству зерна, подготовленному ко второму нагревания, после проведения вымешивания</w:t>
      </w:r>
    </w:p>
    <w:p w14:paraId="0CE22EE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2.4. Укажите назначение частичной посолки  сырной массы в зерне.</w:t>
      </w:r>
    </w:p>
    <w:p w14:paraId="5C2D85D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2.5. Вставьте пропущенные значения:</w:t>
      </w:r>
    </w:p>
    <w:p w14:paraId="59747EF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Молочнокислые палочки, которые преобладают в сырах с 1)___________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второго нагревания вызывают более глубокий 2)______  3)______,  чем молочнокислые </w:t>
      </w:r>
      <w:r w:rsidRPr="00CF6164">
        <w:rPr>
          <w:bCs/>
          <w:sz w:val="26"/>
          <w:szCs w:val="26"/>
          <w:lang w:eastAsia="ar-SA"/>
        </w:rPr>
        <w:lastRenderedPageBreak/>
        <w:t>стрептококки, а4) ________ бактерии способствуют усилению газообразования, появлению крупных глазков.</w:t>
      </w:r>
    </w:p>
    <w:p w14:paraId="6537BF3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2.6. Укажите способы определения окончания обработки сырного зерна.</w:t>
      </w:r>
    </w:p>
    <w:p w14:paraId="26AF99F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2.7. Дайте определение  понятию «Чеддеризация»</w:t>
      </w:r>
    </w:p>
    <w:p w14:paraId="39B36629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</w:p>
    <w:p w14:paraId="32631846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3 (Задания 3 уровня)</w:t>
      </w:r>
    </w:p>
    <w:p w14:paraId="1EA7060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3.1. Определить первоначальный жир смеси на сыр голландский брусковый 45%. Содержание белка в молоке 3%.</w:t>
      </w:r>
    </w:p>
    <w:p w14:paraId="08A00BA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3.2. Определить количество хлорида кальция при свертывании 5000кг смеси. Сычужно-бродильная проба 1 класс, бродильная проба 2 класс.</w:t>
      </w:r>
    </w:p>
    <w:p w14:paraId="7EEB9A7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3.3. расставьте в правильной последовательности технологические операции по выработки российского сыра с указанием температурных режимов.</w:t>
      </w:r>
    </w:p>
    <w:p w14:paraId="2F92E70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1) постановка зерна 6-7мм _______ минут</w:t>
      </w:r>
    </w:p>
    <w:p w14:paraId="31B50EB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2)вымешивание зерна_______ минут</w:t>
      </w:r>
    </w:p>
    <w:p w14:paraId="0A027E4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3) разрезка сгустка 7-8мм</w:t>
      </w:r>
    </w:p>
    <w:p w14:paraId="1CB2ACE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4) свертывание молока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>______продолжительность _______</w:t>
      </w:r>
    </w:p>
    <w:p w14:paraId="0D9EF3B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5) удаление сыворотки 30%</w:t>
      </w:r>
    </w:p>
    <w:p w14:paraId="25F9050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6) удаление сыворотки 30%</w:t>
      </w:r>
    </w:p>
    <w:p w14:paraId="5D43C5C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7) второе нагревание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 _______ в течении ________ минут</w:t>
      </w:r>
    </w:p>
    <w:p w14:paraId="0C08098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8) вымешивании  40-60 минут</w:t>
      </w:r>
    </w:p>
    <w:p w14:paraId="2B62B23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9) вымешивание 15-20 минут</w:t>
      </w:r>
    </w:p>
    <w:p w14:paraId="045C0C4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10) формование</w:t>
      </w:r>
    </w:p>
    <w:p w14:paraId="5A50A66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11) внесение соли ______ грамм на 100 кг перерабатываемого молока</w:t>
      </w:r>
    </w:p>
    <w:p w14:paraId="630CEC1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01C97E41" w14:textId="77777777" w:rsidR="00AF1D74" w:rsidRDefault="00AF1D74" w:rsidP="00CF6164">
      <w:pPr>
        <w:suppressAutoHyphens/>
        <w:jc w:val="center"/>
        <w:rPr>
          <w:bCs/>
          <w:sz w:val="26"/>
          <w:szCs w:val="26"/>
          <w:lang w:eastAsia="ar-SA"/>
        </w:rPr>
      </w:pPr>
    </w:p>
    <w:p w14:paraId="29FD45ED" w14:textId="77777777" w:rsidR="00AF1D74" w:rsidRDefault="00AF1D74" w:rsidP="00CF6164">
      <w:pPr>
        <w:suppressAutoHyphens/>
        <w:jc w:val="center"/>
        <w:rPr>
          <w:bCs/>
          <w:sz w:val="26"/>
          <w:szCs w:val="26"/>
          <w:lang w:eastAsia="ar-SA"/>
        </w:rPr>
      </w:pPr>
    </w:p>
    <w:p w14:paraId="7470656C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Эталон выполнения заданий </w:t>
      </w:r>
      <w:r w:rsidRPr="00CF6164">
        <w:rPr>
          <w:bCs/>
          <w:sz w:val="26"/>
          <w:szCs w:val="26"/>
          <w:lang w:val="en-US" w:eastAsia="ar-SA"/>
        </w:rPr>
        <w:t>II</w:t>
      </w:r>
      <w:r w:rsidRPr="00CF6164">
        <w:rPr>
          <w:bCs/>
          <w:sz w:val="26"/>
          <w:szCs w:val="26"/>
          <w:lang w:eastAsia="ar-SA"/>
        </w:rPr>
        <w:t xml:space="preserve">  вариант</w:t>
      </w:r>
    </w:p>
    <w:p w14:paraId="16EFC64A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МДК 04.01 «Технология производства различных видов сыров»</w:t>
      </w:r>
    </w:p>
    <w:p w14:paraId="0796C7A6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1 (1 уровень)</w:t>
      </w:r>
    </w:p>
    <w:p w14:paraId="3E75D8B6" w14:textId="77777777" w:rsidR="00657E6A" w:rsidRPr="00CF6164" w:rsidRDefault="00657E6A" w:rsidP="00CF6164">
      <w:pPr>
        <w:numPr>
          <w:ilvl w:val="1"/>
          <w:numId w:val="8"/>
        </w:numPr>
        <w:suppressAutoHyphens/>
        <w:ind w:left="0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А)</w:t>
      </w:r>
    </w:p>
    <w:p w14:paraId="4A079AC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(Существенных операций – 1)</w:t>
      </w:r>
    </w:p>
    <w:p w14:paraId="20CA9EC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1839751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1.2. Б), В)</w:t>
      </w:r>
    </w:p>
    <w:p w14:paraId="6F4D831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2)</w:t>
      </w:r>
    </w:p>
    <w:p w14:paraId="0BAAE8B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36AF7D5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1.3.  1-А; 2-В; 3-Б;</w:t>
      </w:r>
    </w:p>
    <w:p w14:paraId="056854E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3)</w:t>
      </w:r>
    </w:p>
    <w:p w14:paraId="0E8E547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054B7A0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1.4.  В)</w:t>
      </w:r>
    </w:p>
    <w:p w14:paraId="3B9530B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1)</w:t>
      </w:r>
    </w:p>
    <w:p w14:paraId="657BA67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1.5. Б)</w:t>
      </w:r>
    </w:p>
    <w:p w14:paraId="53ADFAF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1)</w:t>
      </w:r>
    </w:p>
    <w:p w14:paraId="5481F0D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1800F512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2 (Задания 2 уровня)</w:t>
      </w:r>
    </w:p>
    <w:p w14:paraId="77C67745" w14:textId="77777777" w:rsidR="00657E6A" w:rsidRPr="00CF6164" w:rsidRDefault="00657E6A" w:rsidP="00CF6164">
      <w:pPr>
        <w:numPr>
          <w:ilvl w:val="1"/>
          <w:numId w:val="5"/>
        </w:numPr>
        <w:tabs>
          <w:tab w:val="num" w:pos="360"/>
        </w:tabs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– видовой состав микрофлоры</w:t>
      </w:r>
    </w:p>
    <w:p w14:paraId="13DA9A10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- содержание влаги</w:t>
      </w:r>
    </w:p>
    <w:p w14:paraId="4455255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-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второго нагревания </w:t>
      </w:r>
    </w:p>
    <w:p w14:paraId="11873A8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- активная кислотность</w:t>
      </w:r>
    </w:p>
    <w:p w14:paraId="0BDDFDE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- содержание соли</w:t>
      </w:r>
    </w:p>
    <w:p w14:paraId="5E634A9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- температурные условия созревания</w:t>
      </w:r>
    </w:p>
    <w:p w14:paraId="2232108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12)</w:t>
      </w:r>
    </w:p>
    <w:p w14:paraId="75B0B3F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2.2.  1 стадия – превращения казеина в параказеин</w:t>
      </w:r>
    </w:p>
    <w:p w14:paraId="16F4783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lastRenderedPageBreak/>
        <w:t xml:space="preserve">         2 стадия коагуляция параказеина</w:t>
      </w:r>
    </w:p>
    <w:p w14:paraId="3BB501C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5)</w:t>
      </w:r>
    </w:p>
    <w:p w14:paraId="2A128F7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2.3. Упругое, потеря первоначальной клейкости</w:t>
      </w:r>
    </w:p>
    <w:p w14:paraId="2517272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4)</w:t>
      </w:r>
    </w:p>
    <w:p w14:paraId="0445788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2.4. </w:t>
      </w:r>
      <w:r w:rsidRPr="00CF6164">
        <w:rPr>
          <w:bCs/>
          <w:sz w:val="26"/>
          <w:szCs w:val="26"/>
          <w:u w:val="single"/>
          <w:lang w:eastAsia="ar-SA"/>
        </w:rPr>
        <w:t>Усиление гидротации белков, с целью повышения содержания влаги и роста активной кислотности</w:t>
      </w:r>
      <w:r w:rsidRPr="00CF6164">
        <w:rPr>
          <w:bCs/>
          <w:sz w:val="26"/>
          <w:szCs w:val="26"/>
          <w:lang w:eastAsia="ar-SA"/>
        </w:rPr>
        <w:t xml:space="preserve"> сыра суточного возраста,</w:t>
      </w:r>
    </w:p>
    <w:p w14:paraId="782DB4D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7)</w:t>
      </w:r>
    </w:p>
    <w:p w14:paraId="0C7EDE1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2.5.   1) высокой</w:t>
      </w:r>
    </w:p>
    <w:p w14:paraId="7A19FCB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2) распад</w:t>
      </w:r>
    </w:p>
    <w:p w14:paraId="52016182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3) белка</w:t>
      </w:r>
    </w:p>
    <w:p w14:paraId="1A068E7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4) пропионовокислые </w:t>
      </w:r>
    </w:p>
    <w:p w14:paraId="08946E0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4)</w:t>
      </w:r>
    </w:p>
    <w:p w14:paraId="414EEE78" w14:textId="77777777" w:rsidR="00657E6A" w:rsidRPr="00CF6164" w:rsidRDefault="00657E6A" w:rsidP="00CF6164">
      <w:pPr>
        <w:suppressAutoHyphens/>
        <w:jc w:val="both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2.6. - определение содержания влаги в зерне</w:t>
      </w:r>
    </w:p>
    <w:p w14:paraId="0C1F5434" w14:textId="77777777" w:rsidR="00657E6A" w:rsidRPr="00CF6164" w:rsidRDefault="00657E6A" w:rsidP="00CF6164">
      <w:pPr>
        <w:suppressAutoHyphens/>
        <w:jc w:val="both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- определение кислотности сыворотки</w:t>
      </w:r>
    </w:p>
    <w:p w14:paraId="28EE03D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(Существенных операций – 5)</w:t>
      </w:r>
    </w:p>
    <w:p w14:paraId="4E171F3C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2.7. Накопление молочной кислоты перед формованием  </w:t>
      </w:r>
    </w:p>
    <w:p w14:paraId="6816147D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5)</w:t>
      </w:r>
    </w:p>
    <w:p w14:paraId="321CFB7E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1CE8E2D3" w14:textId="77777777" w:rsidR="00657E6A" w:rsidRPr="00CF6164" w:rsidRDefault="00657E6A" w:rsidP="00CF6164">
      <w:pPr>
        <w:suppressAutoHyphens/>
        <w:jc w:val="center"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Задание 3 (Задания 3 уровня)</w:t>
      </w:r>
    </w:p>
    <w:p w14:paraId="2D52682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3.1.  Жсм = Б*К*Ж</w:t>
      </w:r>
    </w:p>
    <w:p w14:paraId="4D72A684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4E0BBE56">
          <v:shape id="Прямая со стрелкой 86" o:spid="_x0000_s1029" type="#_x0000_t32" style="position:absolute;margin-left:58.95pt;margin-top:.25pt;width:50.6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"/>
        </w:pict>
      </w:r>
      <w:r w:rsidR="00657E6A" w:rsidRPr="00CF6164">
        <w:rPr>
          <w:bCs/>
          <w:sz w:val="26"/>
          <w:szCs w:val="26"/>
          <w:lang w:eastAsia="ar-SA"/>
        </w:rPr>
        <w:t xml:space="preserve">                         100</w:t>
      </w:r>
    </w:p>
    <w:p w14:paraId="426AE39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19A98580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3391D464">
          <v:shape id="Прямая со стрелкой 85" o:spid="_x0000_s1028" type="#_x0000_t32" style="position:absolute;margin-left:40.15pt;margin-top:12.2pt;width:53.8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"/>
        </w:pict>
      </w:r>
      <w:r w:rsidR="00657E6A" w:rsidRPr="00CF6164">
        <w:rPr>
          <w:bCs/>
          <w:sz w:val="26"/>
          <w:szCs w:val="26"/>
          <w:lang w:eastAsia="ar-SA"/>
        </w:rPr>
        <w:t>Жсм = 3*2,02*45 =2,7</w:t>
      </w:r>
    </w:p>
    <w:p w14:paraId="1773461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        100</w:t>
      </w:r>
    </w:p>
    <w:p w14:paraId="3C54718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10)</w:t>
      </w:r>
    </w:p>
    <w:p w14:paraId="0E939F4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3.2. Расчет хлорида кальция</w:t>
      </w:r>
    </w:p>
    <w:p w14:paraId="50526E30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10г-100кг</w:t>
      </w:r>
    </w:p>
    <w:p w14:paraId="055A09E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Х-5000кг</w:t>
      </w:r>
    </w:p>
    <w:p w14:paraId="6A3A639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5D0B8A0B" w14:textId="77777777" w:rsidR="00657E6A" w:rsidRPr="00CF6164" w:rsidRDefault="00FE3D35" w:rsidP="00CF6164">
      <w:pPr>
        <w:suppressAutoHyphens/>
        <w:rPr>
          <w:bCs/>
          <w:sz w:val="26"/>
          <w:szCs w:val="26"/>
          <w:lang w:eastAsia="ar-SA"/>
        </w:rPr>
      </w:pPr>
      <w:r>
        <w:rPr>
          <w:bCs/>
          <w:noProof/>
          <w:sz w:val="26"/>
          <w:szCs w:val="26"/>
        </w:rPr>
        <w:pict w14:anchorId="7C8DD06C">
          <v:shape id="Прямая со стрелкой 84" o:spid="_x0000_s1027" type="#_x0000_t32" style="position:absolute;margin-left:15.5pt;margin-top:12.9pt;width:43.4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"/>
        </w:pict>
      </w:r>
      <w:r w:rsidR="00657E6A" w:rsidRPr="00CF6164">
        <w:rPr>
          <w:bCs/>
          <w:sz w:val="26"/>
          <w:szCs w:val="26"/>
          <w:lang w:eastAsia="ar-SA"/>
        </w:rPr>
        <w:t>Х= 5000*10 =  500 грамм</w:t>
      </w:r>
    </w:p>
    <w:p w14:paraId="1EBBC14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 100 </w:t>
      </w:r>
    </w:p>
    <w:p w14:paraId="23F3AA1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(Существенных операций – 4)</w:t>
      </w:r>
    </w:p>
    <w:p w14:paraId="55D155F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3.3.  </w:t>
      </w:r>
    </w:p>
    <w:p w14:paraId="5ADC29F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4 – </w:t>
      </w:r>
      <w:r w:rsidRPr="00CF6164">
        <w:rPr>
          <w:bCs/>
          <w:sz w:val="26"/>
          <w:szCs w:val="26"/>
          <w:lang w:val="en-US" w:eastAsia="ar-SA"/>
        </w:rPr>
        <w:t>t</w:t>
      </w:r>
      <w:r w:rsidRPr="00CF6164">
        <w:rPr>
          <w:bCs/>
          <w:sz w:val="26"/>
          <w:szCs w:val="26"/>
          <w:lang w:eastAsia="ar-SA"/>
        </w:rPr>
        <w:t xml:space="preserve"> 32-34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val="en-US" w:eastAsia="ar-SA"/>
        </w:rPr>
        <w:t>C</w:t>
      </w:r>
      <w:r w:rsidRPr="00CF6164">
        <w:rPr>
          <w:bCs/>
          <w:sz w:val="26"/>
          <w:szCs w:val="26"/>
          <w:lang w:eastAsia="ar-SA"/>
        </w:rPr>
        <w:t xml:space="preserve"> продолжительность 30-40 минут</w:t>
      </w:r>
    </w:p>
    <w:p w14:paraId="4B41DF6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3</w:t>
      </w:r>
    </w:p>
    <w:p w14:paraId="3923B4D4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1 – 10-15 минут</w:t>
      </w:r>
    </w:p>
    <w:p w14:paraId="29DCF705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2 – 30-40 минут</w:t>
      </w:r>
    </w:p>
    <w:p w14:paraId="1CFD31AB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5</w:t>
      </w:r>
    </w:p>
    <w:p w14:paraId="38671F1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7 – 41-42</w:t>
      </w:r>
      <w:r w:rsidRPr="00CF6164">
        <w:rPr>
          <w:bCs/>
          <w:sz w:val="26"/>
          <w:szCs w:val="26"/>
          <w:vertAlign w:val="superscript"/>
          <w:lang w:eastAsia="ar-SA"/>
        </w:rPr>
        <w:t>0</w:t>
      </w:r>
      <w:r w:rsidRPr="00CF6164">
        <w:rPr>
          <w:bCs/>
          <w:sz w:val="26"/>
          <w:szCs w:val="26"/>
          <w:lang w:eastAsia="ar-SA"/>
        </w:rPr>
        <w:t>С, 20-40 минут</w:t>
      </w:r>
    </w:p>
    <w:p w14:paraId="6720E1D7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8 - 40-60 минут</w:t>
      </w:r>
    </w:p>
    <w:p w14:paraId="7384D430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6</w:t>
      </w:r>
    </w:p>
    <w:p w14:paraId="49CD2288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11 300-400 грамм</w:t>
      </w:r>
    </w:p>
    <w:p w14:paraId="5DB2A73A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9 -  15-20 минут</w:t>
      </w:r>
    </w:p>
    <w:p w14:paraId="29C64486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 10</w:t>
      </w:r>
    </w:p>
    <w:p w14:paraId="363F841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(Существенных операций – 27)</w:t>
      </w:r>
    </w:p>
    <w:p w14:paraId="3DBB8E7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5F5668B0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     </w:t>
      </w:r>
    </w:p>
    <w:p w14:paraId="10FB1DE1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>Всего 91 существенных операций</w:t>
      </w:r>
    </w:p>
    <w:p w14:paraId="0CB5F079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3AD6FA1F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64463886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90%  – 100%  - «5»     (82-91 сущ. операций)</w:t>
      </w:r>
    </w:p>
    <w:p w14:paraId="74F34E88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70%  -  89%    - «4»     (64-81 сущ. операций)</w:t>
      </w:r>
    </w:p>
    <w:p w14:paraId="3518C027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lastRenderedPageBreak/>
        <w:t>От 50% - 69%      - «3»     (45-63 сущ. операций)</w:t>
      </w:r>
    </w:p>
    <w:p w14:paraId="11905EAE" w14:textId="77777777" w:rsidR="00657E6A" w:rsidRPr="00CF6164" w:rsidRDefault="00657E6A" w:rsidP="00CF6164">
      <w:pPr>
        <w:suppressAutoHyphens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>От 50%  и менее  - «2»     (менее 44 сущ. операций )</w:t>
      </w:r>
    </w:p>
    <w:p w14:paraId="6A8CE9C3" w14:textId="77777777" w:rsidR="00657E6A" w:rsidRPr="00CF6164" w:rsidRDefault="00657E6A" w:rsidP="00CF6164">
      <w:pPr>
        <w:suppressAutoHyphens/>
        <w:rPr>
          <w:bCs/>
          <w:sz w:val="26"/>
          <w:szCs w:val="26"/>
          <w:lang w:eastAsia="ar-SA"/>
        </w:rPr>
      </w:pPr>
    </w:p>
    <w:p w14:paraId="3AF0D2A7" w14:textId="77777777" w:rsidR="006735D6" w:rsidRPr="00AF1D74" w:rsidRDefault="00657E6A" w:rsidP="00AF1D74">
      <w:pPr>
        <w:suppressAutoHyphens/>
        <w:rPr>
          <w:bCs/>
          <w:sz w:val="26"/>
          <w:szCs w:val="26"/>
          <w:lang w:eastAsia="ar-SA"/>
        </w:rPr>
      </w:pPr>
      <w:r w:rsidRPr="00CF6164">
        <w:rPr>
          <w:bCs/>
          <w:sz w:val="26"/>
          <w:szCs w:val="26"/>
          <w:lang w:eastAsia="ar-SA"/>
        </w:rPr>
        <w:t xml:space="preserve">    </w:t>
      </w:r>
    </w:p>
    <w:p w14:paraId="43CE3153" w14:textId="77777777" w:rsidR="005A71E7" w:rsidRPr="00CF6164" w:rsidRDefault="005A71E7" w:rsidP="00CF6164">
      <w:pPr>
        <w:rPr>
          <w:sz w:val="26"/>
          <w:szCs w:val="26"/>
        </w:rPr>
      </w:pPr>
    </w:p>
    <w:p w14:paraId="58472321" w14:textId="77777777" w:rsidR="005A71E7" w:rsidRPr="00CF6164" w:rsidRDefault="005A71E7" w:rsidP="00CF6164">
      <w:pPr>
        <w:rPr>
          <w:sz w:val="26"/>
          <w:szCs w:val="26"/>
        </w:rPr>
      </w:pPr>
      <w:r w:rsidRPr="00CF6164">
        <w:rPr>
          <w:sz w:val="26"/>
          <w:szCs w:val="26"/>
        </w:rPr>
        <w:t>Критерии оценки на квалификационном</w:t>
      </w:r>
    </w:p>
    <w:p w14:paraId="3C1B8AFF" w14:textId="77777777" w:rsidR="005A71E7" w:rsidRPr="00CF6164" w:rsidRDefault="005A71E7" w:rsidP="00CF6164">
      <w:pPr>
        <w:jc w:val="center"/>
        <w:rPr>
          <w:sz w:val="26"/>
          <w:szCs w:val="26"/>
        </w:rPr>
      </w:pPr>
    </w:p>
    <w:p w14:paraId="07B02298" w14:textId="77777777" w:rsidR="00480924" w:rsidRPr="00CF6164" w:rsidRDefault="00480924" w:rsidP="00CF6164">
      <w:pPr>
        <w:rPr>
          <w:rFonts w:eastAsia="Calibri"/>
          <w:sz w:val="26"/>
          <w:szCs w:val="26"/>
        </w:rPr>
      </w:pPr>
      <w:r w:rsidRPr="00CF6164">
        <w:rPr>
          <w:rFonts w:eastAsia="Calibri"/>
          <w:sz w:val="26"/>
          <w:szCs w:val="26"/>
        </w:rPr>
        <w:t>Профессиональные компетенции сформированы/не сформированы</w:t>
      </w:r>
    </w:p>
    <w:p w14:paraId="0B2BDF6A" w14:textId="77777777" w:rsidR="00480924" w:rsidRPr="00CF6164" w:rsidRDefault="00480924" w:rsidP="00CF6164">
      <w:pPr>
        <w:rPr>
          <w:rFonts w:eastAsia="Calibri"/>
          <w:sz w:val="26"/>
          <w:szCs w:val="26"/>
        </w:rPr>
      </w:pPr>
      <w:r w:rsidRPr="00CF6164">
        <w:rPr>
          <w:rFonts w:eastAsia="Calibri"/>
          <w:sz w:val="26"/>
          <w:szCs w:val="26"/>
        </w:rPr>
        <w:t>Профессиональный модуль может быть освоен \не освоен</w:t>
      </w: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480924" w:rsidRPr="00CF6164" w14:paraId="4A8A4012" w14:textId="77777777" w:rsidTr="00620A46">
        <w:tc>
          <w:tcPr>
            <w:tcW w:w="8330" w:type="dxa"/>
          </w:tcPr>
          <w:p w14:paraId="2D268FD8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1241" w:type="dxa"/>
          </w:tcPr>
          <w:p w14:paraId="3B691CFF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Оценка</w:t>
            </w:r>
          </w:p>
        </w:tc>
      </w:tr>
      <w:tr w:rsidR="00480924" w:rsidRPr="00CF6164" w14:paraId="54B025A4" w14:textId="77777777" w:rsidTr="00620A46">
        <w:tc>
          <w:tcPr>
            <w:tcW w:w="8330" w:type="dxa"/>
          </w:tcPr>
          <w:p w14:paraId="34C8DFC9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в полном объеме.</w:t>
            </w:r>
          </w:p>
          <w:p w14:paraId="193DF56B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78FCC3B6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13ED2604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0BD8158A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нет ошибок, получен верный ответ;</w:t>
            </w:r>
          </w:p>
          <w:p w14:paraId="7BBEF771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68279F9C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полном объеме перечислено технологическое оборудование</w:t>
            </w:r>
          </w:p>
          <w:p w14:paraId="532323B9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правильно указаны технологические режимы производства</w:t>
            </w:r>
          </w:p>
          <w:p w14:paraId="061E5A4F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правильно найдена причина возникновения порока продукта</w:t>
            </w:r>
          </w:p>
          <w:p w14:paraId="557B43F7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правильно указаны меры по предупреждению порока продукта.</w:t>
            </w:r>
          </w:p>
          <w:p w14:paraId="74EB4E91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3. При ответе обучающийся свободно оперирует терминологией, самостоятельно (без наводящих вопросов) отвечает на дополнительные вопросы.</w:t>
            </w:r>
          </w:p>
        </w:tc>
        <w:tc>
          <w:tcPr>
            <w:tcW w:w="1241" w:type="dxa"/>
          </w:tcPr>
          <w:p w14:paraId="023209D7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</w:tr>
      <w:tr w:rsidR="00480924" w:rsidRPr="00CF6164" w14:paraId="70894595" w14:textId="77777777" w:rsidTr="00620A46">
        <w:trPr>
          <w:trHeight w:val="4455"/>
        </w:trPr>
        <w:tc>
          <w:tcPr>
            <w:tcW w:w="8330" w:type="dxa"/>
          </w:tcPr>
          <w:p w14:paraId="04A0E8B0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в полном объеме.</w:t>
            </w:r>
          </w:p>
          <w:p w14:paraId="2C0B65D4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4C4E5134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738E13E6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2C9E60DB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нет ошибок, получен верный ответ;</w:t>
            </w:r>
          </w:p>
          <w:p w14:paraId="52F6869A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5696A201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перечислено технологическое оборудование</w:t>
            </w:r>
          </w:p>
          <w:p w14:paraId="6BD1D4F4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указаны технологические режимы производства</w:t>
            </w:r>
          </w:p>
          <w:p w14:paraId="6BE3979D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неполном объеме найдена причина возникновения порока продукта</w:t>
            </w:r>
          </w:p>
          <w:p w14:paraId="153C4F5C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неполном объеме указаны меры по предупреждению порока продукта.</w:t>
            </w:r>
          </w:p>
          <w:p w14:paraId="45BD307F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3. При ответе обучающийся свободно оперирует терминологией, самостоятельно (без наводящих вопросов) отвечает на дополнительные вопросы.</w:t>
            </w:r>
          </w:p>
        </w:tc>
        <w:tc>
          <w:tcPr>
            <w:tcW w:w="1241" w:type="dxa"/>
          </w:tcPr>
          <w:p w14:paraId="05FA5B32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</w:tr>
      <w:tr w:rsidR="00480924" w:rsidRPr="00CF6164" w14:paraId="12520AB5" w14:textId="77777777" w:rsidTr="00620A46">
        <w:trPr>
          <w:trHeight w:val="195"/>
        </w:trPr>
        <w:tc>
          <w:tcPr>
            <w:tcW w:w="8330" w:type="dxa"/>
          </w:tcPr>
          <w:p w14:paraId="5D3F5CB7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частично.</w:t>
            </w:r>
          </w:p>
          <w:p w14:paraId="62D4AE6C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14344C30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355B96F1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15BA7CA9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имеются ошибки;</w:t>
            </w:r>
          </w:p>
          <w:p w14:paraId="2E4D2275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602FABC8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с недочетами перечислено технологическое оборудование</w:t>
            </w:r>
          </w:p>
          <w:p w14:paraId="1FDE0A39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указаны технологические режимы производства</w:t>
            </w:r>
          </w:p>
          <w:p w14:paraId="243AFC22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неполном объеме найдена причина возникновения порока продукта</w:t>
            </w:r>
          </w:p>
          <w:p w14:paraId="05E76C83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- в неполном объеме указаны меры по предупреждению порока продукта.</w:t>
            </w:r>
          </w:p>
          <w:p w14:paraId="1A3A8DFF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3. Дополнительные вопросы вызывают затруднения</w:t>
            </w:r>
          </w:p>
        </w:tc>
        <w:tc>
          <w:tcPr>
            <w:tcW w:w="1241" w:type="dxa"/>
          </w:tcPr>
          <w:p w14:paraId="53663026" w14:textId="77777777" w:rsidR="00480924" w:rsidRPr="00CF6164" w:rsidRDefault="00480924" w:rsidP="00CF6164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F6164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</w:tr>
    </w:tbl>
    <w:p w14:paraId="7071809E" w14:textId="77777777" w:rsidR="00553040" w:rsidRPr="00CF6164" w:rsidRDefault="00553040" w:rsidP="00CF6164">
      <w:pPr>
        <w:jc w:val="both"/>
        <w:rPr>
          <w:sz w:val="26"/>
          <w:szCs w:val="26"/>
        </w:rPr>
      </w:pPr>
    </w:p>
    <w:p w14:paraId="4D601673" w14:textId="77777777" w:rsidR="0045592C" w:rsidRPr="00CF6164" w:rsidRDefault="0045592C" w:rsidP="00CF6164">
      <w:pPr>
        <w:jc w:val="both"/>
        <w:rPr>
          <w:bCs/>
          <w:sz w:val="26"/>
          <w:szCs w:val="26"/>
        </w:rPr>
      </w:pPr>
    </w:p>
    <w:p w14:paraId="7A4A06BA" w14:textId="77777777" w:rsidR="00E24F11" w:rsidRPr="00CF6164" w:rsidRDefault="00E24F11" w:rsidP="00CF6164">
      <w:pPr>
        <w:jc w:val="both"/>
        <w:rPr>
          <w:bCs/>
          <w:sz w:val="26"/>
          <w:szCs w:val="26"/>
        </w:rPr>
      </w:pPr>
      <w:r w:rsidRPr="00CF6164">
        <w:rPr>
          <w:bCs/>
          <w:sz w:val="26"/>
          <w:szCs w:val="26"/>
          <w:lang w:val="en-US"/>
        </w:rPr>
        <w:t>IV</w:t>
      </w:r>
      <w:r w:rsidRPr="00CF6164">
        <w:rPr>
          <w:bCs/>
          <w:sz w:val="26"/>
          <w:szCs w:val="26"/>
        </w:rPr>
        <w:t>. Материально-техническое и информационное обеспечение</w:t>
      </w:r>
    </w:p>
    <w:p w14:paraId="04F0FC51" w14:textId="77777777" w:rsidR="0057046D" w:rsidRPr="00CF6164" w:rsidRDefault="0057046D" w:rsidP="00CF6164">
      <w:pPr>
        <w:jc w:val="both"/>
        <w:rPr>
          <w:bCs/>
          <w:sz w:val="26"/>
          <w:szCs w:val="26"/>
        </w:rPr>
      </w:pPr>
    </w:p>
    <w:p w14:paraId="2C0C74E3" w14:textId="77777777" w:rsidR="0057046D" w:rsidRPr="00CF6164" w:rsidRDefault="0057046D" w:rsidP="00CF61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sz w:val="26"/>
          <w:szCs w:val="26"/>
        </w:rPr>
      </w:pPr>
      <w:r w:rsidRPr="00CF6164">
        <w:rPr>
          <w:b/>
          <w:sz w:val="26"/>
          <w:szCs w:val="26"/>
        </w:rPr>
        <w:t xml:space="preserve">4.1. </w:t>
      </w:r>
      <w:r w:rsidRPr="00CF6164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74ECEA8C" w14:textId="77777777" w:rsidR="0057046D" w:rsidRPr="00CF6164" w:rsidRDefault="0057046D" w:rsidP="00AF1D7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Реализация программы модуля предполагает наличие учебных кабинетов:</w:t>
      </w:r>
    </w:p>
    <w:p w14:paraId="3FEF0501" w14:textId="77777777" w:rsidR="0057046D" w:rsidRPr="00CF6164" w:rsidRDefault="0057046D" w:rsidP="00AF1D7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-технологии молока и молочных продуктов;</w:t>
      </w:r>
    </w:p>
    <w:p w14:paraId="4F9FD2DA" w14:textId="77777777" w:rsidR="0057046D" w:rsidRPr="00CF6164" w:rsidRDefault="0057046D" w:rsidP="00AF1D7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-технологического оборудования молочного производства;</w:t>
      </w:r>
    </w:p>
    <w:p w14:paraId="4168C6B8" w14:textId="77777777" w:rsidR="0057046D" w:rsidRPr="00CF6164" w:rsidRDefault="0057046D" w:rsidP="00AF1D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6164">
        <w:rPr>
          <w:sz w:val="26"/>
          <w:szCs w:val="26"/>
        </w:rPr>
        <w:t>-лаборатории:</w:t>
      </w:r>
      <w:r w:rsidRPr="00CF6164">
        <w:rPr>
          <w:bCs/>
          <w:sz w:val="26"/>
          <w:szCs w:val="26"/>
        </w:rPr>
        <w:t xml:space="preserve"> микробиологии, санитарии и гигиены.</w:t>
      </w:r>
    </w:p>
    <w:p w14:paraId="6B9C4C4B" w14:textId="77777777" w:rsidR="0057046D" w:rsidRPr="00CF6164" w:rsidRDefault="0057046D" w:rsidP="00AF1D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6627D613" w14:textId="77777777" w:rsidR="0057046D" w:rsidRPr="00CF6164" w:rsidRDefault="0057046D" w:rsidP="00AF1D74">
      <w:pPr>
        <w:rPr>
          <w:sz w:val="26"/>
          <w:szCs w:val="26"/>
        </w:rPr>
      </w:pPr>
      <w:r w:rsidRPr="00CF6164">
        <w:rPr>
          <w:sz w:val="26"/>
          <w:szCs w:val="26"/>
        </w:rPr>
        <w:t>-посадочных мест по количеству обучающихся;</w:t>
      </w:r>
    </w:p>
    <w:p w14:paraId="214C886C" w14:textId="77777777" w:rsidR="0057046D" w:rsidRPr="00CF6164" w:rsidRDefault="0057046D" w:rsidP="00AF1D74">
      <w:pPr>
        <w:rPr>
          <w:sz w:val="26"/>
          <w:szCs w:val="26"/>
        </w:rPr>
      </w:pPr>
      <w:r w:rsidRPr="00CF6164">
        <w:rPr>
          <w:sz w:val="26"/>
          <w:szCs w:val="26"/>
        </w:rPr>
        <w:t>- доска классная;</w:t>
      </w:r>
    </w:p>
    <w:p w14:paraId="101A51D5" w14:textId="77777777" w:rsidR="0057046D" w:rsidRPr="00CF6164" w:rsidRDefault="0057046D" w:rsidP="00AF1D7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>- стеллаж для моделей и макетов;</w:t>
      </w:r>
    </w:p>
    <w:p w14:paraId="5CC20D80" w14:textId="77777777" w:rsidR="0057046D" w:rsidRPr="00CF6164" w:rsidRDefault="0057046D" w:rsidP="00AF1D7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>- шкаф для моделей и макетов;</w:t>
      </w:r>
    </w:p>
    <w:p w14:paraId="1B8CDF63" w14:textId="77777777" w:rsidR="0057046D" w:rsidRPr="00CF6164" w:rsidRDefault="0057046D" w:rsidP="00AF1D7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>- рабочее место преподавателя.</w:t>
      </w:r>
    </w:p>
    <w:p w14:paraId="0662A46C" w14:textId="77777777" w:rsidR="0057046D" w:rsidRPr="00CF6164" w:rsidRDefault="0057046D" w:rsidP="00CF6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26"/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114A7357" w14:textId="77777777" w:rsidR="0057046D" w:rsidRPr="00CF6164" w:rsidRDefault="0057046D" w:rsidP="00CF6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>-</w:t>
      </w:r>
      <w:r w:rsidRPr="00CF6164">
        <w:rPr>
          <w:bCs/>
          <w:sz w:val="26"/>
          <w:szCs w:val="26"/>
        </w:rPr>
        <w:t xml:space="preserve"> компьютер с программным обеспечением;</w:t>
      </w:r>
    </w:p>
    <w:p w14:paraId="70379B9B" w14:textId="77777777" w:rsidR="0057046D" w:rsidRPr="00CF6164" w:rsidRDefault="0057046D" w:rsidP="00CF6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>- мультимедиапроектор.</w:t>
      </w:r>
    </w:p>
    <w:p w14:paraId="205982B2" w14:textId="77777777" w:rsidR="0057046D" w:rsidRPr="00CF6164" w:rsidRDefault="0057046D" w:rsidP="00CF6164">
      <w:pPr>
        <w:jc w:val="both"/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 xml:space="preserve">Оборудование учебной </w:t>
      </w:r>
      <w:r w:rsidRPr="00CF6164">
        <w:rPr>
          <w:b/>
          <w:sz w:val="26"/>
          <w:szCs w:val="26"/>
        </w:rPr>
        <w:t xml:space="preserve">лаборатории </w:t>
      </w:r>
      <w:r w:rsidRPr="00CF6164">
        <w:rPr>
          <w:b/>
          <w:bCs/>
          <w:sz w:val="26"/>
          <w:szCs w:val="26"/>
        </w:rPr>
        <w:t xml:space="preserve">и рабочих мест лаборатории: </w:t>
      </w:r>
    </w:p>
    <w:p w14:paraId="24F7A408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лабораторные столы,</w:t>
      </w:r>
    </w:p>
    <w:p w14:paraId="4B5C97AE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лабораторные стулья;</w:t>
      </w:r>
    </w:p>
    <w:p w14:paraId="3A33C0B5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-раковина;</w:t>
      </w:r>
    </w:p>
    <w:p w14:paraId="6E74B911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шкаф для посуды;</w:t>
      </w:r>
    </w:p>
    <w:p w14:paraId="0EECAECD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вытяжной шкаф</w:t>
      </w:r>
    </w:p>
    <w:p w14:paraId="28FA980F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- центрифуга; </w:t>
      </w:r>
    </w:p>
    <w:p w14:paraId="30A84A05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-шкаф сушильный, </w:t>
      </w:r>
    </w:p>
    <w:p w14:paraId="432C8219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весы лабораторные.</w:t>
      </w:r>
    </w:p>
    <w:p w14:paraId="1D87E295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весы электронные;</w:t>
      </w:r>
    </w:p>
    <w:p w14:paraId="010C3E62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-электрические плитки</w:t>
      </w:r>
    </w:p>
    <w:p w14:paraId="4DC1D752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 xml:space="preserve"> - сепаратор ручной, </w:t>
      </w:r>
    </w:p>
    <w:p w14:paraId="206E3497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-рефракторметр,</w:t>
      </w:r>
    </w:p>
    <w:p w14:paraId="3EE454F4" w14:textId="77777777" w:rsidR="00C9372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- холодильник.</w:t>
      </w:r>
    </w:p>
    <w:p w14:paraId="589BF526" w14:textId="77777777" w:rsidR="0057046D" w:rsidRPr="00CF6164" w:rsidRDefault="00C9372D" w:rsidP="00CF6164">
      <w:pPr>
        <w:jc w:val="both"/>
        <w:rPr>
          <w:sz w:val="26"/>
          <w:szCs w:val="26"/>
        </w:rPr>
      </w:pPr>
      <w:r w:rsidRPr="00CF6164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>, приборы для отмеривания серной кислоты 10см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 xml:space="preserve"> и изоамилового спирта1см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CF6164">
        <w:rPr>
          <w:sz w:val="26"/>
          <w:szCs w:val="26"/>
          <w:vertAlign w:val="superscript"/>
        </w:rPr>
        <w:t xml:space="preserve">3  </w:t>
      </w:r>
      <w:r w:rsidRPr="00CF6164">
        <w:rPr>
          <w:sz w:val="26"/>
          <w:szCs w:val="26"/>
        </w:rPr>
        <w:t>,пипетки 20см</w:t>
      </w:r>
      <w:r w:rsidRPr="00CF6164">
        <w:rPr>
          <w:sz w:val="26"/>
          <w:szCs w:val="26"/>
          <w:vertAlign w:val="superscript"/>
        </w:rPr>
        <w:t xml:space="preserve">3 </w:t>
      </w:r>
      <w:r w:rsidRPr="00CF6164">
        <w:rPr>
          <w:sz w:val="26"/>
          <w:szCs w:val="26"/>
        </w:rPr>
        <w:t>,бюретка 20,25,50см</w:t>
      </w:r>
      <w:r w:rsidRPr="00CF6164">
        <w:rPr>
          <w:sz w:val="26"/>
          <w:szCs w:val="26"/>
          <w:vertAlign w:val="superscript"/>
        </w:rPr>
        <w:t xml:space="preserve">3,  </w:t>
      </w:r>
      <w:r w:rsidRPr="00CF6164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 xml:space="preserve">  2см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>, 5см</w:t>
      </w:r>
      <w:r w:rsidRPr="00CF6164">
        <w:rPr>
          <w:sz w:val="26"/>
          <w:szCs w:val="26"/>
          <w:vertAlign w:val="superscript"/>
        </w:rPr>
        <w:t xml:space="preserve">3 </w:t>
      </w:r>
      <w:r w:rsidRPr="00CF6164">
        <w:rPr>
          <w:sz w:val="26"/>
          <w:szCs w:val="26"/>
        </w:rPr>
        <w:t>, 10см</w:t>
      </w:r>
      <w:r w:rsidRPr="00CF6164">
        <w:rPr>
          <w:sz w:val="26"/>
          <w:szCs w:val="26"/>
          <w:vertAlign w:val="superscript"/>
        </w:rPr>
        <w:t xml:space="preserve">3 </w:t>
      </w:r>
      <w:r w:rsidRPr="00CF6164">
        <w:rPr>
          <w:sz w:val="26"/>
          <w:szCs w:val="26"/>
        </w:rPr>
        <w:t>, цилиндр мерный 50-100см</w:t>
      </w:r>
      <w:r w:rsidRPr="00CF6164">
        <w:rPr>
          <w:sz w:val="26"/>
          <w:szCs w:val="26"/>
          <w:vertAlign w:val="superscript"/>
        </w:rPr>
        <w:t xml:space="preserve">3 </w:t>
      </w:r>
      <w:r w:rsidRPr="00CF6164">
        <w:rPr>
          <w:sz w:val="26"/>
          <w:szCs w:val="26"/>
        </w:rPr>
        <w:t>,стаканы химические 50см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>, колбы 100</w:t>
      </w:r>
      <w:r w:rsidRPr="00CF6164">
        <w:rPr>
          <w:sz w:val="26"/>
          <w:szCs w:val="26"/>
          <w:vertAlign w:val="superscript"/>
        </w:rPr>
        <w:t xml:space="preserve"> </w:t>
      </w:r>
      <w:r w:rsidRPr="00CF6164">
        <w:rPr>
          <w:sz w:val="26"/>
          <w:szCs w:val="26"/>
        </w:rPr>
        <w:t>-150 см</w:t>
      </w:r>
      <w:r w:rsidRPr="00CF6164">
        <w:rPr>
          <w:sz w:val="26"/>
          <w:szCs w:val="26"/>
          <w:vertAlign w:val="superscript"/>
        </w:rPr>
        <w:t>3</w:t>
      </w:r>
      <w:r w:rsidRPr="00CF6164">
        <w:rPr>
          <w:sz w:val="26"/>
          <w:szCs w:val="26"/>
        </w:rPr>
        <w:t xml:space="preserve">, ареометр АМТ, молочно-контрольная пластина ПМК-1, стеклянные палочки, штативы для пробирок, чашки Петри, прибор для определения чистоты молока Рекорд, </w:t>
      </w:r>
      <w:r w:rsidRPr="00CF6164">
        <w:rPr>
          <w:color w:val="000000"/>
          <w:sz w:val="26"/>
          <w:szCs w:val="26"/>
        </w:rPr>
        <w:t>рН-метр</w:t>
      </w:r>
      <w:r w:rsidRPr="00CF6164">
        <w:rPr>
          <w:sz w:val="26"/>
          <w:szCs w:val="26"/>
        </w:rPr>
        <w:t xml:space="preserve"> ,алюминиевые стаканчики, зеркало или часовое стекло. Эксикатор, прибор для определения  влаги  «Кварц», фарфоровая ступка, терка мелкая, стаканчики с притертыми крышками. </w:t>
      </w:r>
    </w:p>
    <w:p w14:paraId="72188AD8" w14:textId="77777777" w:rsidR="008D587B" w:rsidRPr="00CF6164" w:rsidRDefault="008D587B" w:rsidP="00CF6164">
      <w:pPr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 xml:space="preserve">4.2 Информационное обеспечение </w:t>
      </w:r>
    </w:p>
    <w:p w14:paraId="32936AB8" w14:textId="77777777" w:rsidR="008D587B" w:rsidRPr="00CF6164" w:rsidRDefault="008D587B" w:rsidP="00CF6164">
      <w:pPr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>Основные источники</w:t>
      </w:r>
    </w:p>
    <w:p w14:paraId="5C71DE32" w14:textId="77777777" w:rsidR="008D587B" w:rsidRPr="00CF6164" w:rsidRDefault="008D587B" w:rsidP="00CF616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 xml:space="preserve">1.Бредихин, С. А. Технология и техника переработки молока : учебное пособие / С.А. Бредихин. — 2-е изд., доп. — Москва : ИНФРА-М, 2021. — 443 с. + Доп. материалы [Электронный ресурс]. — (Среднее профессиональное образование). - ISBN 978-5-16-016957-6. - Текст : электронный. - URL: </w:t>
      </w:r>
      <w:hyperlink r:id="rId9" w:history="1">
        <w:r w:rsidRPr="00CF6164">
          <w:rPr>
            <w:rStyle w:val="af0"/>
            <w:bCs/>
            <w:sz w:val="26"/>
            <w:szCs w:val="26"/>
          </w:rPr>
          <w:t>https://znanium.com/catalog/product/1415044</w:t>
        </w:r>
      </w:hyperlink>
      <w:r w:rsidRPr="00CF6164">
        <w:rPr>
          <w:bCs/>
          <w:sz w:val="26"/>
          <w:szCs w:val="26"/>
        </w:rPr>
        <w:t xml:space="preserve"> </w:t>
      </w:r>
    </w:p>
    <w:p w14:paraId="17661DB3" w14:textId="77777777" w:rsidR="008D587B" w:rsidRPr="00CF6164" w:rsidRDefault="008D587B" w:rsidP="00CF616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 xml:space="preserve">2. Ганина, В. И. Производственный контроль молочной продукции : учебник / В.И. Ганина, Л.А. Борисова, В.В. Морозова. — Москва : ИНФРА-М, 2021. — 248 с. — (Высшее </w:t>
      </w:r>
      <w:r w:rsidRPr="00CF6164">
        <w:rPr>
          <w:bCs/>
          <w:sz w:val="26"/>
          <w:szCs w:val="26"/>
        </w:rPr>
        <w:lastRenderedPageBreak/>
        <w:t xml:space="preserve">образование: Бакалавриат). — DOI 10.12737/2529. - ISBN 978-5-16-008981-2. - Текст : электронный. - URL: </w:t>
      </w:r>
      <w:hyperlink r:id="rId10" w:history="1">
        <w:r w:rsidRPr="00CF6164">
          <w:rPr>
            <w:rStyle w:val="af0"/>
            <w:bCs/>
            <w:sz w:val="26"/>
            <w:szCs w:val="26"/>
          </w:rPr>
          <w:t>https://znanium.com/catalog/product/1233172</w:t>
        </w:r>
      </w:hyperlink>
      <w:r w:rsidRPr="00CF6164">
        <w:rPr>
          <w:bCs/>
          <w:sz w:val="26"/>
          <w:szCs w:val="26"/>
        </w:rPr>
        <w:t xml:space="preserve">  </w:t>
      </w:r>
    </w:p>
    <w:p w14:paraId="438E2755" w14:textId="77777777" w:rsidR="008D587B" w:rsidRPr="00CF6164" w:rsidRDefault="008D587B" w:rsidP="00CF6164">
      <w:pPr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>Дополнительные источники:</w:t>
      </w:r>
    </w:p>
    <w:p w14:paraId="3F87B069" w14:textId="77777777" w:rsidR="008D587B" w:rsidRPr="00CF6164" w:rsidRDefault="008D587B" w:rsidP="00CF616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 xml:space="preserve">3.Карпеня, М. М. Технология производства молока и молочных продуктов : учебное пособие / М.М. Карпеня, В.И. Шляхтунов, В.Н. Подрез. — Минск : Новое знание ; Москва : ИНФРА-М, 2022. — 410 с. : ил. — (Высшее образование: Бакалавриат). - ISBN 978-5-16-010304-4. - Текст : электронный. - URL: </w:t>
      </w:r>
      <w:hyperlink r:id="rId11" w:history="1">
        <w:r w:rsidRPr="00CF6164">
          <w:rPr>
            <w:rStyle w:val="af0"/>
            <w:bCs/>
            <w:sz w:val="26"/>
            <w:szCs w:val="26"/>
          </w:rPr>
          <w:t>https://znanium.com/catalog/product/1841087</w:t>
        </w:r>
      </w:hyperlink>
      <w:r w:rsidRPr="00CF6164">
        <w:rPr>
          <w:bCs/>
          <w:sz w:val="26"/>
          <w:szCs w:val="26"/>
        </w:rPr>
        <w:t xml:space="preserve">  </w:t>
      </w:r>
    </w:p>
    <w:p w14:paraId="53877F64" w14:textId="77777777" w:rsidR="008D587B" w:rsidRPr="00CF6164" w:rsidRDefault="008D587B" w:rsidP="00CF6164">
      <w:pPr>
        <w:rPr>
          <w:bCs/>
          <w:sz w:val="26"/>
          <w:szCs w:val="26"/>
        </w:rPr>
      </w:pPr>
      <w:r w:rsidRPr="00CF6164">
        <w:rPr>
          <w:bCs/>
          <w:sz w:val="26"/>
          <w:szCs w:val="26"/>
        </w:rPr>
        <w:t xml:space="preserve"> 4. Бредихин, С. А. Технология и техника переработки молока : учебное пособие / С.А. Бредихин. — 2-е изд., доп. — Москва : ИНФРА-М, 2021. — 443 с. + Доп. материалы [Электронный ресурс]. — (Высшее образование: Бакалавриат). — DOI 10.12737/17122. - ISBN 978-5-16-010051-7. - Текст : электронный. - URL: </w:t>
      </w:r>
      <w:hyperlink r:id="rId12" w:history="1">
        <w:r w:rsidRPr="00CF6164">
          <w:rPr>
            <w:rStyle w:val="af0"/>
            <w:bCs/>
            <w:sz w:val="26"/>
            <w:szCs w:val="26"/>
          </w:rPr>
          <w:t>https://znanium.com/catalog/product/1353318</w:t>
        </w:r>
      </w:hyperlink>
      <w:r w:rsidRPr="00CF6164">
        <w:rPr>
          <w:bCs/>
          <w:sz w:val="26"/>
          <w:szCs w:val="26"/>
        </w:rPr>
        <w:t xml:space="preserve"> </w:t>
      </w:r>
    </w:p>
    <w:p w14:paraId="102EF19A" w14:textId="77777777" w:rsidR="008D587B" w:rsidRPr="00CF6164" w:rsidRDefault="008D587B" w:rsidP="00CF6164">
      <w:pPr>
        <w:rPr>
          <w:b/>
          <w:bCs/>
          <w:sz w:val="26"/>
          <w:szCs w:val="26"/>
        </w:rPr>
      </w:pPr>
      <w:r w:rsidRPr="00CF6164">
        <w:rPr>
          <w:bCs/>
          <w:sz w:val="26"/>
          <w:szCs w:val="26"/>
        </w:rPr>
        <w:t xml:space="preserve">5. Сидоренко, О. Д. Биологические методы контроля продукции животного происхождения : учебник / О.Д. Сидоренко. — Москва : ИНФРА-М, 2021. — 164 с. — (Среднее профессиональное образование). - ISBN 978-5-16-016943-9. - Текст : электронный. - URL: </w:t>
      </w:r>
      <w:hyperlink r:id="rId13" w:history="1">
        <w:r w:rsidRPr="00CF6164">
          <w:rPr>
            <w:rStyle w:val="af0"/>
            <w:bCs/>
            <w:sz w:val="26"/>
            <w:szCs w:val="26"/>
          </w:rPr>
          <w:t>https://znanium.com/catalog/product/1406643</w:t>
        </w:r>
      </w:hyperlink>
      <w:r w:rsidRPr="00CF6164">
        <w:rPr>
          <w:bCs/>
          <w:sz w:val="26"/>
          <w:szCs w:val="26"/>
        </w:rPr>
        <w:t xml:space="preserve"> </w:t>
      </w:r>
    </w:p>
    <w:p w14:paraId="73F7655A" w14:textId="77777777" w:rsidR="001671FB" w:rsidRPr="00CF6164" w:rsidRDefault="001671FB" w:rsidP="00CF6164">
      <w:pPr>
        <w:jc w:val="both"/>
        <w:rPr>
          <w:b/>
          <w:bCs/>
          <w:sz w:val="26"/>
          <w:szCs w:val="26"/>
        </w:rPr>
      </w:pPr>
      <w:r w:rsidRPr="00CF6164">
        <w:rPr>
          <w:b/>
          <w:bCs/>
          <w:sz w:val="26"/>
          <w:szCs w:val="26"/>
        </w:rPr>
        <w:t>Интернет-ресурсы:</w:t>
      </w:r>
    </w:p>
    <w:p w14:paraId="74F827AD" w14:textId="77777777" w:rsidR="001671FB" w:rsidRPr="00CF6164" w:rsidRDefault="001671FB" w:rsidP="00CF6164">
      <w:pPr>
        <w:jc w:val="both"/>
        <w:rPr>
          <w:rFonts w:eastAsia="Calibri"/>
          <w:bCs/>
          <w:sz w:val="26"/>
          <w:szCs w:val="26"/>
        </w:rPr>
      </w:pPr>
      <w:r w:rsidRPr="00CF6164">
        <w:rPr>
          <w:sz w:val="26"/>
          <w:szCs w:val="26"/>
        </w:rPr>
        <w:t xml:space="preserve">1.Электронная библиотечная система </w:t>
      </w:r>
      <w:r w:rsidRPr="00CF6164">
        <w:rPr>
          <w:rFonts w:eastAsia="Calibri"/>
          <w:sz w:val="26"/>
          <w:szCs w:val="26"/>
        </w:rPr>
        <w:t xml:space="preserve"> </w:t>
      </w:r>
      <w:hyperlink r:id="rId14" w:history="1">
        <w:r w:rsidRPr="00CF6164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  <w:r w:rsidRPr="00CF6164">
        <w:rPr>
          <w:rFonts w:eastAsia="Calibri"/>
          <w:bCs/>
          <w:sz w:val="26"/>
          <w:szCs w:val="26"/>
        </w:rPr>
        <w:t xml:space="preserve">  </w:t>
      </w:r>
    </w:p>
    <w:p w14:paraId="6F170CF5" w14:textId="77777777" w:rsidR="001671FB" w:rsidRPr="00CF6164" w:rsidRDefault="001671FB" w:rsidP="00CF6164">
      <w:pPr>
        <w:jc w:val="both"/>
        <w:rPr>
          <w:rFonts w:eastAsia="Calibri"/>
          <w:sz w:val="26"/>
          <w:szCs w:val="26"/>
        </w:rPr>
      </w:pPr>
      <w:r w:rsidRPr="00CF6164">
        <w:rPr>
          <w:rFonts w:eastAsia="Calibri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14:paraId="62590F9C" w14:textId="77777777" w:rsidR="001671FB" w:rsidRPr="00CF6164" w:rsidRDefault="001671FB" w:rsidP="00CF6164">
      <w:pPr>
        <w:jc w:val="both"/>
        <w:rPr>
          <w:rFonts w:eastAsia="Calibri"/>
          <w:sz w:val="26"/>
          <w:szCs w:val="26"/>
        </w:rPr>
      </w:pPr>
      <w:r w:rsidRPr="00CF6164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0DB8B036" w14:textId="77777777" w:rsidR="001671FB" w:rsidRPr="00CF6164" w:rsidRDefault="001671FB" w:rsidP="00CF6164">
      <w:pPr>
        <w:jc w:val="both"/>
        <w:rPr>
          <w:rFonts w:eastAsia="Calibri"/>
          <w:sz w:val="26"/>
          <w:szCs w:val="26"/>
        </w:rPr>
      </w:pPr>
      <w:r w:rsidRPr="00CF6164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014CC79C" w14:textId="77777777" w:rsidR="001671FB" w:rsidRPr="00CF6164" w:rsidRDefault="001671FB" w:rsidP="00CF6164">
      <w:pPr>
        <w:jc w:val="both"/>
        <w:rPr>
          <w:rFonts w:eastAsia="Calibri"/>
          <w:sz w:val="26"/>
          <w:szCs w:val="26"/>
        </w:rPr>
      </w:pPr>
      <w:r w:rsidRPr="00CF6164">
        <w:rPr>
          <w:rFonts w:eastAsia="Calibri"/>
          <w:sz w:val="26"/>
          <w:szCs w:val="26"/>
        </w:rPr>
        <w:t>ресурсов</w:t>
      </w:r>
    </w:p>
    <w:p w14:paraId="799263CA" w14:textId="77777777" w:rsidR="001671FB" w:rsidRPr="00CF6164" w:rsidRDefault="001671FB" w:rsidP="00CF6164">
      <w:pPr>
        <w:jc w:val="both"/>
        <w:rPr>
          <w:rFonts w:eastAsia="Calibri"/>
          <w:sz w:val="26"/>
          <w:szCs w:val="26"/>
        </w:rPr>
      </w:pPr>
      <w:r w:rsidRPr="00CF6164">
        <w:rPr>
          <w:sz w:val="26"/>
          <w:szCs w:val="26"/>
        </w:rPr>
        <w:t xml:space="preserve">5.Электронный сайт ПАО «НЛМК» </w:t>
      </w:r>
      <w:hyperlink r:id="rId15" w:history="1">
        <w:r w:rsidRPr="00CF6164">
          <w:rPr>
            <w:sz w:val="26"/>
            <w:szCs w:val="26"/>
            <w:u w:val="single"/>
          </w:rPr>
          <w:t>http://www.nlmk.ru/our_operations/production</w:t>
        </w:r>
      </w:hyperlink>
    </w:p>
    <w:p w14:paraId="000B3E77" w14:textId="77777777" w:rsidR="001671FB" w:rsidRPr="00CF6164" w:rsidRDefault="001671FB" w:rsidP="00CF6164">
      <w:pPr>
        <w:suppressAutoHyphens/>
        <w:jc w:val="both"/>
        <w:rPr>
          <w:b/>
          <w:sz w:val="26"/>
          <w:szCs w:val="26"/>
          <w:lang w:eastAsia="ar-SA"/>
        </w:rPr>
      </w:pPr>
      <w:r w:rsidRPr="00CF6164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4A680078" w14:textId="77777777" w:rsidR="001671FB" w:rsidRPr="00CF6164" w:rsidRDefault="001671FB" w:rsidP="00CF6164">
      <w:pPr>
        <w:numPr>
          <w:ilvl w:val="0"/>
          <w:numId w:val="9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 xml:space="preserve">Skype (режим доступа: https://www.skype.com/) </w:t>
      </w:r>
    </w:p>
    <w:p w14:paraId="12E6E001" w14:textId="77777777" w:rsidR="001671FB" w:rsidRPr="00CF6164" w:rsidRDefault="001671FB" w:rsidP="00CF6164">
      <w:pPr>
        <w:numPr>
          <w:ilvl w:val="0"/>
          <w:numId w:val="9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 xml:space="preserve"> Zoom (режим доступа: </w:t>
      </w:r>
      <w:hyperlink r:id="rId16" w:history="1">
        <w:r w:rsidRPr="00CF6164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CF6164">
        <w:rPr>
          <w:sz w:val="26"/>
          <w:szCs w:val="26"/>
          <w:lang w:eastAsia="ar-SA"/>
        </w:rPr>
        <w:t>)</w:t>
      </w:r>
    </w:p>
    <w:p w14:paraId="3E2C3066" w14:textId="77777777" w:rsidR="001671FB" w:rsidRPr="00CF6164" w:rsidRDefault="001671FB" w:rsidP="00CF6164">
      <w:pPr>
        <w:numPr>
          <w:ilvl w:val="0"/>
          <w:numId w:val="9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CF6164">
        <w:rPr>
          <w:sz w:val="26"/>
          <w:szCs w:val="26"/>
          <w:lang w:eastAsia="ar-SA"/>
        </w:rPr>
        <w:t xml:space="preserve"> https://disk.yandex.ru/</w:t>
      </w:r>
    </w:p>
    <w:p w14:paraId="40498F13" w14:textId="77777777" w:rsidR="001671FB" w:rsidRPr="00CF6164" w:rsidRDefault="001671FB" w:rsidP="00CF6164">
      <w:pPr>
        <w:rPr>
          <w:b/>
          <w:bCs/>
          <w:caps/>
          <w:sz w:val="26"/>
          <w:szCs w:val="26"/>
        </w:rPr>
      </w:pPr>
    </w:p>
    <w:p w14:paraId="61029375" w14:textId="77777777" w:rsidR="00E24F11" w:rsidRPr="00CF6164" w:rsidRDefault="00E24F11" w:rsidP="00CF6164">
      <w:pPr>
        <w:jc w:val="center"/>
        <w:rPr>
          <w:b/>
          <w:bCs/>
          <w:caps/>
          <w:sz w:val="26"/>
          <w:szCs w:val="26"/>
        </w:rPr>
      </w:pPr>
    </w:p>
    <w:sectPr w:rsidR="00E24F11" w:rsidRPr="00CF6164" w:rsidSect="00B75D9B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848B8" w14:textId="77777777" w:rsidR="005F7791" w:rsidRDefault="005F7791" w:rsidP="00F8456F">
      <w:r>
        <w:separator/>
      </w:r>
    </w:p>
  </w:endnote>
  <w:endnote w:type="continuationSeparator" w:id="0">
    <w:p w14:paraId="39092856" w14:textId="77777777" w:rsidR="005F7791" w:rsidRDefault="005F7791" w:rsidP="00F8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1C61A" w14:textId="77777777" w:rsidR="005F7791" w:rsidRDefault="005F7791" w:rsidP="00F8456F">
      <w:r>
        <w:separator/>
      </w:r>
    </w:p>
  </w:footnote>
  <w:footnote w:type="continuationSeparator" w:id="0">
    <w:p w14:paraId="40145C15" w14:textId="77777777" w:rsidR="005F7791" w:rsidRDefault="005F7791" w:rsidP="00F8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hybridMultilevel"/>
    <w:tmpl w:val="180115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0"/>
    <w:multiLevelType w:val="hybridMultilevel"/>
    <w:tmpl w:val="5FF87E04"/>
    <w:lvl w:ilvl="0" w:tplc="FFFFFFFF">
      <w:start w:val="4"/>
      <w:numFmt w:val="decimal"/>
      <w:lvlText w:val="2.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B36F1A"/>
    <w:multiLevelType w:val="multilevel"/>
    <w:tmpl w:val="227C72C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B7B61"/>
    <w:multiLevelType w:val="hybridMultilevel"/>
    <w:tmpl w:val="FB7E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44B53"/>
    <w:multiLevelType w:val="multilevel"/>
    <w:tmpl w:val="C9A6A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F65C8B"/>
    <w:multiLevelType w:val="hybridMultilevel"/>
    <w:tmpl w:val="0B7AAC38"/>
    <w:lvl w:ilvl="0" w:tplc="B6460DC6">
      <w:start w:val="1"/>
      <w:numFmt w:val="bullet"/>
      <w:lvlText w:val=""/>
      <w:lvlJc w:val="left"/>
      <w:pPr>
        <w:ind w:left="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3815"/>
    <w:rsid w:val="0001603E"/>
    <w:rsid w:val="000166B2"/>
    <w:rsid w:val="000417CD"/>
    <w:rsid w:val="00047E57"/>
    <w:rsid w:val="00053C8B"/>
    <w:rsid w:val="000566DE"/>
    <w:rsid w:val="00067BB3"/>
    <w:rsid w:val="000760ED"/>
    <w:rsid w:val="0008186F"/>
    <w:rsid w:val="00091C12"/>
    <w:rsid w:val="00097AC5"/>
    <w:rsid w:val="000B3683"/>
    <w:rsid w:val="000B3779"/>
    <w:rsid w:val="000C4914"/>
    <w:rsid w:val="000E1840"/>
    <w:rsid w:val="000F4B35"/>
    <w:rsid w:val="001064EF"/>
    <w:rsid w:val="00123CD7"/>
    <w:rsid w:val="00126FFE"/>
    <w:rsid w:val="00136BB3"/>
    <w:rsid w:val="00150DAD"/>
    <w:rsid w:val="001656EA"/>
    <w:rsid w:val="001671FB"/>
    <w:rsid w:val="00172488"/>
    <w:rsid w:val="00174921"/>
    <w:rsid w:val="001768B0"/>
    <w:rsid w:val="00186A9B"/>
    <w:rsid w:val="00187E7C"/>
    <w:rsid w:val="001A2DF2"/>
    <w:rsid w:val="001A39FA"/>
    <w:rsid w:val="001C31FF"/>
    <w:rsid w:val="001D44B5"/>
    <w:rsid w:val="001E13E3"/>
    <w:rsid w:val="001F076A"/>
    <w:rsid w:val="00223E3B"/>
    <w:rsid w:val="002240B8"/>
    <w:rsid w:val="00230480"/>
    <w:rsid w:val="00234127"/>
    <w:rsid w:val="00235CBF"/>
    <w:rsid w:val="00241614"/>
    <w:rsid w:val="00251A4C"/>
    <w:rsid w:val="0025654C"/>
    <w:rsid w:val="00262572"/>
    <w:rsid w:val="002A2C83"/>
    <w:rsid w:val="002B6BF8"/>
    <w:rsid w:val="002C231E"/>
    <w:rsid w:val="002D1D3F"/>
    <w:rsid w:val="002D4EEA"/>
    <w:rsid w:val="002E0E95"/>
    <w:rsid w:val="002E7C77"/>
    <w:rsid w:val="002F2B44"/>
    <w:rsid w:val="002F5476"/>
    <w:rsid w:val="00303A31"/>
    <w:rsid w:val="00324EEB"/>
    <w:rsid w:val="003318B2"/>
    <w:rsid w:val="00335197"/>
    <w:rsid w:val="0033580B"/>
    <w:rsid w:val="00347AD8"/>
    <w:rsid w:val="00347D27"/>
    <w:rsid w:val="003572BF"/>
    <w:rsid w:val="00364195"/>
    <w:rsid w:val="003666AD"/>
    <w:rsid w:val="00366AC8"/>
    <w:rsid w:val="00367FD3"/>
    <w:rsid w:val="00372781"/>
    <w:rsid w:val="00377876"/>
    <w:rsid w:val="003D5E63"/>
    <w:rsid w:val="003F651E"/>
    <w:rsid w:val="00401FA7"/>
    <w:rsid w:val="004049EC"/>
    <w:rsid w:val="00420214"/>
    <w:rsid w:val="00426C66"/>
    <w:rsid w:val="00426DDA"/>
    <w:rsid w:val="00427BA6"/>
    <w:rsid w:val="004446AB"/>
    <w:rsid w:val="0045592C"/>
    <w:rsid w:val="004714B2"/>
    <w:rsid w:val="0047304E"/>
    <w:rsid w:val="004767F6"/>
    <w:rsid w:val="00480924"/>
    <w:rsid w:val="00485D30"/>
    <w:rsid w:val="00490D34"/>
    <w:rsid w:val="00495140"/>
    <w:rsid w:val="004A3ED0"/>
    <w:rsid w:val="004B3804"/>
    <w:rsid w:val="004C2D54"/>
    <w:rsid w:val="004C4F3F"/>
    <w:rsid w:val="004F213B"/>
    <w:rsid w:val="00500886"/>
    <w:rsid w:val="00507C0E"/>
    <w:rsid w:val="00523FAA"/>
    <w:rsid w:val="00530C1E"/>
    <w:rsid w:val="00541650"/>
    <w:rsid w:val="00547739"/>
    <w:rsid w:val="00552614"/>
    <w:rsid w:val="00553040"/>
    <w:rsid w:val="0056096C"/>
    <w:rsid w:val="00562A95"/>
    <w:rsid w:val="005660A4"/>
    <w:rsid w:val="00567172"/>
    <w:rsid w:val="00567201"/>
    <w:rsid w:val="0057046D"/>
    <w:rsid w:val="00571A7C"/>
    <w:rsid w:val="005805EA"/>
    <w:rsid w:val="0058223C"/>
    <w:rsid w:val="00586658"/>
    <w:rsid w:val="0059784C"/>
    <w:rsid w:val="005A0A29"/>
    <w:rsid w:val="005A71E7"/>
    <w:rsid w:val="005B68EB"/>
    <w:rsid w:val="005C63BB"/>
    <w:rsid w:val="005C74FB"/>
    <w:rsid w:val="005E0084"/>
    <w:rsid w:val="005F3C66"/>
    <w:rsid w:val="005F7791"/>
    <w:rsid w:val="006039C0"/>
    <w:rsid w:val="00620A46"/>
    <w:rsid w:val="00634A09"/>
    <w:rsid w:val="00634A44"/>
    <w:rsid w:val="00636923"/>
    <w:rsid w:val="006433D5"/>
    <w:rsid w:val="006518DB"/>
    <w:rsid w:val="00655AC4"/>
    <w:rsid w:val="00657E6A"/>
    <w:rsid w:val="00665A0C"/>
    <w:rsid w:val="00671931"/>
    <w:rsid w:val="006732FC"/>
    <w:rsid w:val="006735D6"/>
    <w:rsid w:val="00673DA6"/>
    <w:rsid w:val="0067676D"/>
    <w:rsid w:val="00676E45"/>
    <w:rsid w:val="00682429"/>
    <w:rsid w:val="00695424"/>
    <w:rsid w:val="006B35A0"/>
    <w:rsid w:val="006B44EA"/>
    <w:rsid w:val="006D473E"/>
    <w:rsid w:val="006E42C4"/>
    <w:rsid w:val="0070492E"/>
    <w:rsid w:val="007203B1"/>
    <w:rsid w:val="0072115E"/>
    <w:rsid w:val="00736F38"/>
    <w:rsid w:val="00737781"/>
    <w:rsid w:val="00743622"/>
    <w:rsid w:val="007458A0"/>
    <w:rsid w:val="00747A23"/>
    <w:rsid w:val="00747B68"/>
    <w:rsid w:val="007644DF"/>
    <w:rsid w:val="00765BE5"/>
    <w:rsid w:val="0077273E"/>
    <w:rsid w:val="007824EB"/>
    <w:rsid w:val="00793089"/>
    <w:rsid w:val="00796AC9"/>
    <w:rsid w:val="007A1B9A"/>
    <w:rsid w:val="007B493B"/>
    <w:rsid w:val="007C6750"/>
    <w:rsid w:val="007D2F52"/>
    <w:rsid w:val="007E7695"/>
    <w:rsid w:val="007F453C"/>
    <w:rsid w:val="008038F1"/>
    <w:rsid w:val="00807EB3"/>
    <w:rsid w:val="00814F0D"/>
    <w:rsid w:val="00820B28"/>
    <w:rsid w:val="00832DEB"/>
    <w:rsid w:val="00846F1D"/>
    <w:rsid w:val="00852EF6"/>
    <w:rsid w:val="00860B71"/>
    <w:rsid w:val="00871B56"/>
    <w:rsid w:val="00884252"/>
    <w:rsid w:val="008C18B5"/>
    <w:rsid w:val="008D587B"/>
    <w:rsid w:val="008E3CB0"/>
    <w:rsid w:val="008E5559"/>
    <w:rsid w:val="008F29EF"/>
    <w:rsid w:val="009067BD"/>
    <w:rsid w:val="0091619D"/>
    <w:rsid w:val="00927783"/>
    <w:rsid w:val="0094453C"/>
    <w:rsid w:val="009455D6"/>
    <w:rsid w:val="00947D37"/>
    <w:rsid w:val="00953661"/>
    <w:rsid w:val="00956C93"/>
    <w:rsid w:val="00960F2D"/>
    <w:rsid w:val="00967F23"/>
    <w:rsid w:val="009762F1"/>
    <w:rsid w:val="00984276"/>
    <w:rsid w:val="00994031"/>
    <w:rsid w:val="00994142"/>
    <w:rsid w:val="0099497F"/>
    <w:rsid w:val="009A00A7"/>
    <w:rsid w:val="009A0666"/>
    <w:rsid w:val="009B5CD9"/>
    <w:rsid w:val="009C0E8A"/>
    <w:rsid w:val="009C1D97"/>
    <w:rsid w:val="009C7E9C"/>
    <w:rsid w:val="009E530E"/>
    <w:rsid w:val="009E609F"/>
    <w:rsid w:val="009E70A3"/>
    <w:rsid w:val="00A02601"/>
    <w:rsid w:val="00A03ACE"/>
    <w:rsid w:val="00A24720"/>
    <w:rsid w:val="00A35508"/>
    <w:rsid w:val="00A40182"/>
    <w:rsid w:val="00A43A11"/>
    <w:rsid w:val="00A5411F"/>
    <w:rsid w:val="00A5532E"/>
    <w:rsid w:val="00A72768"/>
    <w:rsid w:val="00A81AB5"/>
    <w:rsid w:val="00A974A8"/>
    <w:rsid w:val="00AB5DB2"/>
    <w:rsid w:val="00AD2A27"/>
    <w:rsid w:val="00AD515F"/>
    <w:rsid w:val="00AD7F7A"/>
    <w:rsid w:val="00AF0BE1"/>
    <w:rsid w:val="00AF1D74"/>
    <w:rsid w:val="00AF2481"/>
    <w:rsid w:val="00B06F26"/>
    <w:rsid w:val="00B11DC4"/>
    <w:rsid w:val="00B16AF0"/>
    <w:rsid w:val="00B16B3B"/>
    <w:rsid w:val="00B33F84"/>
    <w:rsid w:val="00B3531E"/>
    <w:rsid w:val="00B47CBD"/>
    <w:rsid w:val="00B501BE"/>
    <w:rsid w:val="00B5174F"/>
    <w:rsid w:val="00B73F32"/>
    <w:rsid w:val="00B75D9B"/>
    <w:rsid w:val="00B97809"/>
    <w:rsid w:val="00BC6425"/>
    <w:rsid w:val="00BC6549"/>
    <w:rsid w:val="00BD5015"/>
    <w:rsid w:val="00BE09E8"/>
    <w:rsid w:val="00BE30FB"/>
    <w:rsid w:val="00BE7BBD"/>
    <w:rsid w:val="00BF4258"/>
    <w:rsid w:val="00BF7166"/>
    <w:rsid w:val="00C006BD"/>
    <w:rsid w:val="00C0098B"/>
    <w:rsid w:val="00C10B8F"/>
    <w:rsid w:val="00C11067"/>
    <w:rsid w:val="00C30002"/>
    <w:rsid w:val="00C75067"/>
    <w:rsid w:val="00C91B8D"/>
    <w:rsid w:val="00C9372D"/>
    <w:rsid w:val="00C93850"/>
    <w:rsid w:val="00CA0C5E"/>
    <w:rsid w:val="00CB0788"/>
    <w:rsid w:val="00CC0F14"/>
    <w:rsid w:val="00CC3050"/>
    <w:rsid w:val="00CC3103"/>
    <w:rsid w:val="00CD1153"/>
    <w:rsid w:val="00CD4569"/>
    <w:rsid w:val="00CE157F"/>
    <w:rsid w:val="00CF0444"/>
    <w:rsid w:val="00CF069B"/>
    <w:rsid w:val="00CF6164"/>
    <w:rsid w:val="00D05A1D"/>
    <w:rsid w:val="00D3201D"/>
    <w:rsid w:val="00D36DFE"/>
    <w:rsid w:val="00D408E9"/>
    <w:rsid w:val="00D46DF4"/>
    <w:rsid w:val="00D47003"/>
    <w:rsid w:val="00D51B8C"/>
    <w:rsid w:val="00D53EA7"/>
    <w:rsid w:val="00D55CAB"/>
    <w:rsid w:val="00D9676C"/>
    <w:rsid w:val="00DA141C"/>
    <w:rsid w:val="00DB7B5C"/>
    <w:rsid w:val="00DC0B57"/>
    <w:rsid w:val="00DC3B8D"/>
    <w:rsid w:val="00DC6EED"/>
    <w:rsid w:val="00DC7ECD"/>
    <w:rsid w:val="00DD1C02"/>
    <w:rsid w:val="00DD42FF"/>
    <w:rsid w:val="00DF63DE"/>
    <w:rsid w:val="00E02DF9"/>
    <w:rsid w:val="00E1267D"/>
    <w:rsid w:val="00E17204"/>
    <w:rsid w:val="00E24F11"/>
    <w:rsid w:val="00E366AC"/>
    <w:rsid w:val="00E50E88"/>
    <w:rsid w:val="00E526A4"/>
    <w:rsid w:val="00E66A88"/>
    <w:rsid w:val="00E752BA"/>
    <w:rsid w:val="00E94782"/>
    <w:rsid w:val="00EA2080"/>
    <w:rsid w:val="00EA779A"/>
    <w:rsid w:val="00EC4B2B"/>
    <w:rsid w:val="00EC6EA5"/>
    <w:rsid w:val="00F028D5"/>
    <w:rsid w:val="00F0334E"/>
    <w:rsid w:val="00F04344"/>
    <w:rsid w:val="00F164EC"/>
    <w:rsid w:val="00F30E0B"/>
    <w:rsid w:val="00F468CB"/>
    <w:rsid w:val="00F61C21"/>
    <w:rsid w:val="00F66591"/>
    <w:rsid w:val="00F73573"/>
    <w:rsid w:val="00F771B7"/>
    <w:rsid w:val="00F8456F"/>
    <w:rsid w:val="00F87583"/>
    <w:rsid w:val="00F97E97"/>
    <w:rsid w:val="00FE3D35"/>
    <w:rsid w:val="00FF2031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  <o:rules v:ext="edit">
        <o:r id="V:Rule11" type="connector" idref="#Прямая со стрелкой 84"/>
        <o:r id="V:Rule12" type="connector" idref="#Прямая со стрелкой 86"/>
        <o:r id="V:Rule13" type="connector" idref="#Прямая со стрелкой 85"/>
        <o:r id="V:Rule14" type="connector" idref="#Прямая со стрелкой 93"/>
        <o:r id="V:Rule15" type="connector" idref="#Прямая со стрелкой 92"/>
        <o:r id="V:Rule16" type="connector" idref="#Прямая со стрелкой 91"/>
        <o:r id="V:Rule17" type="connector" idref="#Прямая со стрелкой 89"/>
        <o:r id="V:Rule18" type="connector" idref="#Прямая со стрелкой 90"/>
        <o:r id="V:Rule19" type="connector" idref="#Прямая со стрелкой 87"/>
        <o:r id="V:Rule20" type="connector" idref="#Прямая со стрелкой 88"/>
      </o:rules>
    </o:shapelayout>
  </w:shapeDefaults>
  <w:decimalSymbol w:val=","/>
  <w:listSeparator w:val=";"/>
  <w14:docId w14:val="6B0B6B2A"/>
  <w15:docId w15:val="{FBBD1D5F-2984-4847-A770-A1B6D95D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2B6BF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B6BF8"/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BF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2B6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456F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456F"/>
    <w:rPr>
      <w:rFonts w:eastAsia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3040"/>
  </w:style>
  <w:style w:type="paragraph" w:customStyle="1" w:styleId="msonormal0">
    <w:name w:val="msonormal"/>
    <w:basedOn w:val="a"/>
    <w:rsid w:val="00553040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53040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8"/>
    <w:uiPriority w:val="59"/>
    <w:rsid w:val="00947D3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C3000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картинке"/>
    <w:basedOn w:val="a0"/>
    <w:rsid w:val="00347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">
    <w:name w:val="Основной текст_"/>
    <w:link w:val="3"/>
    <w:rsid w:val="00420214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"/>
    <w:rsid w:val="00420214"/>
    <w:pPr>
      <w:shd w:val="clear" w:color="auto" w:fill="FFFFFF"/>
      <w:spacing w:line="326" w:lineRule="exact"/>
    </w:pPr>
    <w:rPr>
      <w:rFonts w:eastAsiaTheme="minorHAnsi"/>
      <w:sz w:val="25"/>
      <w:szCs w:val="25"/>
      <w:lang w:eastAsia="en-US"/>
    </w:rPr>
  </w:style>
  <w:style w:type="character" w:customStyle="1" w:styleId="20">
    <w:name w:val="Основной текст (2)"/>
    <w:basedOn w:val="a0"/>
    <w:rsid w:val="00953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styleId="af0">
    <w:name w:val="Hyperlink"/>
    <w:basedOn w:val="a0"/>
    <w:uiPriority w:val="99"/>
    <w:unhideWhenUsed/>
    <w:rsid w:val="000166B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8E5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5559"/>
    <w:rPr>
      <w:rFonts w:eastAsia="Times New Roman"/>
      <w:sz w:val="20"/>
      <w:szCs w:val="20"/>
      <w:lang w:eastAsia="ru-RU"/>
    </w:rPr>
  </w:style>
  <w:style w:type="table" w:customStyle="1" w:styleId="30">
    <w:name w:val="Сетка таблицы3"/>
    <w:basedOn w:val="a1"/>
    <w:next w:val="a8"/>
    <w:uiPriority w:val="39"/>
    <w:rsid w:val="00480924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736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0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0664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35331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lmk.ru/our_operations/production" TargetMode="External"/><Relationship Id="rId10" Type="http://schemas.openxmlformats.org/officeDocument/2006/relationships/hyperlink" Target="https://znanium.com/catalog/product/12331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415044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A5DF-830F-424D-BC76-7819803E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44</Pages>
  <Words>10498</Words>
  <Characters>59845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263</cp:revision>
  <cp:lastPrinted>2022-04-05T10:20:00Z</cp:lastPrinted>
  <dcterms:created xsi:type="dcterms:W3CDTF">2020-01-31T11:45:00Z</dcterms:created>
  <dcterms:modified xsi:type="dcterms:W3CDTF">2022-04-07T11:13:00Z</dcterms:modified>
</cp:coreProperties>
</file>